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28" w:rsidRPr="008B2728" w:rsidRDefault="008B2728" w:rsidP="008B2728">
      <w:pPr>
        <w:spacing w:after="240" w:line="240" w:lineRule="auto"/>
        <w:rPr>
          <w:rFonts w:eastAsia="Calibri"/>
        </w:rPr>
      </w:pPr>
      <w:r w:rsidRPr="008B2728">
        <w:rPr>
          <w:rFonts w:eastAsia="Calibri"/>
          <w:b/>
          <w:bCs/>
          <w:cs/>
        </w:rPr>
        <w:t>บทที่ 4 องค์กรสวัสดิการชุมชน</w:t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  <w:r w:rsidRPr="008B2728">
        <w:rPr>
          <w:rFonts w:eastAsia="Calibri"/>
          <w:b/>
          <w:bCs/>
        </w:rPr>
        <w:tab/>
      </w:r>
    </w:p>
    <w:p w:rsidR="008B2728" w:rsidRPr="008B2728" w:rsidRDefault="008B2728" w:rsidP="008B2728">
      <w:pPr>
        <w:spacing w:after="240" w:line="240" w:lineRule="auto"/>
        <w:rPr>
          <w:rFonts w:eastAsia="Calibri"/>
          <w:b/>
          <w:bCs/>
          <w:cs/>
        </w:rPr>
      </w:pPr>
      <w:r w:rsidRPr="008B2728">
        <w:rPr>
          <w:rFonts w:eastAsia="Calibri"/>
        </w:rPr>
        <w:t xml:space="preserve">          </w:t>
      </w:r>
      <w:r w:rsidRPr="008B2728">
        <w:rPr>
          <w:rFonts w:eastAsia="Calibri" w:hint="cs"/>
          <w:b/>
          <w:bCs/>
          <w:cs/>
        </w:rPr>
        <w:t>หัวข้อ</w:t>
      </w:r>
    </w:p>
    <w:p w:rsidR="008B2728" w:rsidRPr="008B2728" w:rsidRDefault="008B2728" w:rsidP="008B2728">
      <w:pPr>
        <w:spacing w:after="0" w:line="240" w:lineRule="auto"/>
        <w:ind w:firstLine="720"/>
        <w:jc w:val="thaiDistribute"/>
        <w:rPr>
          <w:rFonts w:eastAsia="Calibri"/>
        </w:rPr>
      </w:pPr>
      <w:r w:rsidRPr="008B2728">
        <w:rPr>
          <w:rFonts w:eastAsia="Calibri"/>
          <w:cs/>
        </w:rPr>
        <w:t>สวัสดิการชุมชนและการพัฒนาสังคม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</w:p>
    <w:p w:rsidR="008B2728" w:rsidRPr="008B2728" w:rsidRDefault="008B2728" w:rsidP="008B2728">
      <w:pPr>
        <w:spacing w:after="0" w:line="240" w:lineRule="auto"/>
        <w:ind w:firstLine="720"/>
        <w:jc w:val="thaiDistribute"/>
        <w:rPr>
          <w:rFonts w:eastAsia="Calibri"/>
        </w:rPr>
      </w:pPr>
      <w:r w:rsidRPr="008B2728">
        <w:rPr>
          <w:rFonts w:eastAsia="Calibri"/>
          <w:cs/>
        </w:rPr>
        <w:t>วิวาทะต่อประเด็นสวัสดิการสังคม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</w:p>
    <w:p w:rsidR="008B2728" w:rsidRPr="008B2728" w:rsidRDefault="008B2728" w:rsidP="008B2728">
      <w:pPr>
        <w:spacing w:after="0" w:line="240" w:lineRule="auto"/>
        <w:ind w:firstLine="720"/>
        <w:jc w:val="thaiDistribute"/>
        <w:rPr>
          <w:rFonts w:eastAsia="Calibri"/>
        </w:rPr>
      </w:pPr>
      <w:r w:rsidRPr="008B2728">
        <w:rPr>
          <w:rFonts w:eastAsia="Calibri"/>
          <w:cs/>
        </w:rPr>
        <w:t>ประสบการณ์การจัดสวัสดิการชุมชน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</w:p>
    <w:p w:rsidR="008B2728" w:rsidRPr="008B2728" w:rsidRDefault="008B2728" w:rsidP="008B2728">
      <w:pPr>
        <w:spacing w:after="0" w:line="240" w:lineRule="auto"/>
        <w:ind w:firstLine="720"/>
        <w:jc w:val="thaiDistribute"/>
        <w:rPr>
          <w:rFonts w:eastAsia="Calibri"/>
        </w:rPr>
      </w:pPr>
      <w:r w:rsidRPr="008B2728">
        <w:rPr>
          <w:rFonts w:eastAsia="Calibri"/>
          <w:cs/>
        </w:rPr>
        <w:t>กองทุนสวัสดิการชุมชนตำบลปอภาร อำเภอเมือง จังหวัดร้อยเอ็ด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</w:p>
    <w:p w:rsidR="008B2728" w:rsidRPr="008B2728" w:rsidRDefault="008B2728" w:rsidP="008B2728">
      <w:pPr>
        <w:spacing w:after="0" w:line="240" w:lineRule="auto"/>
        <w:jc w:val="thaiDistribute"/>
      </w:pPr>
      <w:r w:rsidRPr="008B2728">
        <w:rPr>
          <w:cs/>
        </w:rPr>
        <w:tab/>
      </w:r>
      <w:r w:rsidRPr="008B2728">
        <w:rPr>
          <w:cs/>
        </w:rPr>
        <w:tab/>
        <w:t xml:space="preserve">บริบทชุมชน </w:t>
      </w:r>
      <w:r w:rsidRPr="008B2728">
        <w:t>“</w:t>
      </w:r>
      <w:r w:rsidRPr="008B2728">
        <w:rPr>
          <w:rFonts w:hint="cs"/>
          <w:cs/>
        </w:rPr>
        <w:t>คนปอภารกับงานสวัสดิการชุมชน</w:t>
      </w:r>
      <w:r w:rsidRPr="008B2728">
        <w:t>”</w:t>
      </w:r>
      <w:r w:rsidRPr="008B2728">
        <w:tab/>
      </w:r>
      <w:r w:rsidRPr="008B2728">
        <w:tab/>
      </w:r>
      <w:r w:rsidRPr="008B2728">
        <w:tab/>
      </w:r>
      <w:r w:rsidRPr="008B2728">
        <w:tab/>
      </w:r>
      <w:r w:rsidRPr="008B2728">
        <w:tab/>
      </w:r>
    </w:p>
    <w:p w:rsidR="008B2728" w:rsidRPr="008B2728" w:rsidRDefault="008B2728" w:rsidP="008B2728">
      <w:pPr>
        <w:spacing w:after="0" w:line="240" w:lineRule="auto"/>
        <w:ind w:left="720" w:firstLine="720"/>
        <w:jc w:val="thaiDistribute"/>
      </w:pPr>
      <w:r w:rsidRPr="008B2728">
        <w:rPr>
          <w:cs/>
        </w:rPr>
        <w:t>บทเรียนกองทุนสวัสดิการชุมชน ตำบลปอภาร</w:t>
      </w:r>
    </w:p>
    <w:p w:rsidR="008B2728" w:rsidRPr="008B2728" w:rsidRDefault="008B2728" w:rsidP="008B2728">
      <w:pPr>
        <w:numPr>
          <w:ilvl w:val="3"/>
          <w:numId w:val="5"/>
        </w:numPr>
        <w:spacing w:after="0" w:line="240" w:lineRule="auto"/>
        <w:contextualSpacing/>
        <w:jc w:val="thaiDistribute"/>
        <w:rPr>
          <w:cs/>
        </w:rPr>
      </w:pPr>
      <w:r w:rsidRPr="008B2728">
        <w:rPr>
          <w:cs/>
        </w:rPr>
        <w:t xml:space="preserve">แนวคิดและกระบวนการพัฒนากองทุนสวัสดิการชุมชนตำบลปอภาร </w:t>
      </w:r>
      <w:r w:rsidRPr="008B2728">
        <w:tab/>
      </w:r>
    </w:p>
    <w:p w:rsidR="008B2728" w:rsidRPr="008B2728" w:rsidRDefault="008B2728" w:rsidP="008B2728">
      <w:pPr>
        <w:numPr>
          <w:ilvl w:val="3"/>
          <w:numId w:val="5"/>
        </w:numPr>
        <w:spacing w:after="0" w:line="240" w:lineRule="auto"/>
        <w:contextualSpacing/>
        <w:jc w:val="thaiDistribute"/>
      </w:pPr>
      <w:r w:rsidRPr="008B2728">
        <w:rPr>
          <w:cs/>
        </w:rPr>
        <w:t xml:space="preserve">เป้าหมายสำคัญของกองทุนสวัสดิการ </w:t>
      </w:r>
      <w:r w:rsidRPr="008B2728">
        <w:tab/>
      </w:r>
      <w:r w:rsidRPr="008B2728">
        <w:tab/>
      </w:r>
      <w:r w:rsidRPr="008B2728">
        <w:tab/>
      </w:r>
      <w:r w:rsidRPr="008B2728">
        <w:tab/>
      </w:r>
    </w:p>
    <w:p w:rsidR="008B2728" w:rsidRPr="008B2728" w:rsidRDefault="008B2728" w:rsidP="008B2728">
      <w:pPr>
        <w:numPr>
          <w:ilvl w:val="3"/>
          <w:numId w:val="5"/>
        </w:numPr>
        <w:tabs>
          <w:tab w:val="left" w:pos="709"/>
        </w:tabs>
        <w:spacing w:after="0" w:line="240" w:lineRule="auto"/>
        <w:contextualSpacing/>
        <w:jc w:val="thaiDistribute"/>
        <w:rPr>
          <w:rFonts w:eastAsia="Calibri"/>
        </w:rPr>
      </w:pPr>
      <w:r w:rsidRPr="008B2728">
        <w:rPr>
          <w:rFonts w:eastAsia="Calibri"/>
          <w:cs/>
        </w:rPr>
        <w:t xml:space="preserve">รูปแบบการบริหารจัดการกองทุนสวัสดิการชุมชน </w:t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</w:p>
    <w:p w:rsidR="008B2728" w:rsidRPr="008B2728" w:rsidRDefault="008B2728" w:rsidP="008B2728">
      <w:pPr>
        <w:numPr>
          <w:ilvl w:val="3"/>
          <w:numId w:val="5"/>
        </w:numPr>
        <w:tabs>
          <w:tab w:val="left" w:pos="709"/>
        </w:tabs>
        <w:spacing w:after="0" w:line="240" w:lineRule="auto"/>
        <w:contextualSpacing/>
      </w:pPr>
      <w:r w:rsidRPr="008B2728">
        <w:rPr>
          <w:cs/>
        </w:rPr>
        <w:t xml:space="preserve">การมีส่วนร่วมของสมาชิกและคณะกรรมการกองทุนสวัสดิการชุมชน </w:t>
      </w:r>
      <w:r w:rsidRPr="008B2728">
        <w:tab/>
      </w:r>
    </w:p>
    <w:p w:rsidR="001A6230" w:rsidRDefault="008B2728" w:rsidP="001A6230">
      <w:pPr>
        <w:numPr>
          <w:ilvl w:val="3"/>
          <w:numId w:val="5"/>
        </w:numPr>
        <w:tabs>
          <w:tab w:val="left" w:pos="709"/>
        </w:tabs>
        <w:spacing w:after="0" w:line="240" w:lineRule="auto"/>
        <w:contextualSpacing/>
      </w:pPr>
      <w:r w:rsidRPr="008B2728">
        <w:rPr>
          <w:cs/>
        </w:rPr>
        <w:t xml:space="preserve">ขั้นตอนการพัฒนากองทุนสวัสดิการชุมชน ตำบลปอภาร </w:t>
      </w:r>
      <w:r w:rsidR="001A6230">
        <w:tab/>
      </w:r>
    </w:p>
    <w:p w:rsidR="008B2728" w:rsidRPr="008B2728" w:rsidRDefault="001A6230" w:rsidP="001A6230">
      <w:pPr>
        <w:tabs>
          <w:tab w:val="left" w:pos="709"/>
        </w:tabs>
        <w:spacing w:after="0" w:line="240" w:lineRule="auto"/>
        <w:contextualSpacing/>
      </w:pPr>
      <w:r>
        <w:tab/>
      </w:r>
      <w:r>
        <w:tab/>
      </w:r>
      <w:r>
        <w:tab/>
      </w:r>
      <w:r w:rsidR="008B2728" w:rsidRPr="001A6230">
        <w:rPr>
          <w:rFonts w:eastAsia="Calibri"/>
          <w:cs/>
        </w:rPr>
        <w:t>ปัจจัยความสำเร็จของกองทุนสวัสดิการ ตำบลปอภาร</w:t>
      </w:r>
      <w:r w:rsidR="008B2728" w:rsidRPr="001A6230">
        <w:rPr>
          <w:rFonts w:eastAsia="Calibri"/>
        </w:rPr>
        <w:tab/>
      </w:r>
      <w:r w:rsidR="008B2728" w:rsidRPr="001A6230">
        <w:rPr>
          <w:rFonts w:eastAsia="Calibri"/>
        </w:rPr>
        <w:tab/>
      </w:r>
      <w:r w:rsidR="008B2728" w:rsidRPr="001A6230">
        <w:rPr>
          <w:rFonts w:eastAsia="Calibri"/>
        </w:rPr>
        <w:tab/>
      </w:r>
      <w:r w:rsidR="008B2728" w:rsidRPr="001A6230">
        <w:rPr>
          <w:rFonts w:eastAsia="Calibri"/>
        </w:rPr>
        <w:tab/>
      </w:r>
    </w:p>
    <w:p w:rsidR="008B2728" w:rsidRPr="008B2728" w:rsidRDefault="008B2728" w:rsidP="008B2728">
      <w:pPr>
        <w:tabs>
          <w:tab w:val="left" w:pos="0"/>
        </w:tabs>
        <w:spacing w:after="0" w:line="240" w:lineRule="auto"/>
        <w:jc w:val="thaiDistribute"/>
        <w:rPr>
          <w:rFonts w:eastAsia="Calibri"/>
        </w:rPr>
      </w:pP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  <w:t>ความสุข ความภูมิใจสูงสุดในการมีส่วนร่วมพัฒนากองทุนสวัสดิการชุมชน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</w:p>
    <w:p w:rsidR="008B2728" w:rsidRPr="008B2728" w:rsidRDefault="008B2728" w:rsidP="008B2728">
      <w:pPr>
        <w:tabs>
          <w:tab w:val="left" w:pos="0"/>
        </w:tabs>
        <w:spacing w:after="0" w:line="240" w:lineRule="auto"/>
        <w:jc w:val="thaiDistribute"/>
      </w:pPr>
      <w:r w:rsidRPr="008B2728">
        <w:rPr>
          <w:cs/>
        </w:rPr>
        <w:tab/>
      </w:r>
      <w:r w:rsidRPr="008B2728">
        <w:rPr>
          <w:cs/>
        </w:rPr>
        <w:tab/>
        <w:t>ปัญหาอุปสรรค จากการทำงานสวัสดิการชุมชนตำบลปอภาร</w:t>
      </w:r>
      <w:r w:rsidRPr="008B2728">
        <w:tab/>
      </w:r>
      <w:r w:rsidRPr="008B2728">
        <w:tab/>
      </w:r>
      <w:r w:rsidRPr="008B2728">
        <w:tab/>
      </w:r>
      <w:r w:rsidRPr="008B2728">
        <w:tab/>
      </w:r>
    </w:p>
    <w:p w:rsidR="008B2728" w:rsidRPr="008B2728" w:rsidRDefault="008B2728" w:rsidP="008B2728">
      <w:pPr>
        <w:tabs>
          <w:tab w:val="left" w:pos="0"/>
        </w:tabs>
        <w:spacing w:after="0" w:line="240" w:lineRule="auto"/>
        <w:jc w:val="thaiDistribute"/>
      </w:pPr>
      <w:r w:rsidRPr="008B2728">
        <w:rPr>
          <w:cs/>
        </w:rPr>
        <w:tab/>
      </w:r>
      <w:r w:rsidRPr="008B2728">
        <w:rPr>
          <w:cs/>
        </w:rPr>
        <w:tab/>
        <w:t>แนวทางการพัฒนากองทุนสวัสดิการชุมชน ตำบลปอภารในอนาคต</w:t>
      </w:r>
      <w:r w:rsidRPr="008B2728">
        <w:rPr>
          <w:cs/>
        </w:rPr>
        <w:tab/>
      </w:r>
      <w:r w:rsidRPr="008B2728">
        <w:rPr>
          <w:cs/>
        </w:rPr>
        <w:tab/>
      </w:r>
      <w:r w:rsidRPr="008B2728">
        <w:rPr>
          <w:cs/>
        </w:rPr>
        <w:tab/>
      </w:r>
    </w:p>
    <w:p w:rsidR="008B2728" w:rsidRPr="008B2728" w:rsidRDefault="008B2728" w:rsidP="008B2728">
      <w:pPr>
        <w:tabs>
          <w:tab w:val="left" w:pos="0"/>
        </w:tabs>
        <w:spacing w:after="0" w:line="240" w:lineRule="auto"/>
        <w:jc w:val="thaiDistribute"/>
      </w:pPr>
      <w:r w:rsidRPr="008B2728">
        <w:rPr>
          <w:cs/>
        </w:rPr>
        <w:tab/>
      </w:r>
      <w:r w:rsidRPr="008B2728">
        <w:rPr>
          <w:rFonts w:eastAsia="Calibri"/>
          <w:cs/>
        </w:rPr>
        <w:t>ขบวนการกลุ่มออมทรัพย์สู่กองทุนสวัสดิการชุมชน</w:t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  <w:cs/>
        </w:rPr>
        <w:tab/>
      </w:r>
      <w:r w:rsidRPr="008B2728">
        <w:rPr>
          <w:rFonts w:eastAsia="Calibri"/>
        </w:rPr>
        <w:t xml:space="preserve">                                </w:t>
      </w:r>
    </w:p>
    <w:p w:rsidR="008B2728" w:rsidRPr="008B2728" w:rsidRDefault="008B2728" w:rsidP="008B27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after="0" w:line="240" w:lineRule="auto"/>
        <w:jc w:val="thaiDistribute"/>
        <w:rPr>
          <w:rFonts w:eastAsia="Calibri"/>
          <w:cs/>
        </w:rPr>
      </w:pPr>
      <w:r w:rsidRPr="008B2728">
        <w:rPr>
          <w:rFonts w:eastAsia="Calibri"/>
          <w:cs/>
        </w:rPr>
        <w:tab/>
        <w:t>บันไดสู่กองทุนสวัสดิการชุมชน</w:t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  <w:r w:rsidRPr="008B2728">
        <w:rPr>
          <w:rFonts w:eastAsia="Calibri"/>
        </w:rPr>
        <w:tab/>
      </w:r>
    </w:p>
    <w:p w:rsidR="008B2728" w:rsidRPr="008B2728" w:rsidRDefault="008B2728" w:rsidP="008B2728">
      <w:pPr>
        <w:spacing w:after="0" w:line="240" w:lineRule="auto"/>
        <w:jc w:val="thaiDistribute"/>
        <w:rPr>
          <w:rFonts w:eastAsia="Calibri"/>
        </w:rPr>
      </w:pPr>
      <w:r w:rsidRPr="008B2728">
        <w:rPr>
          <w:rFonts w:eastAsia="Calibri"/>
          <w:cs/>
        </w:rPr>
        <w:tab/>
        <w:t>มองปัจจุบัน</w:t>
      </w:r>
      <w:r w:rsidRPr="008B2728">
        <w:rPr>
          <w:rFonts w:eastAsia="Calibri"/>
        </w:rPr>
        <w:t xml:space="preserve"> : </w:t>
      </w:r>
      <w:r w:rsidRPr="008B2728">
        <w:rPr>
          <w:rFonts w:eastAsia="Calibri" w:hint="cs"/>
          <w:cs/>
        </w:rPr>
        <w:t xml:space="preserve"> ความสำเร็จของการพัฒนาสวัสดิการชุมชน</w:t>
      </w:r>
      <w:r w:rsidRPr="008B2728">
        <w:rPr>
          <w:rFonts w:eastAsia="Calibri" w:hint="cs"/>
          <w:cs/>
        </w:rPr>
        <w:tab/>
      </w:r>
      <w:r w:rsidRPr="008B2728">
        <w:rPr>
          <w:rFonts w:eastAsia="Calibri" w:hint="cs"/>
          <w:cs/>
        </w:rPr>
        <w:tab/>
      </w:r>
      <w:r w:rsidRPr="008B2728">
        <w:rPr>
          <w:rFonts w:eastAsia="Calibri" w:hint="cs"/>
          <w:cs/>
        </w:rPr>
        <w:tab/>
      </w:r>
      <w:r w:rsidRPr="008B2728">
        <w:rPr>
          <w:rFonts w:eastAsia="Calibri" w:hint="cs"/>
          <w:cs/>
        </w:rPr>
        <w:tab/>
      </w:r>
      <w:r w:rsidRPr="008B2728">
        <w:rPr>
          <w:rFonts w:eastAsia="Calibri" w:hint="cs"/>
          <w:cs/>
        </w:rPr>
        <w:tab/>
      </w: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</w:rPr>
      </w:pPr>
      <w:r w:rsidRPr="008B2728">
        <w:rPr>
          <w:rFonts w:eastAsia="Calibri"/>
          <w:cs/>
        </w:rPr>
        <w:t>ข้อสังเกตและเสนอแนะ</w:t>
      </w: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</w:rPr>
      </w:pP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  <w:b/>
          <w:bCs/>
        </w:rPr>
      </w:pPr>
      <w:r w:rsidRPr="008B2728">
        <w:rPr>
          <w:rFonts w:eastAsia="Calibri" w:hint="cs"/>
          <w:b/>
          <w:bCs/>
          <w:cs/>
        </w:rPr>
        <w:t>วัตถุประสงค์</w:t>
      </w:r>
    </w:p>
    <w:p w:rsidR="008B2728" w:rsidRPr="008B2728" w:rsidRDefault="008B2728" w:rsidP="005B7645">
      <w:pPr>
        <w:spacing w:after="0" w:line="240" w:lineRule="auto"/>
        <w:ind w:left="720" w:firstLine="720"/>
        <w:jc w:val="thaiDistribute"/>
        <w:rPr>
          <w:rFonts w:eastAsia="Calibri"/>
        </w:rPr>
      </w:pPr>
      <w:r w:rsidRPr="008B2728">
        <w:rPr>
          <w:rFonts w:eastAsia="Calibri" w:hint="cs"/>
          <w:cs/>
        </w:rPr>
        <w:t>1.ศึกษาทำความเข้าใจและวิเคราะห์องค์กรสวัสดิการชุมชน</w:t>
      </w:r>
    </w:p>
    <w:p w:rsidR="008B2728" w:rsidRPr="008B2728" w:rsidRDefault="008B2728" w:rsidP="005B7645">
      <w:pPr>
        <w:spacing w:after="0" w:line="240" w:lineRule="auto"/>
        <w:ind w:left="720" w:firstLine="720"/>
        <w:jc w:val="thaiDistribute"/>
        <w:rPr>
          <w:rFonts w:eastAsia="Calibri"/>
        </w:rPr>
      </w:pPr>
      <w:r w:rsidRPr="008B2728">
        <w:rPr>
          <w:rFonts w:eastAsia="Calibri" w:hint="cs"/>
          <w:cs/>
        </w:rPr>
        <w:t>2.ศึกษาบทเรียนการพัฒนาองค์กรสวัสดิการชุมชนและมีข้อเสนอแนะในการพัฒนาองค์กรสวัสดิการชุมชน</w:t>
      </w: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</w:rPr>
      </w:pP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  <w:b/>
          <w:bCs/>
        </w:rPr>
      </w:pPr>
      <w:r w:rsidRPr="008B2728">
        <w:rPr>
          <w:rFonts w:eastAsia="Calibri" w:hint="cs"/>
          <w:b/>
          <w:bCs/>
          <w:cs/>
        </w:rPr>
        <w:t>กิจกรรม</w:t>
      </w:r>
    </w:p>
    <w:p w:rsidR="008B2728" w:rsidRDefault="008B2728" w:rsidP="005B7645">
      <w:pPr>
        <w:spacing w:after="0" w:line="240" w:lineRule="auto"/>
        <w:ind w:left="720" w:firstLine="720"/>
        <w:jc w:val="thaiDistribute"/>
        <w:rPr>
          <w:rFonts w:eastAsia="Calibri"/>
        </w:rPr>
      </w:pPr>
      <w:r w:rsidRPr="008B2728">
        <w:rPr>
          <w:rFonts w:eastAsia="Calibri" w:hint="cs"/>
          <w:cs/>
        </w:rPr>
        <w:t>1.ศึกษาเอกสารประกอบการสอน</w:t>
      </w:r>
    </w:p>
    <w:p w:rsidR="001A6230" w:rsidRDefault="001A6230" w:rsidP="001A6230">
      <w:pPr>
        <w:spacing w:after="0" w:line="240" w:lineRule="auto"/>
        <w:ind w:left="720" w:firstLine="720"/>
        <w:jc w:val="thaiDistribute"/>
      </w:pPr>
      <w:r>
        <w:rPr>
          <w:cs/>
        </w:rPr>
        <w:t>2.บรรยายประกอบสื่อ</w:t>
      </w:r>
      <w:r>
        <w:t>Powerpoint</w:t>
      </w:r>
    </w:p>
    <w:p w:rsidR="008B2728" w:rsidRPr="008B2728" w:rsidRDefault="001A6230" w:rsidP="001A6230">
      <w:pPr>
        <w:tabs>
          <w:tab w:val="left" w:pos="709"/>
        </w:tabs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3</w:t>
      </w:r>
      <w:r w:rsidR="008B2728" w:rsidRPr="008B2728">
        <w:rPr>
          <w:rFonts w:eastAsia="Calibri" w:hint="cs"/>
          <w:cs/>
        </w:rPr>
        <w:t>.แบ่งกลุ่มศึกษาค้นคว้ากรณีศึกษาการพัฒนาองค์กรสวัสดิการชุมชนและนำเสนอในชั้นเรียน</w:t>
      </w:r>
    </w:p>
    <w:p w:rsidR="008B2728" w:rsidRPr="008B2728" w:rsidRDefault="005B7645" w:rsidP="008B2728">
      <w:pPr>
        <w:tabs>
          <w:tab w:val="left" w:pos="709"/>
        </w:tabs>
        <w:spacing w:after="0" w:line="240" w:lineRule="auto"/>
        <w:ind w:left="1440" w:hanging="731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 w:rsidR="001A6230">
        <w:rPr>
          <w:rFonts w:eastAsia="Calibri" w:hint="cs"/>
          <w:cs/>
        </w:rPr>
        <w:t>4</w:t>
      </w:r>
      <w:r w:rsidR="008B2728" w:rsidRPr="008B2728">
        <w:rPr>
          <w:rFonts w:eastAsia="Calibri" w:hint="cs"/>
          <w:cs/>
        </w:rPr>
        <w:t>.แบ่งกลุ่มอภิปรายแสดงความคิดเห็นแลกเปลี่ยนในชั้นเรียน</w:t>
      </w:r>
    </w:p>
    <w:p w:rsidR="006D5147" w:rsidRPr="00812EDC" w:rsidRDefault="00A14423" w:rsidP="00812EDC">
      <w:pPr>
        <w:pStyle w:val="NoSpacing"/>
        <w:spacing w:after="240" w:line="276" w:lineRule="auto"/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2E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="00D37252" w:rsidRPr="00812ED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</w:p>
    <w:p w:rsidR="00336DE0" w:rsidRPr="00812EDC" w:rsidRDefault="00BE3534" w:rsidP="00812EDC">
      <w:pPr>
        <w:pStyle w:val="NoSpacing"/>
        <w:spacing w:after="240" w:line="276" w:lineRule="auto"/>
        <w:ind w:left="2160" w:hanging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2EDC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14423" w:rsidRPr="00812EDC">
        <w:rPr>
          <w:rFonts w:ascii="TH SarabunPSK" w:hAnsi="TH SarabunPSK" w:cs="TH SarabunPSK"/>
          <w:b/>
          <w:bCs/>
          <w:sz w:val="32"/>
          <w:szCs w:val="32"/>
          <w:cs/>
        </w:rPr>
        <w:t>งค์กรสวัสดิการชุมชน</w:t>
      </w:r>
    </w:p>
    <w:p w:rsidR="00A14423" w:rsidRPr="00812EDC" w:rsidRDefault="00A14423" w:rsidP="00812EDC">
      <w:pPr>
        <w:pStyle w:val="NoSpacing"/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2EDC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สวัสดิการชุมชนและการพัฒนาสังคม</w:t>
      </w:r>
    </w:p>
    <w:p w:rsidR="00A14423" w:rsidRPr="00CF040D" w:rsidRDefault="00A14423" w:rsidP="009F272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12EDC">
        <w:rPr>
          <w:rFonts w:ascii="TH SarabunPSK" w:hAnsi="TH SarabunPSK" w:cs="TH SarabunPSK"/>
          <w:sz w:val="32"/>
          <w:szCs w:val="32"/>
          <w:cs/>
        </w:rPr>
        <w:tab/>
      </w:r>
      <w:r w:rsidR="00530163">
        <w:rPr>
          <w:rFonts w:ascii="TH SarabunPSK" w:hAnsi="TH SarabunPSK" w:cs="TH SarabunPSK" w:hint="cs"/>
          <w:sz w:val="32"/>
          <w:szCs w:val="32"/>
          <w:cs/>
        </w:rPr>
        <w:t>มานะ นาคำและพะเยาว์ นาคำ</w:t>
      </w:r>
      <w:r w:rsidR="009F2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163">
        <w:rPr>
          <w:rFonts w:ascii="TH SarabunPSK" w:hAnsi="TH SarabunPSK" w:cs="TH SarabunPSK" w:hint="cs"/>
          <w:sz w:val="32"/>
          <w:szCs w:val="32"/>
          <w:cs/>
        </w:rPr>
        <w:t>(2553)</w:t>
      </w:r>
      <w:r w:rsidR="009F2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163">
        <w:rPr>
          <w:rFonts w:ascii="TH SarabunPSK" w:hAnsi="TH SarabunPSK" w:cs="TH SarabunPSK" w:hint="cs"/>
          <w:sz w:val="32"/>
          <w:szCs w:val="32"/>
          <w:cs/>
        </w:rPr>
        <w:t xml:space="preserve">ได้นำเสนอบทความเกี่ยวกับองค์กรสวัสดิการชุมชนในการสัมนาวิชาการโดยได้ทบทวนวรรณกรรมและศึกษากรณีศึกษาเกี่ยวกับองค์กรสวัสดิการชุมชน </w:t>
      </w:r>
      <w:r w:rsidRPr="00812EDC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812EDC">
        <w:rPr>
          <w:rFonts w:ascii="TH SarabunPSK" w:hAnsi="TH SarabunPSK" w:cs="TH SarabunPSK"/>
          <w:sz w:val="32"/>
          <w:szCs w:val="32"/>
        </w:rPr>
        <w:t>“</w:t>
      </w:r>
      <w:r w:rsidRPr="00812EDC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Pr="00812EDC">
        <w:rPr>
          <w:rFonts w:ascii="TH SarabunPSK" w:hAnsi="TH SarabunPSK" w:cs="TH SarabunPSK"/>
          <w:sz w:val="32"/>
          <w:szCs w:val="32"/>
        </w:rPr>
        <w:t xml:space="preserve">” </w:t>
      </w:r>
      <w:r w:rsidRPr="00812EDC">
        <w:rPr>
          <w:rFonts w:ascii="TH SarabunPSK" w:hAnsi="TH SarabunPSK" w:cs="TH SarabunPSK"/>
          <w:sz w:val="32"/>
          <w:szCs w:val="32"/>
          <w:cs/>
        </w:rPr>
        <w:t xml:space="preserve">มีความหมายกว้างและครอบคลุมมิติคุณภาพชีวิตของประชาชน นั้นคือ มีภาวการณ์กินดี อยู่ดี มีสุข และมีสิทธิ ซึ่งครอบคลุมทั้งประเด็นทางเศรษฐกิจ  การเมือง และสังคม ไม่ใช่แค่การได้เงิน ได้บริโภค หรือได้วัตถุปัจจัยช่วยเหลือเท่านั้น ซึ่งก่อนหน้านี้ชาวบ้านมักเข้าใจว่า </w:t>
      </w:r>
      <w:r w:rsidRPr="00812EDC">
        <w:rPr>
          <w:rFonts w:ascii="TH SarabunPSK" w:hAnsi="TH SarabunPSK" w:cs="TH SarabunPSK"/>
          <w:sz w:val="32"/>
          <w:szCs w:val="32"/>
        </w:rPr>
        <w:t>“</w:t>
      </w:r>
      <w:r w:rsidRPr="00812EDC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Pr="00812EDC">
        <w:rPr>
          <w:rFonts w:ascii="TH SarabunPSK" w:hAnsi="TH SarabunPSK" w:cs="TH SarabunPSK"/>
          <w:sz w:val="32"/>
          <w:szCs w:val="32"/>
        </w:rPr>
        <w:t>”</w:t>
      </w:r>
      <w:r w:rsidRPr="00812EDC">
        <w:rPr>
          <w:rFonts w:ascii="TH SarabunPSK" w:hAnsi="TH SarabunPSK" w:cs="TH SarabunPSK"/>
          <w:sz w:val="32"/>
          <w:szCs w:val="32"/>
          <w:cs/>
        </w:rPr>
        <w:t xml:space="preserve"> หมายถึงการได้รับสิ่งของหรือบริการที่รัฐหรือองค์กรการกุศลจัดให้ (ณรงค์ เพ็รชประเสริฐ</w:t>
      </w:r>
      <w:r w:rsidRPr="00812EDC">
        <w:rPr>
          <w:rFonts w:ascii="TH SarabunPSK" w:hAnsi="TH SarabunPSK" w:cs="TH SarabunPSK"/>
          <w:sz w:val="32"/>
          <w:szCs w:val="32"/>
        </w:rPr>
        <w:t>, 2549</w:t>
      </w:r>
      <w:r w:rsidRPr="00812ED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9F27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30FD" w:rsidRPr="00812EDC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812EDC">
        <w:rPr>
          <w:rFonts w:ascii="TH SarabunPSK" w:hAnsi="TH SarabunPSK" w:cs="TH SarabunPSK"/>
          <w:sz w:val="32"/>
          <w:szCs w:val="32"/>
          <w:cs/>
        </w:rPr>
        <w:t>สินชัย ชี้เจริญ (มปป</w:t>
      </w:r>
      <w:r w:rsidRPr="00812EDC">
        <w:rPr>
          <w:rFonts w:ascii="TH SarabunPSK" w:hAnsi="TH SarabunPSK" w:cs="TH SarabunPSK"/>
          <w:sz w:val="32"/>
          <w:szCs w:val="32"/>
        </w:rPr>
        <w:t>.</w:t>
      </w:r>
      <w:r w:rsidRPr="00812EDC">
        <w:rPr>
          <w:rFonts w:ascii="TH SarabunPSK" w:hAnsi="TH SarabunPSK" w:cs="TH SarabunPSK"/>
          <w:sz w:val="32"/>
          <w:szCs w:val="32"/>
          <w:cs/>
        </w:rPr>
        <w:t>) กล่าวถึงความของสวัสดิการสังคมในการขับเคลื่อนงานสวัสดิการสังคมภายใต้พระราชบัญญัติส่งเสริมการจัดสวัสดิการสังคมและกองทุนส่งเสริมการจัดสวัสดิการสังคมว่า หมายถึง ระบบ</w:t>
      </w:r>
      <w:r w:rsidRPr="00CF040D">
        <w:rPr>
          <w:rFonts w:ascii="TH SarabunPSK" w:hAnsi="TH SarabunPSK" w:cs="TH SarabunPSK"/>
          <w:sz w:val="32"/>
          <w:szCs w:val="32"/>
          <w:cs/>
        </w:rPr>
        <w:t>การจัดบริหารทางสังคม เกี่ยวกับการป้องกัน การแก้ไขปัญหาการพัฒนาและการส่งเสริมความมั่นคงทางสังคม ตอบสนองความจำเป็นขั้นพื้นฐานของสังคม มีคุณ</w:t>
      </w:r>
      <w:r w:rsidR="001C30FD" w:rsidRPr="00CF040D">
        <w:rPr>
          <w:rFonts w:ascii="TH SarabunPSK" w:hAnsi="TH SarabunPSK" w:cs="TH SarabunPSK"/>
          <w:sz w:val="32"/>
          <w:szCs w:val="32"/>
          <w:cs/>
        </w:rPr>
        <w:t>ภาพชีวิต และพึ่งตนเองได้ทั่วถึง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เหมาะสม เป็นธรรมตามมาตรฐาน ทั้งทางด้านการศึกษา </w:t>
      </w:r>
      <w:r w:rsidR="001C30FD" w:rsidRPr="00CF040D">
        <w:rPr>
          <w:rFonts w:ascii="TH SarabunPSK" w:hAnsi="TH SarabunPSK" w:cs="TH SarabunPSK"/>
          <w:sz w:val="32"/>
          <w:szCs w:val="32"/>
          <w:cs/>
        </w:rPr>
        <w:t>สุข</w:t>
      </w:r>
      <w:r w:rsidRPr="00CF040D">
        <w:rPr>
          <w:rFonts w:ascii="TH SarabunPSK" w:hAnsi="TH SarabunPSK" w:cs="TH SarabunPSK"/>
          <w:sz w:val="32"/>
          <w:szCs w:val="32"/>
          <w:cs/>
        </w:rPr>
        <w:t>ภาพอนามัย ที่อยู่อาศัย การทำงานและการมีรายได้ นันทนาการ กระบวนการยุติธรรมและบริ</w:t>
      </w:r>
      <w:r w:rsidR="001C30FD" w:rsidRPr="00CF040D">
        <w:rPr>
          <w:rFonts w:ascii="TH SarabunPSK" w:hAnsi="TH SarabunPSK" w:cs="TH SarabunPSK"/>
          <w:sz w:val="32"/>
          <w:szCs w:val="32"/>
          <w:cs/>
        </w:rPr>
        <w:t>ก</w:t>
      </w:r>
      <w:r w:rsidRPr="00CF040D">
        <w:rPr>
          <w:rFonts w:ascii="TH SarabunPSK" w:hAnsi="TH SarabunPSK" w:cs="TH SarabunPSK"/>
          <w:sz w:val="32"/>
          <w:szCs w:val="32"/>
          <w:cs/>
        </w:rPr>
        <w:t>ารทางสังคมทั่วไป โดยคำนึงถึงศักดิ์ศรีความเป็นมนุษย์ สิทธิที่ประชาชนจะต้องได้รับ และมีส่วนร่วมในการจัดสวัสดิการสังคมทุกระดับ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 xml:space="preserve">ในปัจจุบันความเข้าใจเรื่องสวัสดิการขยายขอบข่ายกว้างขวางขึ้น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การสร้างสวัสดิการ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ไม่ใช่กา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ร</w:t>
      </w:r>
      <w:r w:rsidRPr="00CF040D">
        <w:rPr>
          <w:rFonts w:ascii="TH SarabunPSK" w:hAnsi="TH SarabunPSK" w:cs="TH SarabunPSK"/>
          <w:sz w:val="32"/>
          <w:szCs w:val="32"/>
          <w:cs/>
        </w:rPr>
        <w:t>รอรับจากผู้อื่นหรือจากรัฐเท่านั้น แต่ชุมชนสามารถร่วมมือกันสร้างสรรค์ขึ้นมาได้ พบว่าชุมชนท้องถิ่นพยายามปรับตัวเพื่อต่อสู้ ต่อรองกับผลกระทบจากกระแสการเปลี่ยนแปลงของสังคมที่เกิดขึ้นอย่างรวดเร็ว นอกจากนี้ทั้งภาครัฐ เอกชน และชุมชนท้องถิ่นต่างให้ความสำคัญกับการสร้างชุมชนท้องถิ่นให้เข้มแข็ง ซึ่งสะท้อนให้เห็นว่า แม้ใน</w:t>
      </w:r>
      <w:r w:rsidR="005C0BEE" w:rsidRPr="00CF040D">
        <w:rPr>
          <w:rFonts w:ascii="TH SarabunPSK" w:hAnsi="TH SarabunPSK" w:cs="TH SarabunPSK"/>
          <w:sz w:val="32"/>
          <w:szCs w:val="32"/>
          <w:cs/>
        </w:rPr>
        <w:t>อนาคต</w:t>
      </w:r>
      <w:r w:rsidRPr="00CF040D">
        <w:rPr>
          <w:rFonts w:ascii="TH SarabunPSK" w:hAnsi="TH SarabunPSK" w:cs="TH SarabunPSK"/>
          <w:sz w:val="32"/>
          <w:szCs w:val="32"/>
          <w:cs/>
        </w:rPr>
        <w:t>ข้างหน้า สังคมเราจะเริ่มเข้าสู่สังคมผู้สูงอายุ ภาวะข้าวยากหมากแพง ภา</w:t>
      </w:r>
      <w:r w:rsidR="005C0BEE" w:rsidRPr="00CF040D">
        <w:rPr>
          <w:rFonts w:ascii="TH SarabunPSK" w:hAnsi="TH SarabunPSK" w:cs="TH SarabunPSK"/>
          <w:sz w:val="32"/>
          <w:szCs w:val="32"/>
          <w:cs/>
        </w:rPr>
        <w:t>ว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ะหนี้สินล้นตัว ในสภาวะดังกล่าวหลายฝ่ายเริ่มมีส่วนร่วมเพื่อให้สามารถสร้างสวัสดิการชุมชนให้เป็นหลักประกันความมั่นคงในการดำเนินชีวิต ซึ่งอยู่ในรูปของ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สวัสดิการชุมชนท้องถิ่น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หลายพื้นที่กำลังริเริ่มโครงการดีๆ อาทิเช่น โครงการงานศพปลอดเหล้า วัดปลอดเหล้า เพื่อมุ่งไปสู่ภาวะที่ดีของคนในชุมชน ทั้งกาย ใจ สังคม และปัญญา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>ทั้งนี้หลาย ๆ ฝ่ายมองเห็นศักยภาพของชุมชน</w:t>
      </w:r>
      <w:r w:rsidR="005C0BEE" w:rsidRPr="00CF040D">
        <w:rPr>
          <w:rFonts w:ascii="TH SarabunPSK" w:hAnsi="TH SarabunPSK" w:cs="TH SarabunPSK"/>
          <w:sz w:val="32"/>
          <w:szCs w:val="32"/>
          <w:cs/>
        </w:rPr>
        <w:t>ว่าสามารถ</w:t>
      </w:r>
      <w:r w:rsidRPr="00CF040D">
        <w:rPr>
          <w:rFonts w:ascii="TH SarabunPSK" w:hAnsi="TH SarabunPSK" w:cs="TH SarabunPSK"/>
          <w:sz w:val="32"/>
          <w:szCs w:val="32"/>
          <w:cs/>
        </w:rPr>
        <w:t>สร้างความมั่นคงให้แก่สมาชิก ในรูปแบบของกลุ่มสัจจะออมทรัพย์ การออมวันละบาทเพื่อสวัสดิการชุมชน กลุ่มฌาปนกิจ ฯลฯ กลุ่มเหล่านี้สามารถสร้างสวัสดิการด้านการรักษาพยาบาล การช่วยเหลือคนชรา กองทุนการศึกษา ค่าใช้จ่ายในการจัดพิธีทางศาสนา</w:t>
      </w:r>
      <w:r w:rsidRPr="00CF040D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ของงานศพ โดยไม่ต้องพึ่งรัฐ ศาสตราจารย์ผู้เชี่ยวชาญด้านสวัสดิการสังคมของอังกฤษ </w:t>
      </w:r>
      <w:r w:rsidRPr="00CF040D">
        <w:rPr>
          <w:rFonts w:ascii="TH SarabunPSK" w:hAnsi="TH SarabunPSK" w:cs="TH SarabunPSK"/>
          <w:sz w:val="32"/>
          <w:szCs w:val="32"/>
        </w:rPr>
        <w:t>T.H.Maeshall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ได้แสดงทัศนะไว้ว่า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การเริ่มของสวัสดิการเกิดขึ้นในยุคของสวัสดิการครัวเรือน โดย พ่อ แม่ พี่ น้อง ปู่ ย่า ตา ยาย ร่วมกันจัดการสร้างสรรค์ การจัดสวัสดิการเพื่อประชาชน จะถูกเคลื่อนย้ายจากองค์กรสู่เครือข่าย สู่สาธารณะในวงกว้าง และค่อยๆพัฒนาเป็นสวัสดิการเพื่อสาธารณะ (</w:t>
      </w:r>
      <w:r w:rsidRPr="00CF040D">
        <w:rPr>
          <w:rFonts w:ascii="TH SarabunPSK" w:hAnsi="TH SarabunPSK" w:cs="TH SarabunPSK"/>
          <w:sz w:val="32"/>
          <w:szCs w:val="32"/>
        </w:rPr>
        <w:t>Public Welfare</w:t>
      </w:r>
      <w:r w:rsidRPr="00CF040D">
        <w:rPr>
          <w:rFonts w:ascii="TH SarabunPSK" w:hAnsi="TH SarabunPSK" w:cs="TH SarabunPSK"/>
          <w:sz w:val="32"/>
          <w:szCs w:val="32"/>
          <w:cs/>
        </w:rPr>
        <w:t>) ด้วยตัวมันเอง เมื่อเป็นเช่นนี้รัฐจึงจำเป็นต้องเข้ามาดูแล เพื่อมิให้บางจุด บางประเด็น เกิดปัญหา ภายใต้สภาพสังคมที่สลับซับซ้อนมากขึ้น ปัญหามีมากขึ้น คำถามสำคัญก็คือ เราจะยังคงพึ่งพาระบบโครงข่ายความมั่นคงทางสังคมที่จัดการโดยชุมชนในรูปแบบช่วยเหลือตนเอง ให้ครอบคลุมคนทุกกลุ่มได้หรือไม่ เราจะจัดสมดุลระหว่างสวัสดิการโดยชุมชนกับสวัสดิการที่จัดโดยรัฐอย่างไรเพื่อให้เกิดความพอดีและเท่าเทียมกันในสังคมไทย เกิดสวัสดิการอย่างพอเพียงและสร้างภาวการณ์พึ่งพาตนเองของชุมชน (ณรงค์ เพ็ชรประเสริฐ</w:t>
      </w:r>
      <w:r w:rsidRPr="00CF040D">
        <w:rPr>
          <w:rFonts w:ascii="TH SarabunPSK" w:hAnsi="TH SarabunPSK" w:cs="TH SarabunPSK"/>
          <w:sz w:val="32"/>
          <w:szCs w:val="32"/>
        </w:rPr>
        <w:t xml:space="preserve">, </w:t>
      </w:r>
      <w:r w:rsidRPr="00CF040D">
        <w:rPr>
          <w:rFonts w:ascii="TH SarabunPSK" w:hAnsi="TH SarabunPSK" w:cs="TH SarabunPSK"/>
          <w:sz w:val="32"/>
          <w:szCs w:val="32"/>
          <w:cs/>
        </w:rPr>
        <w:t>อ้างแล้ว)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>สวัสดิการของคนในท้องถิ่นจึงมีความสำคัญและถือว่าเป็นการสร้างหลักประกันเพื่อความมั่นคงของคนทุกกลุ่ม ทั้งในด้านความเป็นอยู่ที่ดีขึ้นมีเงินทุน สิ่งของ น้ำใจ การช่วยเหลือเกื้อกูลกัน เป็นเรื่องที่เกี่ยวข้องกับวิถีชีวิตตั้งแต่เกิดจนตาย เป็นการสร้างหลักประกันในการดำเนินชีวิตที่สอดคล้องกับชุมชนในท้องถิ่นโด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ย</w:t>
      </w:r>
      <w:r w:rsidRPr="00CF040D">
        <w:rPr>
          <w:rFonts w:ascii="TH SarabunPSK" w:hAnsi="TH SarabunPSK" w:cs="TH SarabunPSK"/>
          <w:sz w:val="32"/>
          <w:szCs w:val="32"/>
          <w:cs/>
        </w:rPr>
        <w:t>ชุมชนในท้องถิ่นเป็นพลังขั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บเคลื่อน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โดยการบูร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ณ</w:t>
      </w:r>
      <w:r w:rsidRPr="00CF040D">
        <w:rPr>
          <w:rFonts w:ascii="TH SarabunPSK" w:hAnsi="TH SarabunPSK" w:cs="TH SarabunPSK"/>
          <w:sz w:val="32"/>
          <w:szCs w:val="32"/>
          <w:cs/>
        </w:rPr>
        <w:t>าการกับทุกส่วนของชุมชนทั้งในด้านเศรษฐกิจ สังคม วัฒนธรรม ทรัพยากรธรรมชาติ สวัสดิการชุมชนจึงเป็นเรื่องของวิถีชีวิต เป็นการยกระดับจิตใจของผู้คนให้สูงขึ้นทำให้ผู้คนรู้สึกเสียส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ล</w:t>
      </w:r>
      <w:r w:rsidRPr="00CF040D">
        <w:rPr>
          <w:rFonts w:ascii="TH SarabunPSK" w:hAnsi="TH SarabunPSK" w:cs="TH SarabunPSK"/>
          <w:sz w:val="32"/>
          <w:szCs w:val="32"/>
          <w:cs/>
        </w:rPr>
        <w:t>ะมีสำนึกในการช่วยเหลือซึ่งกันและกัน ดังที่ ณรงค์ เพ็ชรประเสริฐ (</w:t>
      </w:r>
      <w:r w:rsidRPr="00CF040D">
        <w:rPr>
          <w:rFonts w:ascii="TH SarabunPSK" w:hAnsi="TH SarabunPSK" w:cs="TH SarabunPSK"/>
          <w:sz w:val="32"/>
          <w:szCs w:val="32"/>
        </w:rPr>
        <w:t>2546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ได้เปรียบเทียบให้เห็นความสำคัญของการจัดสวัสดิการว่าควรจะเป็นการเดิน </w:t>
      </w:r>
      <w:r w:rsidRPr="00CF040D">
        <w:rPr>
          <w:rFonts w:ascii="TH SarabunPSK" w:hAnsi="TH SarabunPSK" w:cs="TH SarabunPSK"/>
          <w:sz w:val="32"/>
          <w:szCs w:val="32"/>
        </w:rPr>
        <w:t>2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ขา คือ ขาหนึ่งเป็นรัฐบาล อีกขาหนึ่งเป็นที่ไม่ใช่รัฐ คือ มีตั้งแต่ ธุรกิจ ชุมชน และครอบครัว เรียกว่าให้มี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หุ้นส่วนทางสังคม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และใช้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ทุนทางสังคม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เป็นเครื่องมือสำคัญ เพื่อหนุนเสริมให้เกิดสวัสดิการชุมชนได้อย่างต่อเนื่องและยั่งยืน </w:t>
      </w:r>
    </w:p>
    <w:p w:rsidR="00CB1E0B" w:rsidRPr="00CF040D" w:rsidRDefault="00A14423" w:rsidP="00812EDC">
      <w:pPr>
        <w:pStyle w:val="NoSpacing"/>
        <w:spacing w:before="240" w:after="24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 xml:space="preserve">ในส่วนของภาครัฐเองก็มีแนวโน้มและความพยายามที่จะพัฒนาระบบสวัสดิการให้เป็นไปตามแนวทาง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รัฐสวัสดิการ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="00E0239D" w:rsidRPr="00CF040D">
        <w:rPr>
          <w:rFonts w:ascii="TH SarabunPSK" w:hAnsi="TH SarabunPSK" w:cs="TH SarabunPSK"/>
          <w:sz w:val="32"/>
          <w:szCs w:val="32"/>
          <w:cs/>
        </w:rPr>
        <w:t>ตาม</w:t>
      </w:r>
      <w:r w:rsidRPr="00CF040D">
        <w:rPr>
          <w:rFonts w:ascii="TH SarabunPSK" w:hAnsi="TH SarabunPSK" w:cs="TH SarabunPSK"/>
          <w:sz w:val="32"/>
          <w:szCs w:val="32"/>
          <w:cs/>
        </w:rPr>
        <w:t>นโยบายของ</w:t>
      </w:r>
      <w:r w:rsidR="00981787" w:rsidRPr="00CF040D">
        <w:rPr>
          <w:rFonts w:ascii="TH SarabunPSK" w:hAnsi="TH SarabunPSK" w:cs="TH SarabunPSK"/>
          <w:sz w:val="32"/>
          <w:szCs w:val="32"/>
          <w:cs/>
        </w:rPr>
        <w:t>ประ</w:t>
      </w:r>
      <w:r w:rsidRPr="00CF040D">
        <w:rPr>
          <w:rFonts w:ascii="TH SarabunPSK" w:hAnsi="TH SarabunPSK" w:cs="TH SarabunPSK"/>
          <w:sz w:val="32"/>
          <w:szCs w:val="32"/>
          <w:cs/>
        </w:rPr>
        <w:t>เทศซึ่งเน้นการดำเนินการเพื่อสร้างหลัก</w:t>
      </w:r>
      <w:r w:rsidR="009F74E5" w:rsidRPr="00CF040D">
        <w:rPr>
          <w:rFonts w:ascii="TH SarabunPSK" w:hAnsi="TH SarabunPSK" w:cs="TH SarabunPSK"/>
          <w:sz w:val="32"/>
          <w:szCs w:val="32"/>
          <w:cs/>
        </w:rPr>
        <w:t>ป</w:t>
      </w:r>
      <w:r w:rsidRPr="00CF040D">
        <w:rPr>
          <w:rFonts w:ascii="TH SarabunPSK" w:hAnsi="TH SarabunPSK" w:cs="TH SarabunPSK"/>
          <w:sz w:val="32"/>
          <w:szCs w:val="32"/>
          <w:cs/>
        </w:rPr>
        <w:t>ระกัน</w:t>
      </w:r>
      <w:r w:rsidR="009F74E5" w:rsidRPr="00CF040D">
        <w:rPr>
          <w:rFonts w:ascii="TH SarabunPSK" w:hAnsi="TH SarabunPSK" w:cs="TH SarabunPSK"/>
          <w:sz w:val="32"/>
          <w:szCs w:val="32"/>
          <w:cs/>
        </w:rPr>
        <w:t>การดำรง</w:t>
      </w:r>
      <w:r w:rsidRPr="00CF040D">
        <w:rPr>
          <w:rFonts w:ascii="TH SarabunPSK" w:hAnsi="TH SarabunPSK" w:cs="TH SarabunPSK"/>
          <w:sz w:val="32"/>
          <w:szCs w:val="32"/>
          <w:cs/>
        </w:rPr>
        <w:t>ชีวิตที่มีคุณภาพแก่ประชาชน อย่างเท่าเทียมได้หรือไม่ เครื่อง</w:t>
      </w:r>
      <w:r w:rsidR="009F74E5" w:rsidRPr="00CF040D">
        <w:rPr>
          <w:rFonts w:ascii="TH SarabunPSK" w:hAnsi="TH SarabunPSK" w:cs="TH SarabunPSK"/>
          <w:sz w:val="32"/>
          <w:szCs w:val="32"/>
          <w:cs/>
        </w:rPr>
        <w:t>มือ</w:t>
      </w:r>
      <w:r w:rsidRPr="00CF040D">
        <w:rPr>
          <w:rFonts w:ascii="TH SarabunPSK" w:hAnsi="TH SarabunPSK" w:cs="TH SarabunPSK"/>
          <w:sz w:val="32"/>
          <w:szCs w:val="32"/>
          <w:cs/>
        </w:rPr>
        <w:t>สำคัญดังกล่าวจะสามารถสร้างความมั่นคงทางสังคมได้อย่างไร คนว่างงาน เจ็บป่วย ผู้สูงอายุ ผู้ด้อยโอกาสจะเข้าถึงบริการของรัฐที่ได้มาตรฐานมีความเป็นไปได้มากน้อยเพียงใด เป็นเรื่องที่ต้องขบคิดให้รอบครอบ ทั้งนี้เพื่อ</w:t>
      </w:r>
      <w:r w:rsidR="009F74E5" w:rsidRPr="00CF040D">
        <w:rPr>
          <w:rFonts w:ascii="TH SarabunPSK" w:hAnsi="TH SarabunPSK" w:cs="TH SarabunPSK"/>
          <w:sz w:val="32"/>
          <w:szCs w:val="32"/>
          <w:cs/>
        </w:rPr>
        <w:t>ให้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สวัสดิการสังคมที่เกิดขึ้นเป็นสวัสดิการที่เกิดจากการเรียนรู้ ความเข้าใจ บูร</w:t>
      </w:r>
      <w:r w:rsidR="009F74E5" w:rsidRPr="00CF040D">
        <w:rPr>
          <w:rFonts w:ascii="TH SarabunPSK" w:hAnsi="TH SarabunPSK" w:cs="TH SarabunPSK"/>
          <w:sz w:val="32"/>
          <w:szCs w:val="32"/>
          <w:cs/>
        </w:rPr>
        <w:t>ณ</w:t>
      </w:r>
      <w:r w:rsidRPr="00CF040D">
        <w:rPr>
          <w:rFonts w:ascii="TH SarabunPSK" w:hAnsi="TH SarabunPSK" w:cs="TH SarabunPSK"/>
          <w:sz w:val="32"/>
          <w:szCs w:val="32"/>
          <w:cs/>
        </w:rPr>
        <w:t>าการจากรากฐานของชุมชน การเชื่อมโยงเครือข่ายที่สนับสนุนต่างๆอย่างเป็นองค์รวม หน่วยงานหลายองค์กรเข้ามามีส่วนร่วม วางแนวทาง สนับสนุนนกระบวนการเรียนรู้และพัฒนาการจัดสวัสดิการร่วมกัน</w:t>
      </w:r>
    </w:p>
    <w:p w:rsidR="009F2727" w:rsidRDefault="009F2727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วิวาทะต่อประเด็นสวัสดิการสังคม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 xml:space="preserve">ชุมชนสวัสดิการยังไม่ทันพัฒนาขึ้นมาเป็นระดับแนวคิดทฤษฎี แต่มีประเด็นถกเถียงในแง่มุมทางทฤษฎี ที่พอสรุปได้ดังนี้ </w:t>
      </w:r>
    </w:p>
    <w:p w:rsidR="002E2B50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 xml:space="preserve">ประการแรก นิยามใหม่ สวัสดิการ การปรากฏคำว่า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สวัสดิการชุมชน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ในวงการนโยบาย และวงวิชาการนี้ ในเบื้องลึกที่สุดได้นำไปสู่ความพยายามที่จะให้ความหมายหรือนิยาม 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ขั้นมาใหม่ เดิม คำว่า สวัสดิการ มักถูกเข้าใจอย่างแคบๆว่า เป็นเรื่องของ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การให้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>เพื่อการสงเคราะห์ หรือการแก้ไขปัญหาเฉพาะหน้าของบุคคลในรูปแบบต่างๆ ไม่ว่าจะเป็นการให้เงินหรือสิ่งของ ทั้งที่ให้เปล่าหรือการกู้ยืมของกลุ่มองค์กรต่างๆ รวมทั้งหน่วยงานภาครัฐเอง (วีรบูรณ์ วิสารทสกุล และคณะ อ้างถึงใน ปัทมาวดี โพชนุกูลซูซูกิ</w:t>
      </w:r>
      <w:r w:rsidRPr="00CF040D">
        <w:rPr>
          <w:rFonts w:ascii="TH SarabunPSK" w:hAnsi="TH SarabunPSK" w:cs="TH SarabunPSK"/>
          <w:sz w:val="32"/>
          <w:szCs w:val="32"/>
        </w:rPr>
        <w:t>, 2551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ความเข้าใจที่กว้างขึ้นมาอีก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Pr="00CF040D">
        <w:rPr>
          <w:rFonts w:ascii="TH SarabunPSK" w:hAnsi="TH SarabunPSK" w:cs="TH SarabunPSK"/>
          <w:sz w:val="32"/>
          <w:szCs w:val="32"/>
          <w:cs/>
        </w:rPr>
        <w:t>เป็นเรื่องของสิทธิอันหนึ่งพึงมีพึงได้</w:t>
      </w:r>
      <w:r w:rsidR="008676C7" w:rsidRPr="00CF040D">
        <w:rPr>
          <w:rFonts w:ascii="TH SarabunPSK" w:hAnsi="TH SarabunPSK" w:cs="TH SarabunPSK"/>
          <w:sz w:val="32"/>
          <w:szCs w:val="32"/>
          <w:cs/>
        </w:rPr>
        <w:t>ของดารเป็น</w:t>
      </w:r>
      <w:r w:rsidRPr="00CF040D">
        <w:rPr>
          <w:rFonts w:ascii="TH SarabunPSK" w:hAnsi="TH SarabunPSK" w:cs="TH SarabunPSK"/>
          <w:sz w:val="32"/>
          <w:szCs w:val="32"/>
          <w:cs/>
        </w:rPr>
        <w:t>สมาชิกหรืออยู่ในเกณฑ์ที่มีการกำหนดเป็นสิทธิที่คนๆนั้นพึงได้จากองค์กรที่ตนเป็นสมาชิกอยู่ ณรงค์ เพ็ชรประเสริฐ และคณะ (</w:t>
      </w:r>
      <w:r w:rsidRPr="00CF040D">
        <w:rPr>
          <w:rFonts w:ascii="TH SarabunPSK" w:hAnsi="TH SarabunPSK" w:cs="TH SarabunPSK"/>
          <w:sz w:val="32"/>
          <w:szCs w:val="32"/>
        </w:rPr>
        <w:t>2549</w:t>
      </w:r>
      <w:r w:rsidRPr="00CF040D">
        <w:rPr>
          <w:rFonts w:ascii="TH SarabunPSK" w:hAnsi="TH SarabunPSK" w:cs="TH SarabunPSK"/>
          <w:sz w:val="32"/>
          <w:szCs w:val="32"/>
          <w:cs/>
        </w:rPr>
        <w:t>) ได้เสนอต่อคณะทำงานการกระจายรายได้ สภาที่ปรึกษาเศรษฐกิจและสังคมแห่งชาติว่า สวัสดิการเป็นการช่วยเหลือและ</w:t>
      </w:r>
      <w:r w:rsidR="002E2B50" w:rsidRPr="00CF040D">
        <w:rPr>
          <w:rFonts w:ascii="TH SarabunPSK" w:hAnsi="TH SarabunPSK" w:cs="TH SarabunPSK"/>
          <w:sz w:val="32"/>
          <w:szCs w:val="32"/>
          <w:cs/>
        </w:rPr>
        <w:t>ลด</w:t>
      </w:r>
      <w:r w:rsidRPr="00CF040D">
        <w:rPr>
          <w:rFonts w:ascii="TH SarabunPSK" w:hAnsi="TH SarabunPSK" w:cs="TH SarabunPSK"/>
          <w:sz w:val="32"/>
          <w:szCs w:val="32"/>
          <w:cs/>
        </w:rPr>
        <w:t>รายจ่ายของคน การจัดสวัสดิการ</w:t>
      </w:r>
      <w:r w:rsidR="002E2B50" w:rsidRPr="00CF040D">
        <w:rPr>
          <w:rFonts w:ascii="TH SarabunPSK" w:hAnsi="TH SarabunPSK" w:cs="TH SarabunPSK"/>
          <w:sz w:val="32"/>
          <w:szCs w:val="32"/>
          <w:cs/>
        </w:rPr>
        <w:t>โ</w:t>
      </w:r>
      <w:r w:rsidRPr="00CF040D">
        <w:rPr>
          <w:rFonts w:ascii="TH SarabunPSK" w:hAnsi="TH SarabunPSK" w:cs="TH SarabunPSK"/>
          <w:sz w:val="32"/>
          <w:szCs w:val="32"/>
          <w:cs/>
        </w:rPr>
        <w:t>ดยรัฐ เช่น การรักษาฟรี เรียนฟรี เบี้ยยังชัพ ศูนย์เด็กเล็ก  เงินสมทบกองทุนประกันสังคม เป็นต้น เป็นเครื่องมือ</w:t>
      </w:r>
      <w:r w:rsidR="002E2B50" w:rsidRPr="00CF040D">
        <w:rPr>
          <w:rFonts w:ascii="TH SarabunPSK" w:hAnsi="TH SarabunPSK" w:cs="TH SarabunPSK"/>
          <w:sz w:val="32"/>
          <w:szCs w:val="32"/>
          <w:cs/>
        </w:rPr>
        <w:t>ทาง</w:t>
      </w:r>
      <w:r w:rsidRPr="00CF040D">
        <w:rPr>
          <w:rFonts w:ascii="TH SarabunPSK" w:hAnsi="TH SarabunPSK" w:cs="TH SarabunPSK"/>
          <w:sz w:val="32"/>
          <w:szCs w:val="32"/>
          <w:cs/>
        </w:rPr>
        <w:t>การคลังเพื่อกระจายรายได้ และจัดเป็นหนึ่งในยุทธศาสตร์ในการแก้ปัญหาความยากจน และเป็นเงื่อนไขเบื้องต้นในการลดปัญหาสังคม</w:t>
      </w:r>
      <w:r w:rsidRPr="00CF040D">
        <w:rPr>
          <w:rFonts w:ascii="TH SarabunPSK" w:hAnsi="TH SarabunPSK" w:cs="TH SarabunPSK"/>
          <w:sz w:val="32"/>
          <w:szCs w:val="32"/>
          <w:cs/>
        </w:rPr>
        <w:tab/>
      </w:r>
    </w:p>
    <w:p w:rsidR="00A14423" w:rsidRPr="00CF040D" w:rsidRDefault="002E2B50" w:rsidP="00812EDC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ตามความหมายที่ได้กล่าวข้างต้น โดยสาระสำคัญแล้วก็คือ </w:t>
      </w:r>
      <w:r w:rsidR="00A14423" w:rsidRPr="00CF040D">
        <w:rPr>
          <w:rFonts w:ascii="TH SarabunPSK" w:hAnsi="TH SarabunPSK" w:cs="TH SarabunPSK"/>
          <w:sz w:val="32"/>
          <w:szCs w:val="32"/>
        </w:rPr>
        <w:t>“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สินค้าสาธารณะ</w:t>
      </w:r>
      <w:r w:rsidR="00A14423"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="00A14423" w:rsidRPr="00CF040D">
        <w:rPr>
          <w:rFonts w:ascii="TH SarabunPSK" w:hAnsi="TH SarabunPSK" w:cs="TH SarabunPSK"/>
          <w:sz w:val="32"/>
          <w:szCs w:val="32"/>
        </w:rPr>
        <w:t>public goods</w:t>
      </w:r>
      <w:r w:rsidRPr="00CF040D">
        <w:rPr>
          <w:rFonts w:ascii="TH SarabunPSK" w:hAnsi="TH SarabunPSK" w:cs="TH SarabunPSK"/>
          <w:sz w:val="32"/>
          <w:szCs w:val="32"/>
        </w:rPr>
        <w:t>”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ซึ่งความเข้าใจในแนว</w:t>
      </w:r>
      <w:r w:rsidRPr="00CF040D">
        <w:rPr>
          <w:rFonts w:ascii="TH SarabunPSK" w:hAnsi="TH SarabunPSK" w:cs="TH SarabunPSK"/>
          <w:sz w:val="32"/>
          <w:szCs w:val="32"/>
          <w:cs/>
        </w:rPr>
        <w:t>ทางนี้ได้ตีวงจำกัดลงมาเป็น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ความช่วยเหลือจากรัฐ โดเฉพาะในรูปของเงิน การเสนอคำว่า สวัสดิการชุมชนขึ้นมาจึงเป็นวิวาทะต่อความหมายดังกล่าว โดยสำเริง เสกขุนทด ผู้จัดการสำนักงานปฏิบัติการสถาบันพัฒนาองค์กรชุมชนภาคตะวนออกเฉียงเหนือ ได้กล่าวถึง </w:t>
      </w:r>
      <w:r w:rsidR="00A14423" w:rsidRPr="00CF040D">
        <w:rPr>
          <w:rFonts w:ascii="TH SarabunPSK" w:hAnsi="TH SarabunPSK" w:cs="TH SarabunPSK"/>
          <w:sz w:val="32"/>
          <w:szCs w:val="32"/>
        </w:rPr>
        <w:t>“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สวัสดิการชุมชน</w:t>
      </w:r>
      <w:r w:rsidR="00A14423"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ว่าไม่ได้หมายถึง </w:t>
      </w:r>
      <w:r w:rsidR="00A14423" w:rsidRPr="00CF040D">
        <w:rPr>
          <w:rFonts w:ascii="TH SarabunPSK" w:hAnsi="TH SarabunPSK" w:cs="TH SarabunPSK"/>
          <w:sz w:val="32"/>
          <w:szCs w:val="32"/>
        </w:rPr>
        <w:t>“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เงิน</w:t>
      </w:r>
      <w:r w:rsidR="00A14423" w:rsidRPr="00CF040D">
        <w:rPr>
          <w:rFonts w:ascii="TH SarabunPSK" w:hAnsi="TH SarabunPSK" w:cs="TH SarabunPSK"/>
          <w:sz w:val="32"/>
          <w:szCs w:val="32"/>
        </w:rPr>
        <w:t>”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 เพียงอย่างเดียว แต่สวัสดิการชุมชนความหมายรวมถึง </w:t>
      </w:r>
      <w:r w:rsidR="00A14423" w:rsidRPr="00CF040D">
        <w:rPr>
          <w:rFonts w:ascii="TH SarabunPSK" w:hAnsi="TH SarabunPSK" w:cs="TH SarabunPSK"/>
          <w:sz w:val="32"/>
          <w:szCs w:val="32"/>
        </w:rPr>
        <w:t>“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คน</w:t>
      </w:r>
      <w:r w:rsidR="00A14423"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 xml:space="preserve">ด้วย ซึ่งเป็นคนที่มีคุณภาพ มีจริยธรรม ที่จะสามารถผนวกเอาทุกด้านต่างๆทั้งทุนภูมิปัญญาทุนวิถีการผลิต ทุนทรัพยากรธรรมชาติและสิ่งแวดล้อม ทุนวัฒนธรรม จะสามารถช่วยทำให้การขับเคลื่อนงานสวัสดิการได้อย่างยั่งยืน ทุนจากภายนอกที่เข้ามา เช่น นักวิชาการ </w:t>
      </w:r>
      <w:r w:rsidRPr="00CF040D">
        <w:rPr>
          <w:rFonts w:ascii="TH SarabunPSK" w:hAnsi="TH SarabunPSK" w:cs="TH SarabunPSK"/>
          <w:sz w:val="32"/>
          <w:szCs w:val="32"/>
          <w:cs/>
        </w:rPr>
        <w:t>หน่วยงานสนับสนุนต่างๆมีบทบาทเอื้ออำนวย</w:t>
      </w:r>
      <w:r w:rsidR="00A14423" w:rsidRPr="00CF040D">
        <w:rPr>
          <w:rFonts w:ascii="TH SarabunPSK" w:hAnsi="TH SarabunPSK" w:cs="TH SarabunPSK"/>
          <w:sz w:val="32"/>
          <w:szCs w:val="32"/>
          <w:cs/>
        </w:rPr>
        <w:t>หนุนเสริมให้ชุมชนมีพลังเพิ่มมากขึ้น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>ประการที่สอง ใน</w:t>
      </w:r>
      <w:r w:rsidR="00BE3E67" w:rsidRPr="00CF040D">
        <w:rPr>
          <w:rFonts w:ascii="TH SarabunPSK" w:hAnsi="TH SarabunPSK" w:cs="TH SarabunPSK"/>
          <w:sz w:val="32"/>
          <w:szCs w:val="32"/>
          <w:cs/>
        </w:rPr>
        <w:t>แง่ของ</w:t>
      </w:r>
      <w:r w:rsidRPr="00CF040D">
        <w:rPr>
          <w:rFonts w:ascii="TH SarabunPSK" w:hAnsi="TH SarabunPSK" w:cs="TH SarabunPSK"/>
          <w:sz w:val="32"/>
          <w:szCs w:val="32"/>
          <w:cs/>
        </w:rPr>
        <w:t>อุดมการณ์สวัสดิการชุมชน ส่วนใหญ่มักเน้นแนวคิดที่มาจากการช่วยเหลือเกื้อกูลกันในชุมชน การพึ่งตนเอง การปรับตัวของชุมชน เพื่อนำไปสู่เป้าหมายความเป็นอยู่ที่ดี โดยที่  ชัยวัชน์ หน่อรัตน์ (อ้างใน  ปัทมาวดี โพชนุกูลซูซูกิ</w:t>
      </w:r>
      <w:r w:rsidR="009F2727">
        <w:rPr>
          <w:rFonts w:ascii="TH SarabunPSK" w:hAnsi="TH SarabunPSK" w:cs="TH SarabunPSK"/>
          <w:sz w:val="32"/>
          <w:szCs w:val="32"/>
        </w:rPr>
        <w:t>,</w:t>
      </w:r>
      <w:r w:rsidR="009F2727">
        <w:rPr>
          <w:rFonts w:ascii="TH SarabunPSK" w:hAnsi="TH SarabunPSK" w:cs="TH SarabunPSK" w:hint="cs"/>
          <w:sz w:val="32"/>
          <w:szCs w:val="32"/>
          <w:cs/>
        </w:rPr>
        <w:t>2551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กล่าวถึงเป้าหมายสวัสดิการชุมชนว่า เป็นการอยู่กินแต่พอดีและมีความสุขร่วมกัน เมื่ออุดมการณ์ของสวัสดิการชุมชนมีเป้าหมายเช่นนี้ ทำให้กิจกรรมสวัสดิการชุมชนครอบคลุมทั้งวัตถุ คุณค่าทางจิตใจ และคำนึงถึงสภาพแวดล้อมอื่นด้วย โดยมีลักษณะความสัมพันธ์แนวราบ </w:t>
      </w:r>
      <w:r w:rsidRPr="00CF040D">
        <w:rPr>
          <w:rFonts w:ascii="TH SarabunPSK" w:hAnsi="TH SarabunPSK" w:cs="TH SarabunPSK"/>
          <w:sz w:val="32"/>
          <w:szCs w:val="32"/>
          <w:cs/>
        </w:rPr>
        <w:lastRenderedPageBreak/>
        <w:t>ความเสมอภาค สม่ำเสมอ (เป็นประเพณี) สร้างสรรค์มีผู้จัดและผู้รับเป็นกลุ่มเดียวกัน และตั้งอยู่บนพื้นฐานการพึ่งพาตนเองวงในเป็นหลัก</w:t>
      </w:r>
    </w:p>
    <w:p w:rsidR="00871AB1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>ประการที่สาม รัฐสวัสดิการและชุมชนสวัสดิการ จะมีความสอดคล้องเกื้อหนุน</w:t>
      </w:r>
      <w:r w:rsidR="009A4BAA" w:rsidRPr="00CF040D">
        <w:rPr>
          <w:rFonts w:ascii="TH SarabunPSK" w:hAnsi="TH SarabunPSK" w:cs="TH SarabunPSK"/>
          <w:sz w:val="32"/>
          <w:szCs w:val="32"/>
          <w:cs/>
        </w:rPr>
        <w:t>กัน</w:t>
      </w:r>
      <w:r w:rsidRPr="00CF040D">
        <w:rPr>
          <w:rFonts w:ascii="TH SarabunPSK" w:hAnsi="TH SarabunPSK" w:cs="TH SarabunPSK"/>
          <w:sz w:val="32"/>
          <w:szCs w:val="32"/>
          <w:cs/>
        </w:rPr>
        <w:t>หรือจะดำเนินไปในทิศทางที่ขัดแย้งแตกต่างกัน ในปัจจุบันรัฐสวัสดิการดำเนินการครอบคลุมเรื่องต่างๆ เช่น การสงเคราะห์ประชาชนผ่านนโยบายเรียนฟรี  การ</w:t>
      </w:r>
      <w:r w:rsidR="009A4BAA" w:rsidRPr="00CF040D">
        <w:rPr>
          <w:rFonts w:ascii="TH SarabunPSK" w:hAnsi="TH SarabunPSK" w:cs="TH SarabunPSK"/>
          <w:sz w:val="32"/>
          <w:szCs w:val="32"/>
          <w:cs/>
        </w:rPr>
        <w:t>จ่ายเงินช่วยเหลือ</w:t>
      </w:r>
      <w:r w:rsidRPr="00CF040D">
        <w:rPr>
          <w:rFonts w:ascii="TH SarabunPSK" w:hAnsi="TH SarabunPSK" w:cs="TH SarabunPSK"/>
          <w:sz w:val="32"/>
          <w:szCs w:val="32"/>
          <w:cs/>
        </w:rPr>
        <w:t>ผู้ที่มีรายได้ต่ำกว่า</w:t>
      </w:r>
      <w:r w:rsidR="009A4BAA" w:rsidRPr="00CF040D">
        <w:rPr>
          <w:rFonts w:ascii="TH SarabunPSK" w:hAnsi="TH SarabunPSK" w:cs="TH SarabunPSK"/>
          <w:sz w:val="32"/>
          <w:szCs w:val="32"/>
          <w:cs/>
        </w:rPr>
        <w:t xml:space="preserve">เกณฑ์  </w:t>
      </w:r>
      <w:r w:rsidRPr="00CF040D">
        <w:rPr>
          <w:rFonts w:ascii="TH SarabunPSK" w:hAnsi="TH SarabunPSK" w:cs="TH SarabunPSK"/>
          <w:sz w:val="32"/>
          <w:szCs w:val="32"/>
          <w:cs/>
        </w:rPr>
        <w:t>ผู้ตกงาน การขยายโอกาสสิทธิของผู้สูงอายุรับเบี้ยยังชีพให้ครอบคลุมผู้สูงอายุทุกคน</w:t>
      </w:r>
      <w:r w:rsidR="009A4BAA" w:rsidRPr="00CF040D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ขยายเพดานวงเงินกูยืมจากกองทุนผู้สูงอายุโดยไม่คิดดอกเบี้ย </w:t>
      </w:r>
      <w:r w:rsidR="009A4BAA" w:rsidRPr="00CF040D">
        <w:rPr>
          <w:rFonts w:ascii="TH SarabunPSK" w:hAnsi="TH SarabunPSK" w:cs="TH SarabunPSK"/>
          <w:sz w:val="32"/>
          <w:szCs w:val="32"/>
          <w:cs/>
        </w:rPr>
        <w:t>การ</w:t>
      </w:r>
      <w:r w:rsidRPr="00CF040D">
        <w:rPr>
          <w:rFonts w:ascii="TH SarabunPSK" w:hAnsi="TH SarabunPSK" w:cs="TH SarabunPSK"/>
          <w:sz w:val="32"/>
          <w:szCs w:val="32"/>
          <w:cs/>
        </w:rPr>
        <w:t>เพิ่มค่าตอบแทนให้อาสาสมัครสาธารณสุขประจำหมู่บ้าน (อสม</w:t>
      </w:r>
      <w:r w:rsidRPr="00CF040D">
        <w:rPr>
          <w:rFonts w:ascii="TH SarabunPSK" w:hAnsi="TH SarabunPSK" w:cs="TH SarabunPSK"/>
          <w:sz w:val="32"/>
          <w:szCs w:val="32"/>
        </w:rPr>
        <w:t>.</w:t>
      </w:r>
      <w:r w:rsidRPr="00CF040D">
        <w:rPr>
          <w:rFonts w:ascii="TH SarabunPSK" w:hAnsi="TH SarabunPSK" w:cs="TH SarabunPSK"/>
          <w:sz w:val="32"/>
          <w:szCs w:val="32"/>
          <w:cs/>
        </w:rPr>
        <w:t>) เป็นต้น</w:t>
      </w:r>
      <w:r w:rsidRPr="00CF040D">
        <w:rPr>
          <w:rFonts w:ascii="TH SarabunPSK" w:hAnsi="TH SarabunPSK" w:cs="TH SarabunPSK"/>
          <w:sz w:val="32"/>
          <w:szCs w:val="32"/>
          <w:cs/>
        </w:rPr>
        <w:tab/>
      </w:r>
    </w:p>
    <w:p w:rsidR="00A14423" w:rsidRPr="00CF040D" w:rsidRDefault="00A14423" w:rsidP="00812EDC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 xml:space="preserve">การจัดสวัสดิการในรูปแบบ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รัฐสวัสดิการ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>เน้นการดำเนินการเพื่อสร้างหลักประกันการดำรงชีวิตที่มีคุณภาพ อย่างน้อย</w:t>
      </w:r>
      <w:r w:rsidR="00871AB1" w:rsidRPr="00CF040D">
        <w:rPr>
          <w:rFonts w:ascii="TH SarabunPSK" w:hAnsi="TH SarabunPSK" w:cs="TH SarabunPSK"/>
          <w:sz w:val="32"/>
          <w:szCs w:val="32"/>
          <w:cs/>
        </w:rPr>
        <w:t>อยู่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ในระดับพื้นฐานแก่ประชาชนอย่างเท่าเทียม เพื่อบรรเทาผลกระทบที่ประชาชนได้รับจากนโยบายการพัฒนาประเทศ ดังนั้นประเทศที่เป็นรัฐสวัสดิการ จึงหมายถึง ประเทศที่พยายามใช้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อำนาจรัฐ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เพื่อควบคุม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อำนาจตลาด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>ไม่ให้สร้างความเดือดร้อ</w:t>
      </w:r>
      <w:r w:rsidR="00871AB1" w:rsidRPr="00CF040D">
        <w:rPr>
          <w:rFonts w:ascii="TH SarabunPSK" w:hAnsi="TH SarabunPSK" w:cs="TH SarabunPSK"/>
          <w:sz w:val="32"/>
          <w:szCs w:val="32"/>
          <w:cs/>
        </w:rPr>
        <w:t>น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ให้แก่พลเมือง และเพื่อบรรเทาผลกระทบของอำนาจตลาดโดยอาศัยกลไกลด้านการเมืองและกาบริหารจัดการ เป็นเครื่องมือสร้างความมั่นคงทางสังคมอย่างน้อยใน </w:t>
      </w:r>
      <w:r w:rsidRPr="00CF040D">
        <w:rPr>
          <w:rFonts w:ascii="TH SarabunPSK" w:hAnsi="TH SarabunPSK" w:cs="TH SarabunPSK"/>
          <w:sz w:val="32"/>
          <w:szCs w:val="32"/>
        </w:rPr>
        <w:t>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CF040D">
        <w:rPr>
          <w:rFonts w:ascii="TH SarabunPSK" w:hAnsi="TH SarabunPSK" w:cs="TH SarabunPSK"/>
          <w:sz w:val="32"/>
          <w:szCs w:val="32"/>
        </w:rPr>
        <w:t>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ด้านรายได้ โดยสร้างความมั่นคงด้านรายได้ให้กับบุคคลหรือครอบครัว  </w:t>
      </w:r>
      <w:r w:rsidRPr="00CF040D">
        <w:rPr>
          <w:rFonts w:ascii="TH SarabunPSK" w:hAnsi="TH SarabunPSK" w:cs="TH SarabunPSK"/>
          <w:sz w:val="32"/>
          <w:szCs w:val="32"/>
        </w:rPr>
        <w:t>2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ด้านสร้างหลักประกันให้ประชาชนเมื่อต้องตกอยู่ในสภาวการณ์ที่ไม่พึงประสงค์ต่างๆเช่น การเจ็บป่วย การว่างงาน การเป็นผู้สูงอายุ เป็นต้น และ </w:t>
      </w:r>
      <w:r w:rsidRPr="00CF040D">
        <w:rPr>
          <w:rFonts w:ascii="TH SarabunPSK" w:hAnsi="TH SarabunPSK" w:cs="TH SarabunPSK"/>
          <w:sz w:val="32"/>
          <w:szCs w:val="32"/>
        </w:rPr>
        <w:t>3</w:t>
      </w:r>
      <w:r w:rsidRPr="00CF040D">
        <w:rPr>
          <w:rFonts w:ascii="TH SarabunPSK" w:hAnsi="TH SarabunPSK" w:cs="TH SarabunPSK"/>
          <w:sz w:val="32"/>
          <w:szCs w:val="32"/>
          <w:cs/>
        </w:rPr>
        <w:t>) ด้านสร้างความมั่นใจให้กับ</w:t>
      </w:r>
      <w:r w:rsidR="00871AB1" w:rsidRPr="00CF040D">
        <w:rPr>
          <w:rFonts w:ascii="TH SarabunPSK" w:hAnsi="TH SarabunPSK" w:cs="TH SarabunPSK"/>
          <w:sz w:val="32"/>
          <w:szCs w:val="32"/>
          <w:cs/>
        </w:rPr>
        <w:t>ประชาชนว่าทุกคนสามารถเข้าถึงบริก</w:t>
      </w:r>
      <w:r w:rsidRPr="00CF040D">
        <w:rPr>
          <w:rFonts w:ascii="TH SarabunPSK" w:hAnsi="TH SarabunPSK" w:cs="TH SarabunPSK"/>
          <w:sz w:val="32"/>
          <w:szCs w:val="32"/>
          <w:cs/>
        </w:rPr>
        <w:t>ารสังคมของรัฐ (กิติพัฒน์นนทปัทมะดุล</w:t>
      </w:r>
      <w:r w:rsidR="00871AB1" w:rsidRPr="00CF040D">
        <w:rPr>
          <w:rFonts w:ascii="TH SarabunPSK" w:hAnsi="TH SarabunPSK" w:cs="TH SarabunPSK"/>
          <w:sz w:val="32"/>
          <w:szCs w:val="32"/>
        </w:rPr>
        <w:t>,</w:t>
      </w:r>
      <w:r w:rsidR="00F57CE0">
        <w:rPr>
          <w:rFonts w:ascii="TH SarabunPSK" w:hAnsi="TH SarabunPSK" w:cs="TH SarabunPSK"/>
          <w:sz w:val="32"/>
          <w:szCs w:val="32"/>
        </w:rPr>
        <w:t xml:space="preserve"> </w:t>
      </w:r>
      <w:r w:rsidRPr="00CF040D">
        <w:rPr>
          <w:rFonts w:ascii="TH SarabunPSK" w:hAnsi="TH SarabunPSK" w:cs="TH SarabunPSK"/>
          <w:sz w:val="32"/>
          <w:szCs w:val="32"/>
        </w:rPr>
        <w:t>2550</w:t>
      </w:r>
      <w:r w:rsidRPr="00CF040D">
        <w:rPr>
          <w:rFonts w:ascii="TH SarabunPSK" w:hAnsi="TH SarabunPSK" w:cs="TH SarabunPSK"/>
          <w:sz w:val="32"/>
          <w:szCs w:val="32"/>
          <w:cs/>
        </w:rPr>
        <w:t>) ในแง่นี้รัฐสวัสดิการก็มีจุดอ่อนอยู่ในตัวของมันเอง เนื่องจากการเก็บภาษีในอัตราก้าวหน้าจะลดแรงจูงใจในการทำงานเพราะทำมากก็จะถูกเก็บภาษีมาก ดังนั้นทำน้อยๆเพื่อจะได้ถูกเก็บภาษีน้อยๆ แล้วเ</w:t>
      </w:r>
      <w:r w:rsidR="004553F6" w:rsidRPr="00CF040D">
        <w:rPr>
          <w:rFonts w:ascii="TH SarabunPSK" w:hAnsi="TH SarabunPSK" w:cs="TH SarabunPSK"/>
          <w:sz w:val="32"/>
          <w:szCs w:val="32"/>
          <w:cs/>
        </w:rPr>
        <w:t>อาเวลาไปพักผ่อนดีกว่า นอกจากนี้</w:t>
      </w:r>
      <w:r w:rsidRPr="00CF040D">
        <w:rPr>
          <w:rFonts w:ascii="TH SarabunPSK" w:hAnsi="TH SarabunPSK" w:cs="TH SarabunPSK"/>
          <w:sz w:val="32"/>
          <w:szCs w:val="32"/>
          <w:cs/>
        </w:rPr>
        <w:t>อัตราการว่างงาน รัฐก็ยังจะเข้ามาดูและรับผิดชอบในเรื่องค่าใช้จ่ายในการดำรงชีวิต สองคือ เรื่องงบประมาณของประเทศที่จะต้องใช้ในการจัดสรรสวัสดิการในรูปแบบของรัฐสวัสดิการ ซึ่งสถาบันวิจัยเพื่อการพัฒนาประเทศไทย (</w:t>
      </w:r>
      <w:r w:rsidRPr="00CF040D">
        <w:rPr>
          <w:rFonts w:ascii="TH SarabunPSK" w:hAnsi="TH SarabunPSK" w:cs="TH SarabunPSK"/>
          <w:sz w:val="32"/>
          <w:szCs w:val="32"/>
        </w:rPr>
        <w:t>TDRI</w:t>
      </w:r>
      <w:r w:rsidRPr="00CF040D">
        <w:rPr>
          <w:rFonts w:ascii="TH SarabunPSK" w:hAnsi="TH SarabunPSK" w:cs="TH SarabunPSK"/>
          <w:sz w:val="32"/>
          <w:szCs w:val="32"/>
          <w:cs/>
        </w:rPr>
        <w:t>) ได้ประมาณว่ารัฐจะต้องใช้งบประมาณจำนวนมากถึงสี่แสนล้านบาทเพื่อการณ์ดังกล่าว ร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ัฐจะนำเงินมากมายมหาศาลมาจากไหน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4553F6" w:rsidRPr="00CF04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53F6" w:rsidRPr="00CF040D"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CF040D">
        <w:rPr>
          <w:rFonts w:ascii="TH SarabunPSK" w:hAnsi="TH SarabunPSK" w:cs="TH SarabunPSK"/>
          <w:sz w:val="32"/>
          <w:szCs w:val="32"/>
          <w:cs/>
        </w:rPr>
        <w:t>ยังมีการยกตัว</w:t>
      </w:r>
      <w:r w:rsidR="004553F6" w:rsidRPr="00CF040D">
        <w:rPr>
          <w:rFonts w:ascii="TH SarabunPSK" w:hAnsi="TH SarabunPSK" w:cs="TH SarabunPSK"/>
          <w:sz w:val="32"/>
          <w:szCs w:val="32"/>
          <w:cs/>
        </w:rPr>
        <w:t>อย่าง</w:t>
      </w:r>
      <w:r w:rsidRPr="00CF040D">
        <w:rPr>
          <w:rFonts w:ascii="TH SarabunPSK" w:hAnsi="TH SarabunPSK" w:cs="TH SarabunPSK"/>
          <w:sz w:val="32"/>
          <w:szCs w:val="32"/>
          <w:cs/>
        </w:rPr>
        <w:t>ของอัตราภาษีในประเทศ</w:t>
      </w:r>
      <w:r w:rsidR="004553F6" w:rsidRPr="00CF040D">
        <w:rPr>
          <w:rFonts w:ascii="TH SarabunPSK" w:hAnsi="TH SarabunPSK" w:cs="TH SarabunPSK"/>
          <w:sz w:val="32"/>
          <w:szCs w:val="32"/>
          <w:cs/>
        </w:rPr>
        <w:t>ที่เป็นตัวแบบของรัฐสวัสดิการว่า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จะต้องสูงถึง 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CF040D">
        <w:rPr>
          <w:rFonts w:ascii="TH SarabunPSK" w:hAnsi="TH SarabunPSK" w:cs="TH SarabunPSK"/>
          <w:sz w:val="32"/>
          <w:szCs w:val="32"/>
        </w:rPr>
        <w:t>50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ของรายได้ หรือมากกว่า  คำถามจึงมีคนไทยพร้อมที่จะจ่ายภาษีในระดับที่สูงขนาดนั้นหรือไม่ (ตะวัน วรรณรัตน์</w:t>
      </w:r>
      <w:r w:rsidR="004553F6" w:rsidRPr="00CF040D">
        <w:rPr>
          <w:rFonts w:ascii="TH SarabunPSK" w:hAnsi="TH SarabunPSK" w:cs="TH SarabunPSK"/>
          <w:sz w:val="32"/>
          <w:szCs w:val="32"/>
        </w:rPr>
        <w:t>,</w:t>
      </w:r>
      <w:r w:rsidR="00F57CE0">
        <w:rPr>
          <w:rFonts w:ascii="TH SarabunPSK" w:hAnsi="TH SarabunPSK" w:cs="TH SarabunPSK"/>
          <w:sz w:val="32"/>
          <w:szCs w:val="32"/>
        </w:rPr>
        <w:t xml:space="preserve"> </w:t>
      </w:r>
      <w:r w:rsidRPr="00CF040D">
        <w:rPr>
          <w:rFonts w:ascii="TH SarabunPSK" w:hAnsi="TH SarabunPSK" w:cs="TH SarabunPSK"/>
          <w:sz w:val="32"/>
          <w:szCs w:val="32"/>
        </w:rPr>
        <w:t>2553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>รัฐสวัสดิการที่ได้อธิบายอาจจะเชื่อมโยงไปสู่สวัสดิการชุมชนในสองลักษณะ ประการแรก เนื่องจากว่าประชากรในชุมชนก็ต้องจ่ายภาษีให้แก่รัฐ</w:t>
      </w:r>
      <w:r w:rsidR="00383B09" w:rsidRPr="00CF040D">
        <w:rPr>
          <w:rFonts w:ascii="TH SarabunPSK" w:hAnsi="TH SarabunPSK" w:cs="TH SarabunPSK"/>
          <w:sz w:val="32"/>
          <w:szCs w:val="32"/>
          <w:cs/>
        </w:rPr>
        <w:t>อยู่แล้ว    ดังนั้น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การจัดสวัสดิการชุมชนโดยการระดมทรัพยากร 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F040D">
        <w:rPr>
          <w:rFonts w:ascii="TH SarabunPSK" w:hAnsi="TH SarabunPSK" w:cs="TH SarabunPSK"/>
          <w:sz w:val="32"/>
          <w:szCs w:val="32"/>
          <w:cs/>
        </w:rPr>
        <w:t>(ทั้งเป็น</w:t>
      </w:r>
      <w:r w:rsidR="00383B09" w:rsidRPr="00CF040D">
        <w:rPr>
          <w:rFonts w:ascii="TH SarabunPSK" w:hAnsi="TH SarabunPSK" w:cs="TH SarabunPSK"/>
          <w:sz w:val="32"/>
          <w:szCs w:val="32"/>
          <w:cs/>
        </w:rPr>
        <w:t>เงินและไม่ใช่เงิน) จึงเป็นการแข่</w:t>
      </w:r>
      <w:r w:rsidRPr="00CF040D">
        <w:rPr>
          <w:rFonts w:ascii="TH SarabunPSK" w:hAnsi="TH SarabunPSK" w:cs="TH SarabunPSK"/>
          <w:sz w:val="32"/>
          <w:szCs w:val="32"/>
          <w:cs/>
        </w:rPr>
        <w:t>งขันกับรัฐ ที่สำคัญก็คือ การที่ประชากรในชุมชนต้องจ่ายภาษีให้แก่รัฐ และชุมชน โดยการระดมท</w:t>
      </w:r>
      <w:r w:rsidR="00383B09" w:rsidRPr="00CF040D">
        <w:rPr>
          <w:rFonts w:ascii="TH SarabunPSK" w:hAnsi="TH SarabunPSK" w:cs="TH SarabunPSK"/>
          <w:sz w:val="32"/>
          <w:szCs w:val="32"/>
          <w:cs/>
        </w:rPr>
        <w:t>รัพยากรเพื่อสร้างสวัสดิการชุมชน</w:t>
      </w:r>
      <w:r w:rsidRPr="00CF040D">
        <w:rPr>
          <w:rFonts w:ascii="TH SarabunPSK" w:hAnsi="TH SarabunPSK" w:cs="TH SarabunPSK"/>
          <w:sz w:val="32"/>
          <w:szCs w:val="32"/>
          <w:cs/>
        </w:rPr>
        <w:t>อาจจะเป็นภาระที่หนักเกินไปทำให้ชุมชนอ่อนแอ</w:t>
      </w:r>
      <w:r w:rsidRPr="00CF040D">
        <w:rPr>
          <w:rFonts w:ascii="TH SarabunPSK" w:hAnsi="TH SarabunPSK" w:cs="TH SarabunPSK"/>
          <w:sz w:val="32"/>
          <w:szCs w:val="32"/>
          <w:cs/>
        </w:rPr>
        <w:lastRenderedPageBreak/>
        <w:t>ได้ ประการที่สอง ถ้าหากเรามองว่า รัฐก็เก็บภาษีได้ไม่ครอบคลุม และไม่สามารถสร้างสวัสดิการได้เต็มรูปแบบ ในแง่นี้สวัสดิการชุมชนก็อาจจะเกื้อหนุนสวัสดิการรัฐ</w:t>
      </w:r>
    </w:p>
    <w:p w:rsidR="00A14423" w:rsidRPr="00CF040D" w:rsidRDefault="00A14423" w:rsidP="00812EDC">
      <w:pPr>
        <w:pStyle w:val="NoSpacing"/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</w:r>
      <w:r w:rsidR="00704906" w:rsidRPr="00CF040D">
        <w:rPr>
          <w:rFonts w:ascii="TH SarabunPSK" w:hAnsi="TH SarabunPSK" w:cs="TH SarabunPSK"/>
          <w:sz w:val="32"/>
          <w:szCs w:val="32"/>
          <w:cs/>
        </w:rPr>
        <w:t>สวัสดิการ</w:t>
      </w:r>
      <w:r w:rsidR="007C7C5D" w:rsidRPr="00CF040D">
        <w:rPr>
          <w:rFonts w:ascii="TH SarabunPSK" w:hAnsi="TH SarabunPSK" w:cs="TH SarabunPSK"/>
          <w:sz w:val="32"/>
          <w:szCs w:val="32"/>
          <w:cs/>
        </w:rPr>
        <w:t>อีกเรื่องคือ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บำนาญแห่งชาติ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>ข้อมูลของส</w:t>
      </w:r>
      <w:r w:rsidR="003F3869" w:rsidRPr="00CF040D">
        <w:rPr>
          <w:rFonts w:ascii="TH SarabunPSK" w:hAnsi="TH SarabunPSK" w:cs="TH SarabunPSK"/>
          <w:sz w:val="32"/>
          <w:szCs w:val="32"/>
          <w:cs/>
        </w:rPr>
        <w:t>ถ</w:t>
      </w:r>
      <w:r w:rsidRPr="00CF040D">
        <w:rPr>
          <w:rFonts w:ascii="TH SarabunPSK" w:hAnsi="TH SarabunPSK" w:cs="TH SarabunPSK"/>
          <w:sz w:val="32"/>
          <w:szCs w:val="32"/>
          <w:cs/>
        </w:rPr>
        <w:t>าบันว</w:t>
      </w:r>
      <w:r w:rsidR="00F57CE0">
        <w:rPr>
          <w:rFonts w:ascii="TH SarabunPSK" w:hAnsi="TH SarabunPSK" w:cs="TH SarabunPSK"/>
          <w:sz w:val="32"/>
          <w:szCs w:val="32"/>
          <w:cs/>
        </w:rPr>
        <w:t xml:space="preserve">ิจัยเพื่อการพัฒนาประเทศไทย </w:t>
      </w:r>
      <w:r w:rsidR="00F57CE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F57CE0" w:rsidRPr="00AC79A0">
        <w:rPr>
          <w:rFonts w:ascii="TH SarabunPSK" w:hAnsi="TH SarabunPSK" w:cs="TH SarabunPSK"/>
          <w:sz w:val="32"/>
          <w:szCs w:val="32"/>
          <w:cs/>
        </w:rPr>
        <w:t>สราวุ</w:t>
      </w:r>
      <w:r w:rsidRPr="00AC79A0">
        <w:rPr>
          <w:rFonts w:ascii="TH SarabunPSK" w:hAnsi="TH SarabunPSK" w:cs="TH SarabunPSK"/>
          <w:sz w:val="32"/>
          <w:szCs w:val="32"/>
          <w:cs/>
        </w:rPr>
        <w:t>ธ ไ</w:t>
      </w:r>
      <w:r w:rsidRPr="00CF040D">
        <w:rPr>
          <w:rFonts w:ascii="TH SarabunPSK" w:hAnsi="TH SarabunPSK" w:cs="TH SarabunPSK"/>
          <w:sz w:val="32"/>
          <w:szCs w:val="32"/>
          <w:cs/>
        </w:rPr>
        <w:t>พฑูรย์พงษ์ (</w:t>
      </w:r>
      <w:r w:rsidRPr="00CF040D">
        <w:rPr>
          <w:rFonts w:ascii="TH SarabunPSK" w:hAnsi="TH SarabunPSK" w:cs="TH SarabunPSK"/>
          <w:sz w:val="32"/>
          <w:szCs w:val="32"/>
        </w:rPr>
        <w:t>2553</w:t>
      </w:r>
      <w:r w:rsidRPr="00CF040D">
        <w:rPr>
          <w:rFonts w:ascii="TH SarabunPSK" w:hAnsi="TH SarabunPSK" w:cs="TH SarabunPSK"/>
          <w:sz w:val="32"/>
          <w:szCs w:val="32"/>
          <w:cs/>
        </w:rPr>
        <w:t>) ได้กล่าวถึงเรื่องของบำนาญหรือบำเหน็จ ซึ่งเป็นเรื่องของการคุ้มครองทางสังคมให้แรงงานหรือประชาชนที่เกษียณอายุ สำหรับลูกจ้างภาคเอกชนมีระบบประกันสังคมตาม พ</w:t>
      </w:r>
      <w:r w:rsidRPr="00CF040D">
        <w:rPr>
          <w:rFonts w:ascii="TH SarabunPSK" w:hAnsi="TH SarabunPSK" w:cs="TH SarabunPSK"/>
          <w:sz w:val="32"/>
          <w:szCs w:val="32"/>
        </w:rPr>
        <w:t>.</w:t>
      </w:r>
      <w:r w:rsidRPr="00CF040D">
        <w:rPr>
          <w:rFonts w:ascii="TH SarabunPSK" w:hAnsi="TH SarabunPSK" w:cs="TH SarabunPSK"/>
          <w:sz w:val="32"/>
          <w:szCs w:val="32"/>
          <w:cs/>
        </w:rPr>
        <w:t>ร</w:t>
      </w:r>
      <w:r w:rsidRPr="00CF040D">
        <w:rPr>
          <w:rFonts w:ascii="TH SarabunPSK" w:hAnsi="TH SarabunPSK" w:cs="TH SarabunPSK"/>
          <w:sz w:val="32"/>
          <w:szCs w:val="32"/>
        </w:rPr>
        <w:t>.</w:t>
      </w:r>
      <w:r w:rsidRPr="00CF040D">
        <w:rPr>
          <w:rFonts w:ascii="TH SarabunPSK" w:hAnsi="TH SarabunPSK" w:cs="TH SarabunPSK"/>
          <w:sz w:val="32"/>
          <w:szCs w:val="32"/>
          <w:cs/>
        </w:rPr>
        <w:t>บ ประกันสังคม พ</w:t>
      </w:r>
      <w:r w:rsidRPr="00CF040D">
        <w:rPr>
          <w:rFonts w:ascii="TH SarabunPSK" w:hAnsi="TH SarabunPSK" w:cs="TH SarabunPSK"/>
          <w:sz w:val="32"/>
          <w:szCs w:val="32"/>
        </w:rPr>
        <w:t>.</w:t>
      </w:r>
      <w:r w:rsidRPr="00CF040D">
        <w:rPr>
          <w:rFonts w:ascii="TH SarabunPSK" w:hAnsi="TH SarabunPSK" w:cs="TH SarabunPSK"/>
          <w:sz w:val="32"/>
          <w:szCs w:val="32"/>
          <w:cs/>
        </w:rPr>
        <w:t>ศ</w:t>
      </w:r>
      <w:r w:rsidRPr="00CF040D">
        <w:rPr>
          <w:rFonts w:ascii="TH SarabunPSK" w:hAnsi="TH SarabunPSK" w:cs="TH SarabunPSK"/>
          <w:sz w:val="32"/>
          <w:szCs w:val="32"/>
        </w:rPr>
        <w:t>.2533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รองรับผู้ประกันตน โดยตั้งแต่ปี </w:t>
      </w:r>
      <w:r w:rsidRPr="00CF040D">
        <w:rPr>
          <w:rFonts w:ascii="TH SarabunPSK" w:hAnsi="TH SarabunPSK" w:cs="TH SarabunPSK"/>
          <w:sz w:val="32"/>
          <w:szCs w:val="32"/>
        </w:rPr>
        <w:t xml:space="preserve">2541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มีกองทุนชราภาพเกิดขึ้นเพื่อรับเงินสมทบจากลูกจ้างและนายจ้างในอัตราร้อยละ </w:t>
      </w:r>
      <w:r w:rsidRPr="00CF040D">
        <w:rPr>
          <w:rFonts w:ascii="TH SarabunPSK" w:hAnsi="TH SarabunPSK" w:cs="TH SarabunPSK"/>
          <w:sz w:val="32"/>
          <w:szCs w:val="32"/>
        </w:rPr>
        <w:t>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และเงินสมทบจากรัฐบาลอีกร้อยละ </w:t>
      </w:r>
      <w:r w:rsidRPr="00CF040D">
        <w:rPr>
          <w:rFonts w:ascii="TH SarabunPSK" w:hAnsi="TH SarabunPSK" w:cs="TH SarabunPSK"/>
          <w:sz w:val="32"/>
          <w:szCs w:val="32"/>
        </w:rPr>
        <w:t>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ของเงินเดือนลูกจ้างโดยจะจ่ายคืนให้ 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(บวกผลตอบแทน) เป็นบำเหน็จหรือบำนาญไปจนตายตามแต่กติกาที่กำหนดไว้ เมื่อลูกจ้างอายุครบ </w:t>
      </w:r>
      <w:r w:rsidRPr="00CF040D">
        <w:rPr>
          <w:rFonts w:ascii="TH SarabunPSK" w:hAnsi="TH SarabunPSK" w:cs="TH SarabunPSK"/>
          <w:sz w:val="32"/>
          <w:szCs w:val="32"/>
        </w:rPr>
        <w:t>55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ปี หรือเมื่อจ่ายเงินสมทบครบ </w:t>
      </w:r>
      <w:r w:rsidRPr="00CF040D">
        <w:rPr>
          <w:rFonts w:ascii="TH SarabunPSK" w:hAnsi="TH SarabunPSK" w:cs="TH SarabunPSK"/>
          <w:sz w:val="32"/>
          <w:szCs w:val="32"/>
        </w:rPr>
        <w:t xml:space="preserve">180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เดือน ซึ่งเงินบำนาญชราภาพในปี </w:t>
      </w:r>
      <w:r w:rsidRPr="00CF040D">
        <w:rPr>
          <w:rFonts w:ascii="TH SarabunPSK" w:hAnsi="TH SarabunPSK" w:cs="TH SarabunPSK"/>
          <w:sz w:val="32"/>
          <w:szCs w:val="32"/>
        </w:rPr>
        <w:t>2551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CF040D">
        <w:rPr>
          <w:rFonts w:ascii="TH SarabunPSK" w:hAnsi="TH SarabunPSK" w:cs="TH SarabunPSK"/>
          <w:sz w:val="32"/>
          <w:szCs w:val="32"/>
        </w:rPr>
        <w:t>9.3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 ปัจจุบันประเทศไทยมีแรงงานประมาณ </w:t>
      </w:r>
      <w:r w:rsidRPr="00CF040D">
        <w:rPr>
          <w:rFonts w:ascii="TH SarabunPSK" w:hAnsi="TH SarabunPSK" w:cs="TH SarabunPSK"/>
          <w:sz w:val="32"/>
          <w:szCs w:val="32"/>
        </w:rPr>
        <w:t>38.9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 เป็นแรงงานที่มีหลักประกันรายได้ในวัยชราเพียง </w:t>
      </w:r>
      <w:r w:rsidRPr="00CF040D">
        <w:rPr>
          <w:rFonts w:ascii="TH SarabunPSK" w:hAnsi="TH SarabunPSK" w:cs="TH SarabunPSK"/>
          <w:sz w:val="32"/>
          <w:szCs w:val="32"/>
        </w:rPr>
        <w:t>1.8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 (ข้าราชการ)บวกกับแรงงานที่มีประกันสังคมอีก </w:t>
      </w:r>
      <w:r w:rsidRPr="00CF040D">
        <w:rPr>
          <w:rFonts w:ascii="TH SarabunPSK" w:hAnsi="TH SarabunPSK" w:cs="TH SarabunPSK"/>
          <w:sz w:val="32"/>
          <w:szCs w:val="32"/>
        </w:rPr>
        <w:t>9.3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ล้านคนดังกล่าว รวมเป็น </w:t>
      </w:r>
      <w:r w:rsidRPr="00CF040D">
        <w:rPr>
          <w:rFonts w:ascii="TH SarabunPSK" w:hAnsi="TH SarabunPSK" w:cs="TH SarabunPSK"/>
          <w:sz w:val="32"/>
          <w:szCs w:val="32"/>
        </w:rPr>
        <w:t>11.1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 คิดเป็นร้อยละ </w:t>
      </w:r>
      <w:r w:rsidRPr="00CF040D">
        <w:rPr>
          <w:rFonts w:ascii="TH SarabunPSK" w:hAnsi="TH SarabunPSK" w:cs="TH SarabunPSK"/>
          <w:sz w:val="32"/>
          <w:szCs w:val="32"/>
        </w:rPr>
        <w:t xml:space="preserve">2.5 </w:t>
      </w:r>
      <w:r w:rsidRPr="00CF040D">
        <w:rPr>
          <w:rFonts w:ascii="TH SarabunPSK" w:hAnsi="TH SarabunPSK" w:cs="TH SarabunPSK"/>
          <w:sz w:val="32"/>
          <w:szCs w:val="32"/>
          <w:cs/>
        </w:rPr>
        <w:t>หรือประมาณหนึ่งในสี่ของแรงงานทั้งหมด ยังมีแรงานอีกมหาศาล (</w:t>
      </w:r>
      <w:r w:rsidRPr="00CF040D">
        <w:rPr>
          <w:rFonts w:ascii="TH SarabunPSK" w:hAnsi="TH SarabunPSK" w:cs="TH SarabunPSK"/>
          <w:sz w:val="32"/>
          <w:szCs w:val="32"/>
        </w:rPr>
        <w:t>27.8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ล้านคน) ที่ยังขาดหลักประกันรายได้ยามชราภาพ ทั้งนี้ยังไม่นับประชาชนที่อยู่นอกกำลงแรงงานอีกประมาณ </w:t>
      </w:r>
      <w:r w:rsidRPr="00CF040D">
        <w:rPr>
          <w:rFonts w:ascii="TH SarabunPSK" w:hAnsi="TH SarabunPSK" w:cs="TH SarabunPSK"/>
          <w:sz w:val="32"/>
          <w:szCs w:val="32"/>
        </w:rPr>
        <w:t xml:space="preserve">14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ล้านคน จึงเป็นที่มาของความคิดเรื่อง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ระบบบำนาญสำหรับประชาชนขึ้น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>ภายใต้แนวคิดเรื่องระบบบำนาญแห่งชาติ กระทรวงการคลังได้จัดทำข้อเสนอกองทุนการออมแห่งชาติ (กอช</w:t>
      </w:r>
      <w:r w:rsidRPr="00CF040D">
        <w:rPr>
          <w:rFonts w:ascii="TH SarabunPSK" w:hAnsi="TH SarabunPSK" w:cs="TH SarabunPSK"/>
          <w:sz w:val="32"/>
          <w:szCs w:val="32"/>
        </w:rPr>
        <w:t>.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) เสนอรัฐบาลเมื่อวันที่ </w:t>
      </w:r>
      <w:r w:rsidRPr="00CF040D">
        <w:rPr>
          <w:rFonts w:ascii="TH SarabunPSK" w:hAnsi="TH SarabunPSK" w:cs="TH SarabunPSK"/>
          <w:sz w:val="32"/>
          <w:szCs w:val="32"/>
        </w:rPr>
        <w:t>23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 w:rsidRPr="00CF040D">
        <w:rPr>
          <w:rFonts w:ascii="TH SarabunPSK" w:hAnsi="TH SarabunPSK" w:cs="TH SarabunPSK"/>
          <w:sz w:val="32"/>
          <w:szCs w:val="32"/>
        </w:rPr>
        <w:t>2552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ทั้งนี้ไม่ใช่การให้เปล่าแต่จะเป็นการสร้างการออมโดยรัฐจะให้แรงจูงใจโดการให้เงินสมทบจำนวนหนึ่งตามกติกาง่าย ๆ คือ สมาชิกต้องออมเงินกับกองทุนเดือนละอย่างต่ำ </w:t>
      </w:r>
      <w:r w:rsidRPr="00CF040D">
        <w:rPr>
          <w:rFonts w:ascii="TH SarabunPSK" w:hAnsi="TH SarabunPSK" w:cs="TH SarabunPSK"/>
          <w:sz w:val="32"/>
          <w:szCs w:val="32"/>
        </w:rPr>
        <w:t>100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บาทและอย่างสูงไม่เกินเดือนละ </w:t>
      </w:r>
      <w:r w:rsidRPr="00CF040D">
        <w:rPr>
          <w:rFonts w:ascii="TH SarabunPSK" w:hAnsi="TH SarabunPSK" w:cs="TH SarabunPSK"/>
          <w:sz w:val="32"/>
          <w:szCs w:val="32"/>
        </w:rPr>
        <w:t>1,000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บาท ซึ่งในอนาคตคาดว่าน่าจะทำให้สามารถครอบคลุมแรงงานที่ยังไม่มีระบบคุ้มครองเพื่อการช</w:t>
      </w:r>
      <w:r w:rsidR="00E4722A" w:rsidRPr="00CF040D">
        <w:rPr>
          <w:rFonts w:ascii="TH SarabunPSK" w:hAnsi="TH SarabunPSK" w:cs="TH SarabunPSK"/>
          <w:sz w:val="32"/>
          <w:szCs w:val="32"/>
          <w:cs/>
        </w:rPr>
        <w:t>ราภาพได้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CF040D">
        <w:rPr>
          <w:rFonts w:ascii="TH SarabunPSK" w:hAnsi="TH SarabunPSK" w:cs="TH SarabunPSK"/>
          <w:sz w:val="32"/>
          <w:szCs w:val="32"/>
        </w:rPr>
        <w:t>24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ล้านคน</w:t>
      </w:r>
    </w:p>
    <w:p w:rsidR="00A14423" w:rsidRPr="00CF040D" w:rsidRDefault="00A14423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040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ประสบการณ์การจัดสวัสดิการชุมชน</w:t>
      </w:r>
    </w:p>
    <w:p w:rsidR="00A14423" w:rsidRPr="00CF040D" w:rsidRDefault="00A14423" w:rsidP="00812EDC">
      <w:pPr>
        <w:pStyle w:val="NoSpacing"/>
        <w:spacing w:after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40D">
        <w:rPr>
          <w:rFonts w:ascii="TH SarabunPSK" w:hAnsi="TH SarabunPSK" w:cs="TH SarabunPSK"/>
          <w:sz w:val="32"/>
          <w:szCs w:val="32"/>
          <w:cs/>
        </w:rPr>
        <w:tab/>
        <w:t xml:space="preserve">บทพิสูจน์สำคัญที่จะช่วยยืนยันได้ว่า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สวัสดิการชุมชนท้องถิ่น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ช่วยสร้างความเป็นธรรมและความอยู่ดีมีสุขของคนในสังคมนั้นมีอยู่จริง สิ่งที่ช่วยสะท้อนได้ชัดเจนก็คือ พัฒนาการในเรื่องสวัสดิการชุมชนที่เกิดขึ้นผ่านวิธีการดำรงชีวิตในหลากหลายแง่มุมแม้ว่าเราพึ่งจะเข้าใจ และพยายามเชื่อมโยงให้เห็นว่าสวัสดิการชุมชนนั้นมีมาคู่กับการดำรงชีวิตของผู้คนอย่างยาวนาน การเริ่มต้นของสวัสดิการชุมชนที่เกิดขึ้นจึงเป็นการรวบรวมทุนทางสังคมที่มีอยู่นำมาเป็นฐานคิดที่สำคัญในการสร้างสรรค์สวัสดิการของชุมชนปรากฏการณ์ทางสังคมที่เกิดขึ้นในประเด็นดังกล่าวจะดูมีความชัดเจน สิ่งที่ท้าทายในการบริหารทั้งภาครัฐ ชุมชน และองค์กรปกครองส่วนท้องถิ่นที่เกี่ยวข้อง </w:t>
      </w:r>
      <w:r w:rsidRPr="00CF040D">
        <w:rPr>
          <w:rFonts w:ascii="TH SarabunPSK" w:hAnsi="TH SarabunPSK" w:cs="TH SarabunPSK"/>
          <w:sz w:val="32"/>
          <w:szCs w:val="32"/>
        </w:rPr>
        <w:t>3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 ประสานที่จะสร้างพลังของการพัฒนาสวัสดิการชุมชนจะต้องคำนึงถึงการใช้ความรู้ที่มาจากฐานของวัฒนธรรมของแต่ละท้องถิ่น ควบคู่ไปกับระบบการบริหารจัดการที่เหมาะสมเพื่อสร้าง</w:t>
      </w:r>
      <w:r w:rsidRPr="00CF040D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ให้เกิดการสร้างสวัสดิการที่มีแนวคิดที่ครอบคลุมทั้งการแบ่งปัน การช่วยเหลือ การจัดการตัวเองอย่างมีศักดิ์ศรี ขณะเดียวกันก็เป็นการสวนกระแสทางสังคมที่เปลี่ยนแปลงเต็มไปด้วยปัญหาที่ต้องจัดการแก้ไข รูปธรรมที่จะได้นำเสนอต่อไปนี้ เป็นกรณีศึกษาที่เกี่ยวข้องกับการจัดสวัสดิการของชุมชนท้องถิ่น </w:t>
      </w:r>
      <w:r w:rsidRPr="00CF040D">
        <w:rPr>
          <w:rFonts w:ascii="TH SarabunPSK" w:hAnsi="TH SarabunPSK" w:cs="TH SarabunPSK"/>
          <w:sz w:val="32"/>
          <w:szCs w:val="32"/>
        </w:rPr>
        <w:t>“</w:t>
      </w:r>
      <w:r w:rsidRPr="00CF040D">
        <w:rPr>
          <w:rFonts w:ascii="TH SarabunPSK" w:hAnsi="TH SarabunPSK" w:cs="TH SarabunPSK"/>
          <w:sz w:val="32"/>
          <w:szCs w:val="32"/>
          <w:cs/>
        </w:rPr>
        <w:t>เป็นมากกว่าสวัสดิการ</w:t>
      </w:r>
      <w:r w:rsidRPr="00CF040D">
        <w:rPr>
          <w:rFonts w:ascii="TH SarabunPSK" w:hAnsi="TH SarabunPSK" w:cs="TH SarabunPSK"/>
          <w:sz w:val="32"/>
          <w:szCs w:val="32"/>
        </w:rPr>
        <w:t xml:space="preserve">” </w:t>
      </w:r>
      <w:r w:rsidRPr="00CF040D">
        <w:rPr>
          <w:rFonts w:ascii="TH SarabunPSK" w:hAnsi="TH SarabunPSK" w:cs="TH SarabunPSK"/>
          <w:sz w:val="32"/>
          <w:szCs w:val="32"/>
          <w:cs/>
        </w:rPr>
        <w:t xml:space="preserve">กองทุนสวัสดิการชุมชนที่เกิดขึ้นได้แสดงให้เห็นการขยายการเรียนรู้สู่ภายนอกเพื่อบรรลุป้าหมายเดียวกันคือการสร้างสวัสดิการเพื่อชุมชนท้องถิ่น และอีกกรณีหนึ่งเป็นสวัสดิการที่  พิสูจน์ให้เห็นว่า สวัสดิการที่เกิดจาก </w:t>
      </w:r>
      <w:r w:rsidRPr="00CF040D">
        <w:rPr>
          <w:rFonts w:ascii="TH SarabunPSK" w:hAnsi="TH SarabunPSK" w:cs="TH SarabunPSK"/>
          <w:sz w:val="32"/>
          <w:szCs w:val="32"/>
        </w:rPr>
        <w:t xml:space="preserve">3 </w:t>
      </w:r>
      <w:r w:rsidRPr="00CF040D">
        <w:rPr>
          <w:rFonts w:ascii="TH SarabunPSK" w:hAnsi="TH SarabunPSK" w:cs="TH SarabunPSK"/>
          <w:sz w:val="32"/>
          <w:szCs w:val="32"/>
          <w:cs/>
        </w:rPr>
        <w:t>ประสาน รัฐองค์กรปกครองส่วนท้องถิ่น และชุมชนเป็นอย่างไรเกิดผลอย่างไรต่อชุมชนท้องถิ่น กรณีศึกษาดังกล่าวน่าจะทำให้เราได้มีคำถามหรือฉุกคิดได้ว่าการจัดสวัสดิการเพื่อชุมชนท้องถิ่นจะนำสังคมให้อยู่ดีมีสุได้หรือไม่ อย่างไร รูปธรรมที่จะได้กล่าวถึงต่อไปนี้จะช่วยเปิดมุมมอง และเสริมพลังที่หลากหลายให้เกิด</w:t>
      </w:r>
      <w:r w:rsidR="00082B56" w:rsidRPr="00CF04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F040D">
        <w:rPr>
          <w:rFonts w:ascii="TH SarabunPSK" w:hAnsi="TH SarabunPSK" w:cs="TH SarabunPSK"/>
          <w:sz w:val="32"/>
          <w:szCs w:val="32"/>
          <w:cs/>
        </w:rPr>
        <w:t>การคิดพัฒนาสวัสดิการชุมชนท้องถิ่น เป็นการเปิดพื้นที่ทางสังคม</w:t>
      </w:r>
      <w:r w:rsidR="00AE55DF" w:rsidRPr="00CF040D">
        <w:rPr>
          <w:rFonts w:ascii="TH SarabunPSK" w:hAnsi="TH SarabunPSK" w:cs="TH SarabunPSK"/>
          <w:sz w:val="32"/>
          <w:szCs w:val="32"/>
          <w:cs/>
        </w:rPr>
        <w:t>ให้</w:t>
      </w:r>
      <w:r w:rsidRPr="00CF040D">
        <w:rPr>
          <w:rFonts w:ascii="TH SarabunPSK" w:hAnsi="TH SarabunPSK" w:cs="TH SarabunPSK"/>
          <w:sz w:val="32"/>
          <w:szCs w:val="32"/>
          <w:cs/>
        </w:rPr>
        <w:t>กับงานสวัสดิการของชุมชนเพื่อชุมชน</w:t>
      </w:r>
    </w:p>
    <w:p w:rsidR="00A14423" w:rsidRPr="00CF040D" w:rsidRDefault="00C43117" w:rsidP="00812EDC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040D">
        <w:rPr>
          <w:rFonts w:ascii="TH SarabunPSK" w:hAnsi="TH SarabunPSK" w:cs="TH SarabunPSK"/>
          <w:b/>
          <w:bCs/>
          <w:sz w:val="32"/>
          <w:szCs w:val="32"/>
          <w:cs/>
        </w:rPr>
        <w:t>กองทุนสวัสดิการชุมชน</w:t>
      </w:r>
      <w:r w:rsidR="00A14423" w:rsidRPr="00CF040D">
        <w:rPr>
          <w:rFonts w:ascii="TH SarabunPSK" w:hAnsi="TH SarabunPSK" w:cs="TH SarabunPSK"/>
          <w:b/>
          <w:bCs/>
          <w:sz w:val="32"/>
          <w:szCs w:val="32"/>
          <w:cs/>
        </w:rPr>
        <w:t>ตำบลปอภาร</w:t>
      </w:r>
      <w:r w:rsidRPr="00CF04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อำเภอเมือง จังหวัดร้อยเอ็ด</w:t>
      </w:r>
    </w:p>
    <w:p w:rsidR="00FA3B03" w:rsidRPr="00CF040D" w:rsidRDefault="00A14423" w:rsidP="00812EDC">
      <w:pPr>
        <w:spacing w:after="120" w:line="240" w:lineRule="auto"/>
        <w:jc w:val="thaiDistribute"/>
        <w:rPr>
          <w:b/>
          <w:bCs/>
        </w:rPr>
      </w:pPr>
      <w:r w:rsidRPr="00CF040D">
        <w:rPr>
          <w:cs/>
        </w:rPr>
        <w:tab/>
      </w:r>
      <w:r w:rsidR="00FA3B03" w:rsidRPr="00CF040D">
        <w:rPr>
          <w:b/>
          <w:bCs/>
          <w:cs/>
        </w:rPr>
        <w:t xml:space="preserve">บริบทชุมชน </w:t>
      </w:r>
      <w:r w:rsidR="00FA3B03" w:rsidRPr="00CF040D">
        <w:rPr>
          <w:b/>
          <w:bCs/>
        </w:rPr>
        <w:t>“</w:t>
      </w:r>
      <w:r w:rsidR="00FA3B03" w:rsidRPr="00CF040D">
        <w:rPr>
          <w:b/>
          <w:bCs/>
          <w:cs/>
        </w:rPr>
        <w:t>คนปอภารกับงานสวัสดิการชุมชน</w:t>
      </w:r>
      <w:r w:rsidR="00FA3B03" w:rsidRPr="00CF040D">
        <w:rPr>
          <w:b/>
          <w:bCs/>
        </w:rPr>
        <w:t>”</w:t>
      </w:r>
    </w:p>
    <w:p w:rsidR="00FA3B03" w:rsidRPr="00CF040D" w:rsidRDefault="00FA3B03" w:rsidP="00812EDC">
      <w:pPr>
        <w:spacing w:after="120" w:line="240" w:lineRule="auto"/>
        <w:ind w:firstLine="720"/>
        <w:jc w:val="thaiDistribute"/>
      </w:pPr>
      <w:r w:rsidRPr="00CF040D">
        <w:rPr>
          <w:cs/>
        </w:rPr>
        <w:t>ตำบลปอภาร ตั้งอยู่ที่อำเภอเมือง จังหวัดร้อยเอ็ด ห่างจากตัวจังหวั</w:t>
      </w:r>
      <w:r w:rsidR="00AE19FB">
        <w:rPr>
          <w:cs/>
        </w:rPr>
        <w:t>ดร้อยเอ็ดประมาณ 20 กิโลเมตร ประ</w:t>
      </w:r>
      <w:r w:rsidR="00AE19FB" w:rsidRPr="007C1327">
        <w:rPr>
          <w:cs/>
        </w:rPr>
        <w:t>ก</w:t>
      </w:r>
      <w:r w:rsidRPr="007C1327">
        <w:rPr>
          <w:cs/>
        </w:rPr>
        <w:t>อบ</w:t>
      </w:r>
      <w:r w:rsidRPr="00CF040D">
        <w:rPr>
          <w:cs/>
        </w:rPr>
        <w:t>ด้วย 14 หมู่บ้าน มีจำนวนครัวเรือน 1</w:t>
      </w:r>
      <w:r w:rsidRPr="00CF040D">
        <w:t>,</w:t>
      </w:r>
      <w:r w:rsidRPr="00CF040D">
        <w:rPr>
          <w:cs/>
        </w:rPr>
        <w:t>700</w:t>
      </w:r>
      <w:r w:rsidR="00583FEF">
        <w:rPr>
          <w:rFonts w:hint="cs"/>
          <w:cs/>
        </w:rPr>
        <w:t xml:space="preserve"> </w:t>
      </w:r>
      <w:r w:rsidRPr="00CF040D">
        <w:rPr>
          <w:cs/>
        </w:rPr>
        <w:t>ครัวเรือน  อาชีพของชาวบ้านคือ ทำนา เมื่อว่างเว้นจากฤดูเก็บเกี่ยว</w:t>
      </w:r>
      <w:r w:rsidR="000F5A25" w:rsidRPr="00CF040D">
        <w:rPr>
          <w:cs/>
        </w:rPr>
        <w:t>ข้าว</w:t>
      </w:r>
      <w:r w:rsidRPr="00CF040D">
        <w:rPr>
          <w:cs/>
        </w:rPr>
        <w:t xml:space="preserve"> ชาวบ้านจะปลูกยาสูบของบริษัทอดัมส์ (บริษัทเอกชนรับซื้อใบยาสูบและส่งออกยาสูบ) สภาพปัญหาของตำบลปอภารเช่น หนี้สิน การอพยพย้ายถิ่น</w:t>
      </w:r>
      <w:r w:rsidR="000F5A25" w:rsidRPr="00CF040D">
        <w:rPr>
          <w:cs/>
        </w:rPr>
        <w:t>ไป</w:t>
      </w:r>
      <w:r w:rsidRPr="00CF040D">
        <w:rPr>
          <w:cs/>
        </w:rPr>
        <w:t>ขายแรงงานทรัพยากรธรรมชาติเสื่อมโทรม การแก้ไขทั้งภายในชุมชนและการสนับสนุนจากส่วนราชการที่ไม่มีความต่อเนื่อง</w:t>
      </w:r>
    </w:p>
    <w:p w:rsidR="00FA3B03" w:rsidRPr="00CF040D" w:rsidRDefault="00FA3B03" w:rsidP="00812EDC">
      <w:pPr>
        <w:spacing w:after="120" w:line="240" w:lineRule="auto"/>
        <w:ind w:firstLine="720"/>
        <w:jc w:val="thaiDistribute"/>
      </w:pPr>
      <w:r w:rsidRPr="00CF040D">
        <w:rPr>
          <w:cs/>
        </w:rPr>
        <w:t>การจัดสวัสดิการชุมชนที่ผ่านมา</w:t>
      </w:r>
      <w:r w:rsidR="00B80D12" w:rsidRPr="00CF040D">
        <w:rPr>
          <w:cs/>
        </w:rPr>
        <w:t>มี</w:t>
      </w:r>
      <w:r w:rsidRPr="00CF040D">
        <w:rPr>
          <w:cs/>
        </w:rPr>
        <w:t>กองทุนฌาปนกิจศพทั้งในระดับหมู่บ้านและตำบล ที่</w:t>
      </w:r>
      <w:r w:rsidR="00B80D12" w:rsidRPr="00CF040D">
        <w:rPr>
          <w:cs/>
        </w:rPr>
        <w:t>ให้</w:t>
      </w:r>
      <w:r w:rsidRPr="00CF040D">
        <w:rPr>
          <w:cs/>
        </w:rPr>
        <w:t>การ</w:t>
      </w:r>
      <w:r w:rsidR="00B80D12" w:rsidRPr="00CF040D">
        <w:rPr>
          <w:cs/>
        </w:rPr>
        <w:t>ช่วยเหลือเมื่อสมาชิก</w:t>
      </w:r>
      <w:r w:rsidRPr="00CF040D">
        <w:rPr>
          <w:cs/>
        </w:rPr>
        <w:t xml:space="preserve">ตาย </w:t>
      </w:r>
      <w:r w:rsidR="00B80D12" w:rsidRPr="00CF040D">
        <w:rPr>
          <w:cs/>
        </w:rPr>
        <w:t>ต่อมา</w:t>
      </w:r>
      <w:r w:rsidRPr="00CF040D">
        <w:rPr>
          <w:cs/>
        </w:rPr>
        <w:t>สำนักงานพัฒนาสังคมและความมั่นคงของมนุษย์จังหวัดร้อยเอ็ด ได้ให้ความรู้เรื่องการจัดสวัสดิการชุมชนกับแกนนำระดับตำบล</w:t>
      </w:r>
      <w:r w:rsidR="00B80D12" w:rsidRPr="00CF040D">
        <w:rPr>
          <w:cs/>
        </w:rPr>
        <w:t>ปอภาร</w:t>
      </w:r>
      <w:r w:rsidRPr="00CF040D">
        <w:rPr>
          <w:cs/>
        </w:rPr>
        <w:t xml:space="preserve"> โดยคณะกรรมการได้ศึกษาเรียนรู้จากตำบลต้นแบบในพื้นที่จังหวัดร้อยเอ็ด จึงเกิดกองทุนสวัสดิการชุมชน</w:t>
      </w:r>
      <w:r w:rsidR="00B80D12" w:rsidRPr="00CF040D">
        <w:rPr>
          <w:cs/>
        </w:rPr>
        <w:t>ที่ทำมากกว่าฌาปนกิจ</w:t>
      </w:r>
    </w:p>
    <w:p w:rsidR="00FA3B03" w:rsidRPr="00CF040D" w:rsidRDefault="00FA3B03" w:rsidP="00812EDC">
      <w:pPr>
        <w:spacing w:after="120" w:line="240" w:lineRule="auto"/>
        <w:ind w:firstLine="720"/>
        <w:jc w:val="thaiDistribute"/>
        <w:rPr>
          <w:b/>
          <w:bCs/>
          <w:cs/>
        </w:rPr>
      </w:pPr>
      <w:r w:rsidRPr="00CF040D">
        <w:rPr>
          <w:b/>
          <w:bCs/>
          <w:cs/>
        </w:rPr>
        <w:t>บทเรียนกองทุนสวัสดิการชุมชน ตำบลปอภาร</w:t>
      </w:r>
    </w:p>
    <w:p w:rsidR="00812EDC" w:rsidRPr="00CF040D" w:rsidRDefault="00FA3B03" w:rsidP="00812EDC">
      <w:pPr>
        <w:spacing w:after="120" w:line="240" w:lineRule="auto"/>
        <w:ind w:firstLine="720"/>
        <w:jc w:val="thaiDistribute"/>
      </w:pPr>
      <w:r w:rsidRPr="00CF040D">
        <w:rPr>
          <w:b/>
          <w:bCs/>
          <w:cs/>
        </w:rPr>
        <w:t>1</w:t>
      </w:r>
      <w:r w:rsidR="00812EDC" w:rsidRPr="00CF040D">
        <w:rPr>
          <w:b/>
          <w:bCs/>
          <w:cs/>
        </w:rPr>
        <w:t>.</w:t>
      </w:r>
      <w:r w:rsidRPr="00CF040D">
        <w:rPr>
          <w:b/>
          <w:bCs/>
          <w:cs/>
        </w:rPr>
        <w:t xml:space="preserve"> แนวคิด</w:t>
      </w:r>
      <w:r w:rsidR="008730C8" w:rsidRPr="00CF040D">
        <w:rPr>
          <w:b/>
          <w:bCs/>
          <w:cs/>
        </w:rPr>
        <w:t>และ</w:t>
      </w:r>
      <w:r w:rsidRPr="00CF040D">
        <w:rPr>
          <w:b/>
          <w:bCs/>
          <w:cs/>
        </w:rPr>
        <w:t>กระบวนการ</w:t>
      </w:r>
      <w:r w:rsidR="008730C8" w:rsidRPr="00CF040D">
        <w:rPr>
          <w:b/>
          <w:bCs/>
          <w:cs/>
        </w:rPr>
        <w:t>พัฒนากองทุนสวัสดิการชุมชน</w:t>
      </w:r>
      <w:r w:rsidRPr="00CF040D">
        <w:rPr>
          <w:b/>
          <w:bCs/>
          <w:cs/>
        </w:rPr>
        <w:t>ตำบลปอภาร</w:t>
      </w:r>
      <w:r w:rsidR="00812EDC" w:rsidRPr="00CF040D">
        <w:rPr>
          <w:cs/>
        </w:rPr>
        <w:t xml:space="preserve"> </w:t>
      </w:r>
    </w:p>
    <w:p w:rsidR="00FA3B03" w:rsidRPr="00CF040D" w:rsidRDefault="00FA3B03" w:rsidP="00812EDC">
      <w:pPr>
        <w:spacing w:after="120" w:line="240" w:lineRule="auto"/>
        <w:ind w:firstLine="720"/>
        <w:jc w:val="thaiDistribute"/>
      </w:pPr>
      <w:r w:rsidRPr="00CF040D">
        <w:rPr>
          <w:cs/>
        </w:rPr>
        <w:t xml:space="preserve">นายอุไร วิเศษวิสัย รองประธานกองทุนสวัสดิการชุมชน กล่าวว่า </w:t>
      </w:r>
      <w:r w:rsidRPr="00CF040D">
        <w:t>“</w:t>
      </w:r>
      <w:r w:rsidRPr="00CF040D">
        <w:rPr>
          <w:cs/>
        </w:rPr>
        <w:t>แต่ก่อนมีผู้นำ</w:t>
      </w:r>
      <w:r w:rsidR="008730C8" w:rsidRPr="00CF040D">
        <w:rPr>
          <w:cs/>
        </w:rPr>
        <w:t>ในการพัฒนาคือ</w:t>
      </w:r>
      <w:r w:rsidRPr="00CF040D">
        <w:rPr>
          <w:cs/>
        </w:rPr>
        <w:t>กำนันผู้ใหญ่</w:t>
      </w:r>
      <w:r w:rsidR="008730C8" w:rsidRPr="00CF040D">
        <w:rPr>
          <w:cs/>
        </w:rPr>
        <w:t>บ้าน</w:t>
      </w:r>
      <w:r w:rsidRPr="00CF040D">
        <w:rPr>
          <w:cs/>
        </w:rPr>
        <w:t>แรก</w:t>
      </w:r>
      <w:r w:rsidR="008730C8" w:rsidRPr="00CF040D">
        <w:rPr>
          <w:cs/>
        </w:rPr>
        <w:t>ๆ</w:t>
      </w:r>
      <w:r w:rsidRPr="00CF040D">
        <w:rPr>
          <w:cs/>
        </w:rPr>
        <w:t>ไม่เข้าใจ มุ่งแต่จะขอ</w:t>
      </w:r>
      <w:r w:rsidR="008730C8" w:rsidRPr="00CF040D">
        <w:rPr>
          <w:cs/>
        </w:rPr>
        <w:t>ความช่วยเหลือ</w:t>
      </w:r>
      <w:r w:rsidRPr="00CF040D">
        <w:rPr>
          <w:cs/>
        </w:rPr>
        <w:t>จากรัฐ ต่อมาจึงมีกิจกรรมออมทรัพย์วันละบาท</w:t>
      </w:r>
      <w:r w:rsidR="008730C8" w:rsidRPr="00CF040D">
        <w:rPr>
          <w:cs/>
        </w:rPr>
        <w:t>โดยชาวบ้านเอง</w:t>
      </w:r>
      <w:r w:rsidRPr="00CF040D">
        <w:rPr>
          <w:cs/>
        </w:rPr>
        <w:t>จัดสวัสดิการ เกิด แก่ เจ็บ ตาย</w:t>
      </w:r>
      <w:r w:rsidR="008730C8" w:rsidRPr="00CF040D">
        <w:rPr>
          <w:cs/>
        </w:rPr>
        <w:t>แก่สมาชิก</w:t>
      </w:r>
      <w:r w:rsidRPr="00CF040D">
        <w:rPr>
          <w:cs/>
        </w:rPr>
        <w:t>จนถึงวันนี้</w:t>
      </w:r>
      <w:r w:rsidRPr="00CF040D">
        <w:t xml:space="preserve">” </w:t>
      </w:r>
      <w:r w:rsidRPr="00CF040D">
        <w:rPr>
          <w:cs/>
        </w:rPr>
        <w:t>สะท้อนให้เห็นว่า เรื่องสวัสดิการชุมชนเป็นแนวทางที่สำคัญและแสดงจุดยืนในการ</w:t>
      </w:r>
      <w:r w:rsidR="008730C8" w:rsidRPr="00CF040D">
        <w:rPr>
          <w:cs/>
        </w:rPr>
        <w:t>จัดการตนเองของชุมชน</w:t>
      </w:r>
      <w:r w:rsidRPr="00CF040D">
        <w:rPr>
          <w:cs/>
        </w:rPr>
        <w:t xml:space="preserve"> อีกทั้งยังมีหลักการคิดในการดำเนินงาน</w:t>
      </w:r>
      <w:r w:rsidR="008730C8" w:rsidRPr="00CF040D">
        <w:rPr>
          <w:cs/>
        </w:rPr>
        <w:t>ของ</w:t>
      </w:r>
      <w:r w:rsidRPr="00CF040D">
        <w:rPr>
          <w:cs/>
        </w:rPr>
        <w:t>กองทุนสวัสดิการชุมชนตำบลปอภารที่มุ่งส่งเสริมและฟื้นฟูวัฒนธรรมที่ดีงาม</w:t>
      </w:r>
      <w:r w:rsidR="008730C8" w:rsidRPr="00CF040D">
        <w:rPr>
          <w:cs/>
        </w:rPr>
        <w:t>ของ</w:t>
      </w:r>
      <w:r w:rsidRPr="00CF040D">
        <w:rPr>
          <w:cs/>
        </w:rPr>
        <w:t>ท้องถิ่นเป็นสำคัญ</w:t>
      </w:r>
    </w:p>
    <w:p w:rsidR="00812EDC" w:rsidRDefault="00812EDC" w:rsidP="00812EDC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</w:p>
    <w:p w:rsidR="00AE19FB" w:rsidRPr="001507D0" w:rsidRDefault="00AE19FB" w:rsidP="00812EDC">
      <w:pPr>
        <w:spacing w:after="120" w:line="240" w:lineRule="auto"/>
        <w:ind w:firstLine="720"/>
        <w:jc w:val="thaiDistribute"/>
        <w:rPr>
          <w:rFonts w:ascii="TH Sarabun New" w:hAnsi="TH Sarabun New" w:cs="TH Sarabun New"/>
        </w:rPr>
      </w:pPr>
    </w:p>
    <w:p w:rsidR="00812EDC" w:rsidRPr="007843D2" w:rsidRDefault="00A51484" w:rsidP="00405B5D">
      <w:pPr>
        <w:ind w:firstLine="720"/>
        <w:jc w:val="thaiDistribute"/>
      </w:pPr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-17.5pt;margin-top:23.9pt;width:515.5pt;height:507pt;z-index:251561983;mso-width-relative:margin;mso-height-relative:margin">
            <v:textbox style="mso-next-textbox:#_x0000_s1094">
              <w:txbxContent>
                <w:p w:rsidR="00C52872" w:rsidRDefault="00C52872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53" o:spid="_x0000_s1027" type="#_x0000_t202" style="position:absolute;left:0;text-align:left;margin-left:353.25pt;margin-top:29.9pt;width:113.25pt;height:81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" strokeweight="1.25pt">
            <v:textbox style="mso-next-textbox:#Text Box 53">
              <w:txbxContent>
                <w:p w:rsidR="00FA3B03" w:rsidRPr="00C52872" w:rsidRDefault="00FA3B03" w:rsidP="00FA3B03">
                  <w:pPr>
                    <w:rPr>
                      <w:sz w:val="28"/>
                      <w:szCs w:val="28"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ขยายเครือข่ายการเรียนรู้(ทั้งภายใน/ภายนอก)พื้นที่</w:t>
                  </w:r>
                  <w:r w:rsidRPr="00C52872">
                    <w:rPr>
                      <w:sz w:val="28"/>
                      <w:szCs w:val="28"/>
                    </w:rPr>
                    <w:t xml:space="preserve"> “</w:t>
                  </w:r>
                  <w:r w:rsidRPr="00C52872">
                    <w:rPr>
                      <w:sz w:val="28"/>
                      <w:szCs w:val="28"/>
                      <w:cs/>
                    </w:rPr>
                    <w:t>พัฒนาเป็นศูนย์เรียนรู้</w:t>
                  </w:r>
                  <w:r w:rsidRPr="00C52872">
                    <w:rPr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  <w:r w:rsidR="00FA3B03" w:rsidRPr="007843D2">
        <w:rPr>
          <w:cs/>
        </w:rPr>
        <w:t>กระบวนการก่อเกิดและพัฒนากองทุนสวัสดิการชุมชน ตำบลปอภารพอสรุปได้ดังแผนภาพ</w:t>
      </w:r>
      <w:r w:rsidR="002214D3" w:rsidRPr="007843D2">
        <w:rPr>
          <w:cs/>
        </w:rPr>
        <w:t>ดังนี้</w:t>
      </w:r>
    </w:p>
    <w:p w:rsidR="00FA3B03" w:rsidRPr="001507D0" w:rsidRDefault="00A51484" w:rsidP="00FA3B0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Text Box 52" o:spid="_x0000_s1026" type="#_x0000_t202" style="position:absolute;margin-left:147.75pt;margin-top:16.25pt;width:167.25pt;height:76.6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" strokeweight="1.25pt">
            <v:textbox>
              <w:txbxContent>
                <w:p w:rsidR="00FA3B03" w:rsidRPr="00C52872" w:rsidRDefault="00FA3B03" w:rsidP="00C52872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หลักประกันชีวิตและ</w:t>
                  </w:r>
                  <w:r w:rsidR="00963BD5" w:rsidRPr="00C52872">
                    <w:rPr>
                      <w:sz w:val="28"/>
                      <w:szCs w:val="28"/>
                      <w:cs/>
                    </w:rPr>
                    <w:t>ความอยู่ดี</w:t>
                  </w:r>
                  <w:r w:rsidR="00D84CE6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="00963BD5" w:rsidRPr="00C52872">
                    <w:rPr>
                      <w:sz w:val="28"/>
                      <w:szCs w:val="28"/>
                      <w:cs/>
                    </w:rPr>
                    <w:t>มีสุขบนฐานความพอเพียง</w:t>
                  </w:r>
                  <w:r w:rsidRPr="00C52872">
                    <w:rPr>
                      <w:sz w:val="28"/>
                      <w:szCs w:val="28"/>
                      <w:cs/>
                    </w:rPr>
                    <w:t>และสภาพแวดล้อมที่สมบูรณ์</w:t>
                  </w:r>
                  <w:r w:rsidR="00C52872">
                    <w:rPr>
                      <w:rFonts w:hint="cs"/>
                      <w:sz w:val="28"/>
                      <w:szCs w:val="28"/>
                      <w:cs/>
                    </w:rPr>
                    <w:t>ของคนในชุมชน</w:t>
                  </w:r>
                </w:p>
              </w:txbxContent>
            </v:textbox>
          </v:shape>
        </w:pict>
      </w:r>
    </w:p>
    <w:p w:rsidR="00FA3B03" w:rsidRPr="001507D0" w:rsidRDefault="00A51484" w:rsidP="00FA3B0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50" o:spid="_x0000_s1076" type="#_x0000_t34" style="position:absolute;margin-left:51pt;margin-top:15.6pt;width:96.75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" adj="10794,-74844000,-27460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Text Box 49" o:spid="_x0000_s1028" type="#_x0000_t202" style="position:absolute;margin-left:14.25pt;margin-top:7.65pt;width:35.25pt;height:24.85pt;z-index:251591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" strokeweight="1.25pt">
            <v:textbox style="mso-next-textbox:#Text Box 49">
              <w:txbxContent>
                <w:p w:rsidR="00FA3B03" w:rsidRPr="00C52872" w:rsidRDefault="00FA3B03" w:rsidP="00FA3B03">
                  <w:pPr>
                    <w:rPr>
                      <w:sz w:val="28"/>
                      <w:szCs w:val="28"/>
                      <w:cs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ผล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1" o:spid="_x0000_s1077" type="#_x0000_t32" style="position:absolute;margin-left:316.5pt;margin-top:15.65pt;width:34.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" adj="-243235,-1,-243235" strokeweight="2pt">
            <v:stroke dashstyle="dash"/>
          </v:shape>
        </w:pict>
      </w:r>
    </w:p>
    <w:p w:rsidR="00FA3B03" w:rsidRPr="001507D0" w:rsidRDefault="00A51484" w:rsidP="00FA3B03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Straight Arrow Connector 23" o:spid="_x0000_s1059" type="#_x0000_t34" style="position:absolute;margin-left:399.9pt;margin-top:34.2pt;width:26.7pt;height:.05pt;rotation:9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" adj=",-173340000,-427227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47" o:spid="_x0000_s1074" type="#_x0000_t32" style="position:absolute;margin-left:.05pt;margin-top:38.2pt;width:71.9pt;height:0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" adj="-32445,-1,-32445" strokeweight="2pt">
            <v:stroke dashstyle="dash"/>
          </v:shape>
        </w:pict>
      </w:r>
    </w:p>
    <w:p w:rsidR="00FA3B03" w:rsidRPr="001507D0" w:rsidRDefault="00A51484" w:rsidP="00FA3B0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Text Box 45" o:spid="_x0000_s1031" type="#_x0000_t202" style="position:absolute;margin-left:96pt;margin-top:1.8pt;width:59.25pt;height:92.45pt;z-index:25160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" strokeweight="1.25pt">
            <v:textbox style="mso-next-textbox:#Text Box 45">
              <w:txbxContent>
                <w:p w:rsidR="00FA3B03" w:rsidRPr="00C52872" w:rsidRDefault="00FA3B03" w:rsidP="00500F87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การจัดการโดยชุมชน</w:t>
                  </w:r>
                  <w:r w:rsidR="002214D3" w:rsidRPr="00C52872">
                    <w:rPr>
                      <w:rFonts w:hint="cs"/>
                      <w:sz w:val="28"/>
                      <w:szCs w:val="28"/>
                      <w:cs/>
                    </w:rPr>
                    <w:t>/</w:t>
                  </w:r>
                  <w:r w:rsidRPr="00C52872">
                    <w:rPr>
                      <w:sz w:val="28"/>
                      <w:szCs w:val="28"/>
                      <w:cs/>
                    </w:rPr>
                    <w:t>ระเบียบ/เงื่อนไข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43" o:spid="_x0000_s1029" type="#_x0000_t202" style="position:absolute;margin-left:353.25pt;margin-top:12.2pt;width:113.25pt;height:82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" strokeweight="1.25pt">
            <v:textbox style="mso-next-textbox:#Text Box 43">
              <w:txbxContent>
                <w:p w:rsidR="00E55528" w:rsidRDefault="00E55528" w:rsidP="00E55528">
                  <w:pPr>
                    <w:spacing w:after="0" w:line="240" w:lineRule="auto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cs/>
                    </w:rPr>
                    <w:t>กิจกรรมเพื่อสาธารณ</w:t>
                  </w:r>
                  <w:r w:rsidR="00FA3B03" w:rsidRPr="00C52872">
                    <w:rPr>
                      <w:noProof/>
                      <w:sz w:val="28"/>
                      <w:szCs w:val="28"/>
                      <w:cs/>
                    </w:rPr>
                    <w:t xml:space="preserve">ฟื้นฟูวัฒนธรรมและทรัพยากรธรรมชาติ </w:t>
                  </w:r>
                </w:p>
                <w:p w:rsidR="00FA3B03" w:rsidRPr="00C52872" w:rsidRDefault="00FA3B03" w:rsidP="00E55528">
                  <w:pPr>
                    <w:spacing w:after="0" w:line="240" w:lineRule="auto"/>
                    <w:rPr>
                      <w:noProof/>
                      <w:sz w:val="28"/>
                      <w:szCs w:val="28"/>
                      <w:cs/>
                    </w:rPr>
                  </w:pPr>
                  <w:r w:rsidRPr="00C52872">
                    <w:rPr>
                      <w:noProof/>
                      <w:sz w:val="28"/>
                      <w:szCs w:val="28"/>
                      <w:cs/>
                    </w:rPr>
                    <w:t>การสร้างรายได้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48" o:spid="_x0000_s1075" type="#_x0000_t32" style="position:absolute;margin-left:246.3pt;margin-top:16.7pt;width:32.35pt;height:0;rotation:9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" adj="-223345,-1,-223345" strokeweight="2pt">
            <v:stroke startarrow="block" endarrow="block"/>
          </v:shape>
        </w:pict>
      </w:r>
    </w:p>
    <w:p w:rsidR="00FA3B03" w:rsidRPr="001507D0" w:rsidRDefault="00A51484" w:rsidP="00FA3B0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Straight Arrow Connector 40" o:spid="_x0000_s1071" type="#_x0000_t34" style="position:absolute;margin-left:159pt;margin-top:28.25pt;width:54.75pt;height: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" adj="10790,-120225600,-95158" strokeweight="2pt">
            <v:stroke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28" o:spid="_x0000_s1063" type="#_x0000_t34" style="position:absolute;margin-left:75.9pt;margin-top:22.95pt;width:20.1pt;height: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" adj=",-92437200,-114609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Text Box 42" o:spid="_x0000_s1030" type="#_x0000_t202" style="position:absolute;margin-left:217.5pt;margin-top:2.05pt;width:85.95pt;height:47.25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" strokeweight="1.25pt">
            <v:textbox style="mso-next-textbox:#Text Box 42">
              <w:txbxContent>
                <w:p w:rsidR="00FA3B03" w:rsidRPr="00C52872" w:rsidRDefault="00FA3B03" w:rsidP="007843D2">
                  <w:pPr>
                    <w:shd w:val="clear" w:color="auto" w:fill="BFBFBF" w:themeFill="background1" w:themeFillShade="B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52872">
                    <w:rPr>
                      <w:b/>
                      <w:bCs/>
                      <w:sz w:val="28"/>
                      <w:szCs w:val="28"/>
                      <w:cs/>
                    </w:rPr>
                    <w:t>สวัสดิการชุมชน</w:t>
                  </w:r>
                </w:p>
                <w:p w:rsidR="00FA3B03" w:rsidRPr="00C52872" w:rsidRDefault="00FA3B03" w:rsidP="007843D2">
                  <w:pPr>
                    <w:shd w:val="clear" w:color="auto" w:fill="BFBFBF" w:themeFill="background1" w:themeFillShade="B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C52872">
                    <w:rPr>
                      <w:b/>
                      <w:bCs/>
                      <w:sz w:val="28"/>
                      <w:szCs w:val="28"/>
                      <w:cs/>
                    </w:rPr>
                    <w:t>ด้านต่างๆ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39" o:spid="_x0000_s1070" type="#_x0000_t34" style="position:absolute;margin-left:305.7pt;margin-top:28.3pt;width:47.55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" adj="10789,-120182400,-172936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Text Box 38" o:spid="_x0000_s1032" type="#_x0000_t202" style="position:absolute;margin-left:1.5pt;margin-top:9.6pt;width:72.75pt;height:25.45pt;z-index:251595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" strokeweight="1.25pt">
            <v:textbox style="mso-next-textbox:#Text Box 38">
              <w:txbxContent>
                <w:p w:rsidR="00FA3B03" w:rsidRPr="00C52872" w:rsidRDefault="00FA3B03" w:rsidP="00C52872">
                  <w:pPr>
                    <w:jc w:val="center"/>
                    <w:rPr>
                      <w:sz w:val="28"/>
                      <w:szCs w:val="28"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กระบวนกา</w:t>
                  </w:r>
                  <w:r w:rsidR="002214D3" w:rsidRPr="00C52872">
                    <w:rPr>
                      <w:rFonts w:hint="cs"/>
                      <w:sz w:val="28"/>
                      <w:szCs w:val="28"/>
                      <w:cs/>
                    </w:rPr>
                    <w:t>ร</w:t>
                  </w:r>
                </w:p>
              </w:txbxContent>
            </v:textbox>
          </v:shape>
        </w:pict>
      </w:r>
    </w:p>
    <w:p w:rsidR="00FA3B03" w:rsidRPr="001507D0" w:rsidRDefault="00A51484" w:rsidP="00FA3B03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_x0000_s1092" type="#_x0000_t32" style="position:absolute;margin-left:172.5pt;margin-top:11.75pt;width:35.55pt;height:29.4pt;flip:y;z-index:251763712" o:connectortype="straight" strokeweight="2pt">
            <v:stroke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34" o:spid="_x0000_s1066" type="#_x0000_t34" style="position:absolute;margin-left:244.6pt;margin-top:41.75pt;width:46.55pt;height:.05pt;rotation:9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" adj="10788,-131911200,-157743" strokeweight="2pt">
            <v:stroke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_x0000_s1099" type="#_x0000_t32" style="position:absolute;margin-left:303.45pt;margin-top:24.5pt;width:47.4pt;height:30.7pt;z-index:251769856" o:connectortype="straight" strokeweight="2pt">
            <v:stroke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25" o:spid="_x0000_s1061" type="#_x0000_t34" style="position:absolute;margin-left:112.15pt;margin-top:43.15pt;width:27.65pt;height:.05pt;rotation:9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" adj="10780,-170791200,-158153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36" o:spid="_x0000_s1068" type="#_x0000_t32" style="position:absolute;margin-left:12.05pt;margin-top:31.2pt;width:48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" adj="-48623,-1,-48623" strokeweight="2pt">
            <v:stroke dashstyle="dash"/>
          </v:shape>
        </w:pict>
      </w:r>
    </w:p>
    <w:p w:rsidR="00FA3B03" w:rsidRPr="001507D0" w:rsidRDefault="00A51484" w:rsidP="00FA3B03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98" type="#_x0000_t202" style="position:absolute;margin-left:163.5pt;margin-top:10.4pt;width:101.25pt;height:37.2pt;z-index:251767808" strokecolor="white [3212]">
            <v:textbox style="mso-next-textbox:#_x0000_s1098">
              <w:txbxContent>
                <w:p w:rsidR="00E55528" w:rsidRPr="00E55528" w:rsidRDefault="00E55528">
                  <w:pPr>
                    <w:rPr>
                      <w:sz w:val="24"/>
                      <w:szCs w:val="24"/>
                      <w:cs/>
                    </w:rPr>
                  </w:pPr>
                  <w:r w:rsidRPr="00E55528">
                    <w:rPr>
                      <w:sz w:val="24"/>
                      <w:szCs w:val="24"/>
                    </w:rPr>
                    <w:t>-</w:t>
                  </w:r>
                  <w:r w:rsidR="00500F87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E55528">
                    <w:rPr>
                      <w:rFonts w:hint="cs"/>
                      <w:sz w:val="24"/>
                      <w:szCs w:val="24"/>
                      <w:cs/>
                    </w:rPr>
                    <w:t>การเรียนรู้และการปรับตัวบูรณาการ เชื่อมโยง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_x0000_s1097" type="#_x0000_t202" style="position:absolute;margin-left:301.35pt;margin-top:17.15pt;width:49.5pt;height:23.15pt;z-index:251766784" strokecolor="white [3212]">
            <v:textbox style="mso-next-textbox:#_x0000_s1097">
              <w:txbxContent>
                <w:p w:rsidR="00E55528" w:rsidRPr="00E55528" w:rsidRDefault="00E55528">
                  <w:pPr>
                    <w:rPr>
                      <w:sz w:val="24"/>
                      <w:szCs w:val="24"/>
                    </w:rPr>
                  </w:pPr>
                  <w:r w:rsidRPr="00E55528">
                    <w:rPr>
                      <w:rFonts w:hint="cs"/>
                      <w:sz w:val="24"/>
                      <w:szCs w:val="24"/>
                      <w:cs/>
                    </w:rPr>
                    <w:t>หนุนเสริม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33" o:spid="_x0000_s1065" type="#_x0000_t32" style="position:absolute;margin-left:402.05pt;margin-top:16.95pt;width:22.5pt;height:0;rotation:9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" adj="-471696,-1,-471696" strokeweight="2pt">
            <v:stroke dashstyle="dash"/>
          </v:shape>
        </w:pict>
      </w:r>
    </w:p>
    <w:p w:rsidR="00FA3B03" w:rsidRPr="001507D0" w:rsidRDefault="00A51484" w:rsidP="00FA3B03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Text Box 29" o:spid="_x0000_s1035" type="#_x0000_t202" style="position:absolute;margin-left:356.25pt;margin-top:8.15pt;width:73.95pt;height:24.9pt;z-index:251572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" strokeweight="1.25pt">
            <v:textbox style="mso-next-textbox:#Text Box 29">
              <w:txbxContent>
                <w:p w:rsidR="00FA3B03" w:rsidRPr="00C52872" w:rsidRDefault="00FA3B03" w:rsidP="00FA3B03">
                  <w:pPr>
                    <w:rPr>
                      <w:sz w:val="28"/>
                      <w:szCs w:val="28"/>
                      <w:cs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สวัสดิการสังคม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31" o:spid="_x0000_s1034" type="#_x0000_t202" style="position:absolute;margin-left:96pt;margin-top:1pt;width:63pt;height:47.2pt;z-index:251628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" strokeweight="1.25pt">
            <v:textbox style="mso-next-textbox:#Text Box 31">
              <w:txbxContent>
                <w:p w:rsidR="00500F87" w:rsidRDefault="00FA3B03" w:rsidP="00500F87">
                  <w:pPr>
                    <w:spacing w:after="0" w:line="240" w:lineRule="auto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C52872">
                    <w:rPr>
                      <w:noProof/>
                      <w:sz w:val="28"/>
                      <w:szCs w:val="28"/>
                      <w:cs/>
                    </w:rPr>
                    <w:t>แนวคิด</w:t>
                  </w:r>
                </w:p>
                <w:p w:rsidR="00FA3B03" w:rsidRPr="00C52872" w:rsidRDefault="00FA3B03" w:rsidP="00500F8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52872">
                    <w:rPr>
                      <w:noProof/>
                      <w:sz w:val="28"/>
                      <w:szCs w:val="28"/>
                      <w:cs/>
                    </w:rPr>
                    <w:t>ของชุมชน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30" o:spid="_x0000_s1033" type="#_x0000_t202" style="position:absolute;margin-left:0;margin-top:6.55pt;width:74.25pt;height:30.75pt;z-index:25161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WmLAIAAFo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" strokeweight="1.25pt">
            <v:textbox style="mso-next-textbox:#Text Box 30">
              <w:txbxContent>
                <w:p w:rsidR="00FA3B03" w:rsidRPr="00C52872" w:rsidRDefault="00FA3B03" w:rsidP="00FA3B03">
                  <w:pPr>
                    <w:rPr>
                      <w:sz w:val="28"/>
                      <w:szCs w:val="28"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ปัจจัยหนุนเสริม</w:t>
                  </w:r>
                </w:p>
              </w:txbxContent>
            </v:textbox>
          </v:shape>
        </w:pict>
      </w:r>
    </w:p>
    <w:p w:rsidR="00AE19FB" w:rsidRDefault="00A51484" w:rsidP="00FA3B03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_x0000_s1100" type="#_x0000_t32" style="position:absolute;margin-left:318.75pt;margin-top:2.15pt;width:34.35pt;height:14.05pt;flip:y;z-index:251770880" o:connectortype="straight" strokeweight="2pt">
            <v:stroke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Text Box 27" o:spid="_x0000_s1036" type="#_x0000_t202" style="position:absolute;margin-left:251.1pt;margin-top:2.15pt;width:63.9pt;height:23.3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" strokeweight="1.25pt">
            <v:textbox style="mso-next-textbox:#Text Box 27">
              <w:txbxContent>
                <w:p w:rsidR="00FA3B03" w:rsidRPr="00500F87" w:rsidRDefault="00FA3B03" w:rsidP="00FA3B03">
                  <w:pPr>
                    <w:rPr>
                      <w:sz w:val="28"/>
                      <w:szCs w:val="28"/>
                      <w:cs/>
                    </w:rPr>
                  </w:pPr>
                  <w:r w:rsidRPr="00500F87">
                    <w:rPr>
                      <w:sz w:val="28"/>
                      <w:szCs w:val="28"/>
                      <w:cs/>
                    </w:rPr>
                    <w:t>ทุน/ความรู้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44" o:spid="_x0000_s1072" type="#_x0000_t34" style="position:absolute;margin-left:1in;margin-top:4.05pt;width:24pt;height:.05pt;rotation:18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" adj=",-162734400,-495450" strokeweight="2pt">
            <v:stroke dashstyle="dash"/>
          </v:shape>
        </w:pict>
      </w:r>
      <w:r w:rsidR="00FA3B03" w:rsidRPr="001507D0">
        <w:rPr>
          <w:rFonts w:ascii="TH Sarabun New" w:hAnsi="TH Sarabun New" w:cs="TH Sarabun New"/>
        </w:rPr>
        <w:t xml:space="preserve">                                                               </w:t>
      </w:r>
    </w:p>
    <w:p w:rsidR="00AE19FB" w:rsidRDefault="00AE19FB" w:rsidP="00FA3B03">
      <w:pPr>
        <w:spacing w:after="0" w:line="240" w:lineRule="auto"/>
        <w:rPr>
          <w:rFonts w:ascii="TH Sarabun New" w:hAnsi="TH Sarabun New" w:cs="TH Sarabun New"/>
        </w:rPr>
      </w:pPr>
    </w:p>
    <w:p w:rsidR="00FA3B03" w:rsidRPr="001507D0" w:rsidRDefault="00FA3B03" w:rsidP="00FA3B03">
      <w:pPr>
        <w:spacing w:after="0" w:line="240" w:lineRule="auto"/>
        <w:rPr>
          <w:rFonts w:ascii="TH Sarabun New" w:hAnsi="TH Sarabun New" w:cs="TH Sarabun New"/>
          <w:cs/>
        </w:rPr>
      </w:pPr>
      <w:r w:rsidRPr="001507D0">
        <w:rPr>
          <w:rFonts w:ascii="TH Sarabun New" w:hAnsi="TH Sarabun New" w:cs="TH Sarabun New"/>
        </w:rPr>
        <w:t xml:space="preserve"> -</w:t>
      </w:r>
      <w:r w:rsidRPr="001507D0">
        <w:rPr>
          <w:rFonts w:ascii="TH Sarabun New" w:hAnsi="TH Sarabun New" w:cs="TH Sarabun New"/>
          <w:cs/>
        </w:rPr>
        <w:t xml:space="preserve">การเรียนรู้และการปรับตัว             </w:t>
      </w:r>
    </w:p>
    <w:p w:rsidR="00FA3B03" w:rsidRPr="001507D0" w:rsidRDefault="00A51484" w:rsidP="00FA3B03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Straight Arrow Connector 32" o:spid="_x0000_s1064" type="#_x0000_t34" style="position:absolute;margin-left:112.2pt;margin-top:26.25pt;width:27.45pt;height:.05pt;rotation:9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" adj="10780,-173059200,-85062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_x0000_s1096" type="#_x0000_t202" style="position:absolute;margin-left:318.75pt;margin-top:2.05pt;width:63pt;height:19.5pt;z-index:251765760" strokecolor="white [3212]">
            <v:textbox style="mso-next-textbox:#_x0000_s1096">
              <w:txbxContent>
                <w:p w:rsidR="00E55528" w:rsidRPr="00177221" w:rsidRDefault="00E55528">
                  <w:pPr>
                    <w:rPr>
                      <w:color w:val="FF0000"/>
                      <w:sz w:val="24"/>
                      <w:szCs w:val="24"/>
                      <w:cs/>
                    </w:rPr>
                  </w:pPr>
                  <w:r w:rsidRPr="00405B5D">
                    <w:rPr>
                      <w:rFonts w:hint="cs"/>
                      <w:sz w:val="24"/>
                      <w:szCs w:val="24"/>
                      <w:cs/>
                    </w:rPr>
                    <w:t>พื้นที่ต้นแบบ</w:t>
                  </w:r>
                  <w:r w:rsidRPr="00177221">
                    <w:rPr>
                      <w:rFonts w:hint="cs"/>
                      <w:color w:val="FF0000"/>
                      <w:sz w:val="24"/>
                      <w:szCs w:val="24"/>
                      <w:cs/>
                    </w:rPr>
                    <w:t>ต้นแบบ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24" o:spid="_x0000_s1060" type="#_x0000_t34" style="position:absolute;margin-left:163.5pt;margin-top:2pt;width:87.6pt;height:.0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" adj=",-162712800,-57514" strokeweight="2pt">
            <v:stroke dashstyle="dash" startarrow="block" endarrow="block"/>
          </v:shape>
        </w:pict>
      </w:r>
      <w:r w:rsidR="00FA3B03" w:rsidRPr="001507D0">
        <w:rPr>
          <w:rFonts w:ascii="TH Sarabun New" w:hAnsi="TH Sarabun New" w:cs="TH Sarabun New"/>
          <w:cs/>
        </w:rPr>
        <w:t xml:space="preserve">บูรณาการ เชื่อมโยง                                 </w:t>
      </w:r>
    </w:p>
    <w:p w:rsidR="00FA3B03" w:rsidRPr="001507D0" w:rsidRDefault="00A51484" w:rsidP="00FA3B03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Text Box 20" o:spid="_x0000_s1038" type="#_x0000_t202" style="position:absolute;margin-left:318.75pt;margin-top:32.9pt;width:153pt;height:39.45pt;z-index:251566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" strokeweight="1.25pt">
            <v:textbox style="mso-next-textbox:#Text Box 20">
              <w:txbxContent>
                <w:p w:rsidR="00FA3B03" w:rsidRPr="00405B5D" w:rsidRDefault="003E0987" w:rsidP="00FA3B03">
                  <w:pPr>
                    <w:spacing w:after="0" w:line="240" w:lineRule="auto"/>
                    <w:rPr>
                      <w:sz w:val="28"/>
                      <w:szCs w:val="28"/>
                      <w:cs/>
                    </w:rPr>
                  </w:pPr>
                  <w:r w:rsidRPr="00405B5D">
                    <w:rPr>
                      <w:rFonts w:hint="cs"/>
                      <w:sz w:val="28"/>
                      <w:szCs w:val="28"/>
                      <w:cs/>
                    </w:rPr>
                    <w:t>การสนับสนุนจาก</w:t>
                  </w:r>
                  <w:r w:rsidR="00D84CE6" w:rsidRPr="00405B5D">
                    <w:rPr>
                      <w:rFonts w:hint="cs"/>
                      <w:sz w:val="28"/>
                      <w:szCs w:val="28"/>
                      <w:cs/>
                    </w:rPr>
                    <w:t>รัฐ/</w:t>
                  </w:r>
                  <w:r w:rsidRPr="00405B5D">
                    <w:rPr>
                      <w:rFonts w:hint="cs"/>
                      <w:sz w:val="28"/>
                      <w:szCs w:val="28"/>
                      <w:cs/>
                    </w:rPr>
                    <w:t>เอกชน</w:t>
                  </w:r>
                  <w:r w:rsidR="00D84CE6" w:rsidRPr="00405B5D">
                    <w:rPr>
                      <w:rFonts w:hint="cs"/>
                      <w:sz w:val="28"/>
                      <w:szCs w:val="28"/>
                      <w:cs/>
                    </w:rPr>
                    <w:t>(พอช.)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22" o:spid="_x0000_s1037" type="#_x0000_t202" style="position:absolute;margin-left:96pt;margin-top:18.05pt;width:63pt;height:47.2pt;z-index:251563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" strokeweight="1.25pt">
            <v:textbox style="mso-next-textbox:#Text Box 22">
              <w:txbxContent>
                <w:p w:rsidR="00FA3B03" w:rsidRPr="00A70659" w:rsidRDefault="00FA3B03" w:rsidP="00FA3B03">
                  <w:pPr>
                    <w:rPr>
                      <w:sz w:val="28"/>
                      <w:szCs w:val="28"/>
                      <w:cs/>
                    </w:rPr>
                  </w:pPr>
                  <w:r w:rsidRPr="00A70659">
                    <w:rPr>
                      <w:sz w:val="28"/>
                      <w:szCs w:val="28"/>
                      <w:cs/>
                    </w:rPr>
                    <w:t>ภูมิปัญญา/ทุนทางสังคม</w:t>
                  </w:r>
                </w:p>
              </w:txbxContent>
            </v:textbox>
          </v:shape>
        </w:pict>
      </w:r>
      <w:r w:rsidR="00FA3B03" w:rsidRPr="001507D0">
        <w:rPr>
          <w:rFonts w:ascii="TH Sarabun New" w:hAnsi="TH Sarabun New" w:cs="TH Sarabun New"/>
          <w:cs/>
        </w:rPr>
        <w:t xml:space="preserve">                                                                                                                               พื้นที่ต้นแบบ</w:t>
      </w:r>
    </w:p>
    <w:p w:rsidR="00FA3B03" w:rsidRPr="001507D0" w:rsidRDefault="00A51484" w:rsidP="00FA3B03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</w:rPr>
        <w:pict>
          <v:shape id="Straight Arrow Connector 19" o:spid="_x0000_s1057" type="#_x0000_t34" style="position:absolute;margin-left:113.6pt;margin-top:26.05pt;width:24.85pt;height:.05pt;rotation:90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" adj="10778,221896800,-172105" strokeweight="2pt">
            <v:stroke dashstyle="dash"/>
          </v:shape>
        </w:pict>
      </w:r>
      <w:r>
        <w:rPr>
          <w:rFonts w:ascii="TH Sarabun New" w:hAnsi="TH Sarabun New" w:cs="TH Sarabun New"/>
          <w:b/>
          <w:bCs/>
          <w:noProof/>
        </w:rPr>
        <w:pict>
          <v:shape id="_x0000_s1095" type="#_x0000_t202" style="position:absolute;margin-left:202.2pt;margin-top:7.05pt;width:103.5pt;height:86.15pt;z-index:251764736" strokecolor="white [3212]">
            <v:textbox style="mso-next-textbox:#_x0000_s1095">
              <w:txbxContent>
                <w:p w:rsidR="00A70659" w:rsidRPr="00500F87" w:rsidRDefault="00A70659" w:rsidP="00E5552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00F87">
                    <w:rPr>
                      <w:rFonts w:hint="cs"/>
                      <w:sz w:val="24"/>
                      <w:szCs w:val="24"/>
                      <w:cs/>
                    </w:rPr>
                    <w:t>-ผู้รู้ ผู้มีความรู้และเสียสละ</w:t>
                  </w:r>
                </w:p>
                <w:p w:rsidR="00A70659" w:rsidRPr="00500F87" w:rsidRDefault="00A70659" w:rsidP="00E5552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00F87">
                    <w:rPr>
                      <w:rFonts w:hint="cs"/>
                      <w:sz w:val="24"/>
                      <w:szCs w:val="24"/>
                      <w:cs/>
                    </w:rPr>
                    <w:t>-กลุ่มกองทุนในชุมชน</w:t>
                  </w:r>
                </w:p>
                <w:p w:rsidR="00A70659" w:rsidRPr="00500F87" w:rsidRDefault="00A70659" w:rsidP="00E55528">
                  <w:pPr>
                    <w:spacing w:after="0" w:line="240" w:lineRule="auto"/>
                    <w:rPr>
                      <w:sz w:val="24"/>
                      <w:szCs w:val="24"/>
                      <w:cs/>
                    </w:rPr>
                  </w:pPr>
                  <w:r w:rsidRPr="00500F87">
                    <w:rPr>
                      <w:sz w:val="24"/>
                      <w:szCs w:val="24"/>
                    </w:rPr>
                    <w:t>-</w:t>
                  </w:r>
                  <w:r w:rsidRPr="00500F87">
                    <w:rPr>
                      <w:rFonts w:hint="cs"/>
                      <w:sz w:val="24"/>
                      <w:szCs w:val="24"/>
                      <w:cs/>
                    </w:rPr>
                    <w:t>การเรียนรู้/ความสัมพันธ์กับธรรมชาติ</w:t>
                  </w:r>
                  <w:r w:rsidR="00D84CE6" w:rsidRPr="00500F87">
                    <w:rPr>
                      <w:rFonts w:hint="cs"/>
                      <w:sz w:val="24"/>
                      <w:szCs w:val="24"/>
                      <w:cs/>
                    </w:rPr>
                    <w:t>และคนในชุมชน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1" o:spid="_x0000_s1058" type="#_x0000_t88" style="position:absolute;margin-left:184.2pt;margin-top:1.8pt;width:17.45pt;height:101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" strokeweight="2pt"/>
        </w:pict>
      </w:r>
    </w:p>
    <w:p w:rsidR="00AE19FB" w:rsidRDefault="00A51484" w:rsidP="00FA3B03">
      <w:pPr>
        <w:spacing w:after="0" w:line="240" w:lineRule="auto"/>
        <w:ind w:left="43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noProof/>
        </w:rPr>
        <w:pict>
          <v:shape id="Text Box 18" o:spid="_x0000_s1039" type="#_x0000_t202" style="position:absolute;left:0;text-align:left;margin-left:57.35pt;margin-top:14.3pt;width:104.25pt;height:63.65pt;z-index:251632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" strokeweight="1.25pt">
            <v:textbox style="mso-next-textbox:#Text Box 18">
              <w:txbxContent>
                <w:p w:rsidR="00FA3B03" w:rsidRPr="00C52872" w:rsidRDefault="00FA3B03" w:rsidP="00C52872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52872">
                    <w:rPr>
                      <w:sz w:val="28"/>
                      <w:szCs w:val="28"/>
                      <w:cs/>
                    </w:rPr>
                    <w:t>ฐานวัฒนธรรมท้องถิ่น</w:t>
                  </w:r>
                </w:p>
                <w:p w:rsidR="00FA3B03" w:rsidRPr="000F2701" w:rsidRDefault="00FA3B03" w:rsidP="00C52872">
                  <w:pPr>
                    <w:spacing w:after="0"/>
                    <w:jc w:val="center"/>
                  </w:pPr>
                  <w:r w:rsidRPr="00C52872">
                    <w:rPr>
                      <w:sz w:val="28"/>
                      <w:szCs w:val="28"/>
                      <w:cs/>
                    </w:rPr>
                    <w:t>ฐานทรัพยากร</w:t>
                  </w:r>
                </w:p>
              </w:txbxContent>
            </v:textbox>
          </v:shape>
        </w:pict>
      </w:r>
    </w:p>
    <w:p w:rsidR="00AE19FB" w:rsidRDefault="00AE19FB" w:rsidP="00FA3B03">
      <w:pPr>
        <w:spacing w:after="0" w:line="240" w:lineRule="auto"/>
        <w:ind w:left="4320"/>
        <w:rPr>
          <w:rFonts w:ascii="TH Sarabun New" w:hAnsi="TH Sarabun New" w:cs="TH Sarabun New"/>
        </w:rPr>
      </w:pPr>
    </w:p>
    <w:p w:rsidR="00AE19FB" w:rsidRDefault="00AE19FB" w:rsidP="00FA3B03">
      <w:pPr>
        <w:spacing w:after="0" w:line="240" w:lineRule="auto"/>
        <w:ind w:left="4320"/>
        <w:rPr>
          <w:rFonts w:ascii="TH Sarabun New" w:hAnsi="TH Sarabun New" w:cs="TH Sarabun New"/>
        </w:rPr>
      </w:pPr>
    </w:p>
    <w:p w:rsidR="00FA3B03" w:rsidRPr="00405B5D" w:rsidRDefault="00405B5D" w:rsidP="00405B5D">
      <w:pPr>
        <w:tabs>
          <w:tab w:val="left" w:pos="1134"/>
        </w:tabs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FA3B03" w:rsidRPr="00405B5D">
        <w:rPr>
          <w:b/>
          <w:bCs/>
          <w:cs/>
        </w:rPr>
        <w:t>แผนภาพ</w:t>
      </w:r>
      <w:r w:rsidR="00267838" w:rsidRPr="00405B5D">
        <w:rPr>
          <w:rFonts w:hint="cs"/>
          <w:b/>
          <w:bCs/>
          <w:cs/>
        </w:rPr>
        <w:t xml:space="preserve">ที่ </w:t>
      </w:r>
      <w:r w:rsidR="00267838" w:rsidRPr="00405B5D">
        <w:rPr>
          <w:b/>
          <w:bCs/>
        </w:rPr>
        <w:t>8</w:t>
      </w:r>
      <w:r w:rsidR="00267838" w:rsidRPr="00405B5D">
        <w:t xml:space="preserve">  </w:t>
      </w:r>
      <w:r w:rsidR="00FA3B03" w:rsidRPr="00405B5D">
        <w:rPr>
          <w:cs/>
        </w:rPr>
        <w:t>แสดงถึงกระบวนการก่อเกิดและพัฒนากองทุนสวัสดิการชุมชน ตำบลปอภาร</w:t>
      </w:r>
    </w:p>
    <w:p w:rsidR="00CF040D" w:rsidRPr="0045755B" w:rsidRDefault="00FA3B03" w:rsidP="0045755B">
      <w:pPr>
        <w:tabs>
          <w:tab w:val="left" w:pos="709"/>
        </w:tabs>
        <w:spacing w:after="120" w:line="240" w:lineRule="auto"/>
        <w:jc w:val="thaiDistribute"/>
      </w:pPr>
      <w:r w:rsidRPr="00CF040D">
        <w:rPr>
          <w:cs/>
        </w:rPr>
        <w:tab/>
        <w:t>จากแผนภาพ</w:t>
      </w:r>
      <w:r w:rsidR="00D43222" w:rsidRPr="00CF040D">
        <w:rPr>
          <w:cs/>
        </w:rPr>
        <w:t>แสดงให้</w:t>
      </w:r>
      <w:r w:rsidRPr="00CF040D">
        <w:rPr>
          <w:cs/>
        </w:rPr>
        <w:t>เห็นว่า กระบวนการก่อเกิดกองทุนสวัสดิการ</w:t>
      </w:r>
      <w:r w:rsidR="003E0987" w:rsidRPr="00CF040D">
        <w:rPr>
          <w:cs/>
        </w:rPr>
        <w:t>ชุมชนตำบลปอภาร</w:t>
      </w:r>
      <w:r w:rsidRPr="00CF040D">
        <w:rPr>
          <w:cs/>
        </w:rPr>
        <w:t>มีปัจจัยเงื่อนไขที่สำคัญทั้งภายในและภายนอกสรุปได้ดังนี้ 1) การมีผู้นำที่หลากหลาย มีประสบการณ์ ความรู้ความเข้าใจความเป็นท้องถิ่น 2)</w:t>
      </w:r>
      <w:r w:rsidR="00082B56" w:rsidRPr="00CF040D">
        <w:rPr>
          <w:cs/>
        </w:rPr>
        <w:t xml:space="preserve"> </w:t>
      </w:r>
      <w:r w:rsidR="00AE19FB">
        <w:rPr>
          <w:cs/>
        </w:rPr>
        <w:t>การสนับสนุนเงินทุน</w:t>
      </w:r>
      <w:r w:rsidR="00AE19FB" w:rsidRPr="00405B5D">
        <w:rPr>
          <w:cs/>
        </w:rPr>
        <w:t>และคว</w:t>
      </w:r>
      <w:r w:rsidRPr="00405B5D">
        <w:rPr>
          <w:cs/>
        </w:rPr>
        <w:t>ามรู้ด้านแนวคิด</w:t>
      </w:r>
      <w:r w:rsidRPr="00CF040D">
        <w:rPr>
          <w:cs/>
        </w:rPr>
        <w:t xml:space="preserve">และการจัดการจากภาครัฐ คือสำนักงานพัฒนาสังคมและความมั่นคงของมนุษย์จังหวัดร้อยเอ็ดและสถาบันพัฒนาองค์กรชุมชน (พอช.)ทำให้เกิดการคิด </w:t>
      </w:r>
      <w:r w:rsidRPr="00CF040D">
        <w:rPr>
          <w:cs/>
        </w:rPr>
        <w:lastRenderedPageBreak/>
        <w:t>วิเคราะห์สถานการณ์</w:t>
      </w:r>
      <w:r w:rsidR="00296A3B" w:rsidRPr="00CF040D">
        <w:rPr>
          <w:cs/>
        </w:rPr>
        <w:t>ปัญหาของชุมชนและสร้างการเรียนรู้</w:t>
      </w:r>
      <w:r w:rsidRPr="00CF040D">
        <w:rPr>
          <w:cs/>
        </w:rPr>
        <w:t xml:space="preserve">และก่อตั้งกองทุนสวัสดิการชุมชนตำบลปอภารเมื่อวันที่ 1 กรกฎาคม 2549 </w:t>
      </w:r>
    </w:p>
    <w:p w:rsidR="00812EDC" w:rsidRPr="00CF040D" w:rsidRDefault="00FA3B03" w:rsidP="00DF69EC">
      <w:pPr>
        <w:spacing w:after="120" w:line="240" w:lineRule="auto"/>
        <w:ind w:firstLine="720"/>
        <w:jc w:val="thaiDistribute"/>
      </w:pPr>
      <w:r w:rsidRPr="00CF040D">
        <w:rPr>
          <w:b/>
          <w:bCs/>
          <w:cs/>
        </w:rPr>
        <w:t>2</w:t>
      </w:r>
      <w:r w:rsidR="00812EDC" w:rsidRPr="00CF040D">
        <w:rPr>
          <w:b/>
          <w:bCs/>
          <w:cs/>
        </w:rPr>
        <w:t>.</w:t>
      </w:r>
      <w:r w:rsidRPr="00CF040D">
        <w:rPr>
          <w:b/>
          <w:bCs/>
          <w:cs/>
        </w:rPr>
        <w:t xml:space="preserve"> เป้าหมายสำคัญของกองทุนสวัสดิการ</w:t>
      </w:r>
      <w:r w:rsidR="00812EDC" w:rsidRPr="00CF040D">
        <w:rPr>
          <w:cs/>
        </w:rPr>
        <w:t xml:space="preserve"> </w:t>
      </w:r>
    </w:p>
    <w:p w:rsidR="00FA3B03" w:rsidRPr="00CF040D" w:rsidRDefault="00812EDC" w:rsidP="00812EDC">
      <w:pPr>
        <w:spacing w:after="120" w:line="240" w:lineRule="auto"/>
        <w:ind w:firstLine="720"/>
        <w:jc w:val="thaiDistribute"/>
      </w:pPr>
      <w:r w:rsidRPr="00CF040D">
        <w:rPr>
          <w:cs/>
        </w:rPr>
        <w:t>เป้าหมายกองทุนสวัสดิการ</w:t>
      </w:r>
      <w:r w:rsidR="00FA3B03" w:rsidRPr="00CF040D">
        <w:rPr>
          <w:cs/>
        </w:rPr>
        <w:t xml:space="preserve">ชุมชนปอภารครอบคลุมทั้งเรื่องการจัดสวัสดิการให้สมาชิก ผู้ด้อยโอกาสทางสังคม ประเด็นสาธารณะ รายละเอียดของเป้าหมายที่สะท้อนทั้งทิศทางและความคาดหวังของกองทุนสวัสดิการชุมชนพอสรุปได้ดังตาราง </w:t>
      </w:r>
    </w:p>
    <w:p w:rsidR="00FA3B03" w:rsidRPr="00405B5D" w:rsidRDefault="00FA3B03" w:rsidP="00FA3B03">
      <w:pPr>
        <w:tabs>
          <w:tab w:val="left" w:pos="6930"/>
        </w:tabs>
        <w:spacing w:after="120" w:line="240" w:lineRule="auto"/>
      </w:pPr>
      <w:r w:rsidRPr="00405B5D">
        <w:rPr>
          <w:b/>
          <w:bCs/>
          <w:cs/>
        </w:rPr>
        <w:t>ตาราง</w:t>
      </w:r>
      <w:r w:rsidR="004166D4" w:rsidRPr="00405B5D">
        <w:rPr>
          <w:rFonts w:hint="cs"/>
          <w:b/>
          <w:bCs/>
          <w:cs/>
        </w:rPr>
        <w:t xml:space="preserve">ที่ </w:t>
      </w:r>
      <w:r w:rsidR="004166D4" w:rsidRPr="00405B5D">
        <w:rPr>
          <w:b/>
          <w:bCs/>
        </w:rPr>
        <w:t>2</w:t>
      </w:r>
      <w:r w:rsidR="004166D4" w:rsidRPr="00405B5D">
        <w:t xml:space="preserve">  </w:t>
      </w:r>
      <w:r w:rsidR="00296A3B" w:rsidRPr="00405B5D">
        <w:rPr>
          <w:cs/>
        </w:rPr>
        <w:t>แสดง</w:t>
      </w:r>
      <w:r w:rsidRPr="00405B5D">
        <w:rPr>
          <w:cs/>
        </w:rPr>
        <w:t>เป้าหมายของกองทุนสวัสดิการชุมชน</w:t>
      </w:r>
      <w:r w:rsidR="00E61E16" w:rsidRPr="00405B5D">
        <w:rPr>
          <w:cs/>
        </w:rPr>
        <w:t>ตำบล</w:t>
      </w:r>
      <w:r w:rsidRPr="00405B5D">
        <w:rPr>
          <w:cs/>
        </w:rPr>
        <w:t>ปอภาร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196"/>
        <w:gridCol w:w="1276"/>
        <w:gridCol w:w="1275"/>
      </w:tblGrid>
      <w:tr w:rsidR="00FA3B03" w:rsidRPr="001507D0" w:rsidTr="0045755B">
        <w:tc>
          <w:tcPr>
            <w:tcW w:w="7196" w:type="dxa"/>
            <w:vMerge w:val="restart"/>
            <w:vAlign w:val="center"/>
          </w:tcPr>
          <w:p w:rsidR="00FA3B03" w:rsidRPr="00CF040D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  <w:r w:rsidRPr="00CF040D">
              <w:rPr>
                <w:b/>
                <w:bCs/>
                <w:cs/>
              </w:rPr>
              <w:t>เนื้อหา/ประเด็น</w:t>
            </w:r>
          </w:p>
        </w:tc>
        <w:tc>
          <w:tcPr>
            <w:tcW w:w="2551" w:type="dxa"/>
            <w:gridSpan w:val="2"/>
            <w:vAlign w:val="center"/>
          </w:tcPr>
          <w:p w:rsidR="00FA3B03" w:rsidRPr="00CF040D" w:rsidRDefault="00FA3B03" w:rsidP="007A6BD4">
            <w:pPr>
              <w:tabs>
                <w:tab w:val="left" w:pos="6930"/>
              </w:tabs>
              <w:jc w:val="center"/>
            </w:pPr>
            <w:r w:rsidRPr="00CF040D">
              <w:rPr>
                <w:cs/>
              </w:rPr>
              <w:t>ความเข้มข้นของการดำเนินการ</w:t>
            </w:r>
          </w:p>
        </w:tc>
      </w:tr>
      <w:tr w:rsidR="00FA3B03" w:rsidRPr="001507D0" w:rsidTr="0045755B">
        <w:tc>
          <w:tcPr>
            <w:tcW w:w="7196" w:type="dxa"/>
            <w:vMerge/>
          </w:tcPr>
          <w:p w:rsidR="00FA3B03" w:rsidRPr="001507D0" w:rsidRDefault="00FA3B03" w:rsidP="007A6BD4">
            <w:pPr>
              <w:tabs>
                <w:tab w:val="left" w:pos="6930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1276" w:type="dxa"/>
            <w:vAlign w:val="center"/>
          </w:tcPr>
          <w:p w:rsidR="00FA3B03" w:rsidRPr="001507D0" w:rsidRDefault="00FA3B03" w:rsidP="007A6BD4">
            <w:pPr>
              <w:tabs>
                <w:tab w:val="left" w:pos="6930"/>
              </w:tabs>
              <w:jc w:val="center"/>
              <w:rPr>
                <w:rFonts w:ascii="TH Sarabun New" w:hAnsi="TH Sarabun New" w:cs="TH Sarabun New"/>
              </w:rPr>
            </w:pPr>
            <w:r w:rsidRPr="001507D0">
              <w:rPr>
                <w:rFonts w:ascii="TH Sarabun New" w:hAnsi="TH Sarabun New" w:cs="TH Sarabun New"/>
                <w:cs/>
              </w:rPr>
              <w:t>ต่อเนื่อง</w:t>
            </w:r>
          </w:p>
        </w:tc>
        <w:tc>
          <w:tcPr>
            <w:tcW w:w="1275" w:type="dxa"/>
            <w:vAlign w:val="center"/>
          </w:tcPr>
          <w:p w:rsidR="00FA3B03" w:rsidRPr="001507D0" w:rsidRDefault="00FA3B03" w:rsidP="007A6BD4">
            <w:pPr>
              <w:tabs>
                <w:tab w:val="left" w:pos="6930"/>
              </w:tabs>
              <w:jc w:val="center"/>
              <w:rPr>
                <w:rFonts w:ascii="TH Sarabun New" w:hAnsi="TH Sarabun New" w:cs="TH Sarabun New"/>
              </w:rPr>
            </w:pPr>
            <w:r w:rsidRPr="001507D0">
              <w:rPr>
                <w:rFonts w:ascii="TH Sarabun New" w:hAnsi="TH Sarabun New" w:cs="TH Sarabun New"/>
                <w:cs/>
              </w:rPr>
              <w:t>กำลังพัฒนา</w:t>
            </w:r>
          </w:p>
        </w:tc>
      </w:tr>
      <w:tr w:rsidR="00FA3B03" w:rsidRPr="001507D0" w:rsidTr="0045755B">
        <w:tc>
          <w:tcPr>
            <w:tcW w:w="7196" w:type="dxa"/>
          </w:tcPr>
          <w:p w:rsidR="00FA3B03" w:rsidRPr="00583FEF" w:rsidRDefault="00E87F08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 w:rsidR="00FA3B03"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ดสวัสดิการให้สมาชิก (เกิด แก่ เจ็บ ตาย ประสบภัย พิการ ผู้ด้อยโอกาส เด็กนักเรียน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สมาชิกสามารถเข้าถึงสวัสดิการ มีศักดิ์ศรีความเป็นมนุษย์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ขยายสมาชิกให้ครอบคลุมทั้งชุมชน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ชุมชนเกิดความเข้าใจ รู้คุณค่าของการจัดสวัสดิการชุมชน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ชุมชนมีส่วนร่วมในการช่วยเหลือซึ่งกันและกัน เพื่อสวัสดิการของชุมชน (ร่วมคิด ร่วมทำ ภูมิใจแก้ไขปัญหา รับผิดชอบ รับผลประโยชน์)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ปลูกจิตสำนึกให้ชุมชนรู้จักพึ่งตนเอง เป็นที่พึ่งของคนด้อยโอกาสได้รับความช่วยเหลือ ( พิการ/จน/ประสบปัญหาต่างๆ) เป็นสมาชิก/ไม่เป็นสมาชิก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เกิดความสมานฉันท์ </w:t>
            </w:r>
            <w:r w:rsidRPr="00405B5D">
              <w:rPr>
                <w:rFonts w:ascii="TH SarabunPSK" w:hAnsi="TH SarabunPSK" w:cs="TH SarabunPSK"/>
                <w:sz w:val="32"/>
                <w:szCs w:val="32"/>
                <w:cs/>
              </w:rPr>
              <w:t>เอื้อเฟ</w:t>
            </w:r>
            <w:r w:rsidR="0045755B" w:rsidRPr="00405B5D">
              <w:rPr>
                <w:rFonts w:ascii="TH SarabunPSK" w:hAnsi="TH SarabunPSK" w:cs="TH SarabunPSK" w:hint="cs"/>
                <w:sz w:val="32"/>
                <w:szCs w:val="32"/>
                <w:cs/>
              </w:rPr>
              <w:t>ื้</w:t>
            </w:r>
            <w:r w:rsidRPr="00405B5D">
              <w:rPr>
                <w:rFonts w:ascii="TH SarabunPSK" w:hAnsi="TH SarabunPSK" w:cs="TH SarabunPSK"/>
                <w:sz w:val="32"/>
                <w:szCs w:val="32"/>
                <w:cs/>
              </w:rPr>
              <w:t>อต่</w:t>
            </w: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อกัน เป็นมิตรกัน เสียสละ สามัคคีกัน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คืนวิถีชีวิตดั้งเดิมสู่ชุมชน เช่น การผูกแขน เยี่ยมงานศพ ความเอื้อเฟื้อ การรวมญาติพี่น้อง ยกย่องคนดี</w:t>
            </w:r>
          </w:p>
          <w:p w:rsidR="00FA3B03" w:rsidRPr="00583FEF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คืนสิ่งแวดล้อมและทรัพยากรธรรมชาติ โดยชุมชนอนุรักษ์ ดูแลรู้คุณค่าทรัพยากรธรรมชาติ</w:t>
            </w:r>
          </w:p>
          <w:p w:rsidR="00FA3B03" w:rsidRPr="001507D0" w:rsidRDefault="00FA3B03" w:rsidP="007A6BD4">
            <w:pPr>
              <w:pStyle w:val="ListParagraph"/>
              <w:numPr>
                <w:ilvl w:val="0"/>
                <w:numId w:val="1"/>
              </w:numPr>
              <w:tabs>
                <w:tab w:val="left" w:pos="693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FEF">
              <w:rPr>
                <w:rFonts w:ascii="TH SarabunPSK" w:hAnsi="TH SarabunPSK" w:cs="TH SarabunPSK"/>
                <w:sz w:val="32"/>
                <w:szCs w:val="32"/>
                <w:cs/>
              </w:rPr>
              <w:t>ขยายเครือข่ายการเรียนรู้ สู่พื้นที่ตำบลอื่นๆ</w:t>
            </w:r>
          </w:p>
        </w:tc>
        <w:tc>
          <w:tcPr>
            <w:tcW w:w="1276" w:type="dxa"/>
          </w:tcPr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1F1F1F">
            <w:pPr>
              <w:tabs>
                <w:tab w:val="left" w:pos="6930"/>
              </w:tabs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  <w:r w:rsidRPr="00583FEF">
              <w:rPr>
                <w:b/>
                <w:bCs/>
                <w:cs/>
              </w:rPr>
              <w:t>√</w:t>
            </w: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</w:p>
          <w:p w:rsidR="00FA3B03" w:rsidRPr="00583FEF" w:rsidRDefault="00FA3B03" w:rsidP="007A6BD4">
            <w:pPr>
              <w:tabs>
                <w:tab w:val="left" w:pos="6930"/>
              </w:tabs>
              <w:jc w:val="center"/>
              <w:rPr>
                <w:b/>
                <w:bCs/>
              </w:rPr>
            </w:pPr>
            <w:r w:rsidRPr="00583FEF">
              <w:rPr>
                <w:b/>
                <w:bCs/>
                <w:cs/>
              </w:rPr>
              <w:t>√</w:t>
            </w:r>
          </w:p>
        </w:tc>
      </w:tr>
    </w:tbl>
    <w:p w:rsidR="00FA3B03" w:rsidRPr="007E0DD6" w:rsidRDefault="00FA3B03" w:rsidP="00FA3B03">
      <w:pPr>
        <w:tabs>
          <w:tab w:val="left" w:pos="709"/>
        </w:tabs>
        <w:jc w:val="thaiDistribute"/>
        <w:rPr>
          <w:rFonts w:ascii="TH Sarabun New" w:hAnsi="TH Sarabun New" w:cs="TH Sarabun New"/>
        </w:rPr>
      </w:pPr>
      <w:r w:rsidRPr="001507D0">
        <w:rPr>
          <w:rFonts w:ascii="TH Sarabun New" w:hAnsi="TH Sarabun New" w:cs="TH Sarabun New"/>
          <w:cs/>
        </w:rPr>
        <w:tab/>
      </w:r>
      <w:r w:rsidRPr="00583FEF">
        <w:rPr>
          <w:cs/>
        </w:rPr>
        <w:t xml:space="preserve">เป้าหมายสำคัญของกองทุนสวัสดิการชุมชนตำบลปอภารดังที่ได้กล่าวถึงข้างต้น ทำให้เกิดความเข้าใจถึงคำที่ชาวบ้านกล่าวว่า </w:t>
      </w:r>
      <w:r w:rsidRPr="00583FEF">
        <w:t>“</w:t>
      </w:r>
      <w:r w:rsidRPr="00583FEF">
        <w:rPr>
          <w:cs/>
        </w:rPr>
        <w:t>มากกว่าสวัสดิการ</w:t>
      </w:r>
      <w:r w:rsidRPr="00583FEF">
        <w:t>”</w:t>
      </w:r>
      <w:r w:rsidRPr="00583FEF">
        <w:rPr>
          <w:cs/>
        </w:rPr>
        <w:t>สะท้อนแนวคิดในการจัดการสวัสดิการชุมชนที่มีทั้งในเชิงสงเคราะห์ หรือการให้เพื่อแก้ไขปัญหาของบุคคลในรูปแบบต่างๆที่เหมาะสมสอดคล้องกับวิถีการดำรงชีวิตและวัฒนธรรมของท้องถิ่นที่เป็นคุณค่าทางจิตใจที่สำคัญ ขณะเดียวกันก็สะท้อนถึงสิทธิที่พึงมีพึงได้ของสมาชิกกองทุน</w:t>
      </w:r>
    </w:p>
    <w:p w:rsidR="00812EDC" w:rsidRPr="00583FEF" w:rsidRDefault="00FA3B03" w:rsidP="00FA3B03">
      <w:pPr>
        <w:tabs>
          <w:tab w:val="left" w:pos="709"/>
        </w:tabs>
        <w:spacing w:after="120" w:line="240" w:lineRule="auto"/>
        <w:jc w:val="thaiDistribute"/>
        <w:rPr>
          <w:b/>
          <w:bCs/>
        </w:rPr>
      </w:pPr>
      <w:r w:rsidRPr="001507D0">
        <w:rPr>
          <w:rFonts w:ascii="TH Sarabun New" w:hAnsi="TH Sarabun New" w:cs="TH Sarabun New"/>
          <w:cs/>
        </w:rPr>
        <w:lastRenderedPageBreak/>
        <w:tab/>
      </w:r>
      <w:r w:rsidRPr="00583FEF">
        <w:rPr>
          <w:b/>
          <w:bCs/>
          <w:cs/>
        </w:rPr>
        <w:t>3</w:t>
      </w:r>
      <w:r w:rsidR="00812EDC" w:rsidRPr="00583FEF">
        <w:rPr>
          <w:b/>
          <w:bCs/>
          <w:cs/>
        </w:rPr>
        <w:t xml:space="preserve">. </w:t>
      </w:r>
      <w:r w:rsidRPr="00583FEF">
        <w:rPr>
          <w:b/>
          <w:bCs/>
          <w:cs/>
        </w:rPr>
        <w:t>รูปแบบการบริหารจัดการกองทุนสวัสดิการชุมชน</w:t>
      </w:r>
      <w:r w:rsidR="00812EDC" w:rsidRPr="00583FEF">
        <w:rPr>
          <w:b/>
          <w:bCs/>
          <w:cs/>
        </w:rPr>
        <w:t xml:space="preserve"> </w:t>
      </w:r>
    </w:p>
    <w:p w:rsidR="00FA3B03" w:rsidRPr="00583FEF" w:rsidRDefault="00812EDC" w:rsidP="00FA3B03">
      <w:pPr>
        <w:tabs>
          <w:tab w:val="left" w:pos="709"/>
        </w:tabs>
        <w:spacing w:after="120" w:line="240" w:lineRule="auto"/>
        <w:jc w:val="thaiDistribute"/>
        <w:rPr>
          <w:b/>
          <w:bCs/>
        </w:rPr>
      </w:pPr>
      <w:r w:rsidRPr="00583FEF">
        <w:rPr>
          <w:cs/>
        </w:rPr>
        <w:tab/>
      </w:r>
      <w:r w:rsidR="00FA3B03" w:rsidRPr="00583FEF">
        <w:rPr>
          <w:cs/>
        </w:rPr>
        <w:t xml:space="preserve">รูปแบบการพัฒนากลุ่มกองทุนสวัสดิการชุมชนเป็นแบบ </w:t>
      </w:r>
      <w:r w:rsidR="00FA3B03" w:rsidRPr="00583FEF">
        <w:t>“</w:t>
      </w:r>
      <w:r w:rsidR="00FA3B03" w:rsidRPr="00583FEF">
        <w:rPr>
          <w:cs/>
        </w:rPr>
        <w:t>การออม</w:t>
      </w:r>
      <w:r w:rsidR="00FA3B03" w:rsidRPr="00583FEF">
        <w:t>”</w:t>
      </w:r>
      <w:r w:rsidR="00FA3B03" w:rsidRPr="00583FEF">
        <w:rPr>
          <w:cs/>
        </w:rPr>
        <w:t xml:space="preserve">หรือที่ชาวบ้านเรียกว่า </w:t>
      </w:r>
      <w:r w:rsidR="00FA3B03" w:rsidRPr="00583FEF">
        <w:t>“</w:t>
      </w:r>
      <w:r w:rsidR="00FA3B03" w:rsidRPr="00583FEF">
        <w:rPr>
          <w:cs/>
        </w:rPr>
        <w:t>สัจจะวันละบาท</w:t>
      </w:r>
      <w:r w:rsidR="00FA3B03" w:rsidRPr="00583FEF">
        <w:t>”</w:t>
      </w:r>
      <w:r w:rsidR="00FA3B03" w:rsidRPr="00583FEF">
        <w:rPr>
          <w:cs/>
        </w:rPr>
        <w:t>เป็นการสะสมเงินออมโดยสมาชิก โดยมีเป้าหมายเพื่อช่วยเหลือจัดสวัสดิการระหว่างเพื่อนสมาชิกด้วยกัน และเป็นส่วนหนึ่งดำเนินโครงการเพื่อผู้ยากลำบาก หรือผู้ด้อยโอกาส   การจัดการโครงการสาธารณะ รวมถึงการสร้างเงินให้งอกเงยโดยการปล่อยกู้ผ่านกลุ่ม กองทุนต่างๆในชุมชน การออมจะเป็นไปอย่างสม่ำเสมอ ไม่สามารถถอนได้ยกเว้นการออกจากสมาชิก</w:t>
      </w:r>
    </w:p>
    <w:p w:rsidR="00FA3B03" w:rsidRPr="00583FEF" w:rsidRDefault="00FA3B03" w:rsidP="00FA3B03">
      <w:pPr>
        <w:tabs>
          <w:tab w:val="left" w:pos="709"/>
        </w:tabs>
        <w:jc w:val="thaiDistribute"/>
      </w:pPr>
      <w:r w:rsidRPr="00583FEF">
        <w:rPr>
          <w:cs/>
        </w:rPr>
        <w:tab/>
      </w:r>
      <w:r w:rsidRPr="00583FEF">
        <w:rPr>
          <w:b/>
          <w:bCs/>
          <w:cs/>
        </w:rPr>
        <w:t>การบริหารจัดการกองทุนสวัสดิการ</w:t>
      </w:r>
      <w:r w:rsidRPr="00583FEF">
        <w:rPr>
          <w:cs/>
        </w:rPr>
        <w:t xml:space="preserve"> มีหลักการสำคัญ คือ เงินออมจากสมาชิกจะต้องนำมาจัดสวัสดิการให้สมาชิกที่ครอบคลุม การเกิด แก่ เจ็บ ตาย และอื่นๆ และอยู่ภายใต้สโลแกน ของกลุ่มที่ว่า </w:t>
      </w:r>
      <w:r w:rsidRPr="00583FEF">
        <w:t>“</w:t>
      </w:r>
      <w:r w:rsidRPr="00583FEF">
        <w:rPr>
          <w:cs/>
        </w:rPr>
        <w:t>ซื่อสัตย์ เสียสละ จริงใจ โปร่งใส ตรวจสอบได้</w:t>
      </w:r>
      <w:r w:rsidR="00812EDC" w:rsidRPr="00583FEF">
        <w:t xml:space="preserve">” </w:t>
      </w:r>
      <w:r w:rsidRPr="00583FEF">
        <w:rPr>
          <w:cs/>
        </w:rPr>
        <w:t>เมื่อพิจารณาโครงสร้างการบริหารจัดการกองทุนสวัสดิการชุมชนปอภารมีความชัดเจน</w:t>
      </w:r>
      <w:r w:rsidR="00B07A93" w:rsidRPr="00583FEF">
        <w:rPr>
          <w:cs/>
        </w:rPr>
        <w:t>ว่า</w:t>
      </w:r>
      <w:r w:rsidRPr="00583FEF">
        <w:rPr>
          <w:cs/>
        </w:rPr>
        <w:t>คำนึงถึงการมีส่วนร่วมของ</w:t>
      </w:r>
      <w:r w:rsidR="00B07A93" w:rsidRPr="00583FEF">
        <w:rPr>
          <w:cs/>
        </w:rPr>
        <w:t>ชุมชน</w:t>
      </w:r>
      <w:r w:rsidRPr="00583FEF">
        <w:rPr>
          <w:cs/>
        </w:rPr>
        <w:t>ในการบริหารจัดการ ซึ่งสรุปได้ดังนี้</w:t>
      </w:r>
    </w:p>
    <w:p w:rsidR="0045755B" w:rsidRDefault="00A51484" w:rsidP="00FA3B03">
      <w:pPr>
        <w:tabs>
          <w:tab w:val="left" w:pos="6465"/>
        </w:tabs>
        <w:spacing w:after="0"/>
        <w:ind w:left="6118"/>
        <w:rPr>
          <w:rFonts w:ascii="TH Sarabun New" w:hAnsi="TH Sarabun New" w:cs="TH Sarabun New"/>
        </w:rPr>
      </w:pPr>
      <w:r>
        <w:rPr>
          <w:noProof/>
          <w:lang w:eastAsia="zh-TW" w:bidi="ar-SA"/>
        </w:rPr>
        <w:pict>
          <v:shape id="_x0000_s1080" type="#_x0000_t202" style="position:absolute;left:0;text-align:left;margin-left:0;margin-top:14.5pt;width:480.75pt;height:372.5pt;z-index:-251561984;mso-width-relative:margin;mso-height-relative:margin">
            <v:textbox style="mso-next-textbox:#_x0000_s1080">
              <w:txbxContent>
                <w:p w:rsidR="006F379D" w:rsidRDefault="006F379D"/>
                <w:p w:rsidR="00765A8C" w:rsidRDefault="00765A8C"/>
                <w:p w:rsidR="00765A8C" w:rsidRDefault="00765A8C"/>
              </w:txbxContent>
            </v:textbox>
          </v:shape>
        </w:pict>
      </w:r>
    </w:p>
    <w:p w:rsidR="00FA3B03" w:rsidRPr="001507D0" w:rsidRDefault="00A51484" w:rsidP="00FA3B03">
      <w:pPr>
        <w:tabs>
          <w:tab w:val="left" w:pos="6465"/>
        </w:tabs>
        <w:spacing w:after="0"/>
        <w:ind w:left="6118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noProof/>
        </w:rPr>
        <w:pict>
          <v:shape id="Text Box 17" o:spid="_x0000_s1040" type="#_x0000_t202" style="position:absolute;left:0;text-align:left;margin-left:200.45pt;margin-top:-.2pt;width:113.95pt;height:51.9pt;z-index:251575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" strokeweight="2pt">
            <v:textbox style="mso-next-textbox:#Text Box 17">
              <w:txbxContent>
                <w:p w:rsidR="00FA3B03" w:rsidRPr="0036192D" w:rsidRDefault="00FA3B03" w:rsidP="00FA3B03">
                  <w:pPr>
                    <w:spacing w:after="0"/>
                    <w:jc w:val="center"/>
                  </w:pPr>
                  <w:r w:rsidRPr="0036192D">
                    <w:rPr>
                      <w:cs/>
                    </w:rPr>
                    <w:t>คณะกรรมการบริหาร</w:t>
                  </w:r>
                </w:p>
                <w:p w:rsidR="00FA3B03" w:rsidRPr="0036192D" w:rsidRDefault="00FA3B03" w:rsidP="00FA3B03">
                  <w:pPr>
                    <w:spacing w:after="0"/>
                    <w:jc w:val="center"/>
                    <w:rPr>
                      <w:cs/>
                    </w:rPr>
                  </w:pPr>
                  <w:r w:rsidRPr="0036192D">
                    <w:rPr>
                      <w:cs/>
                    </w:rPr>
                    <w:t>(ระดับตำบล)</w:t>
                  </w:r>
                </w:p>
              </w:txbxContent>
            </v:textbox>
          </v:shape>
        </w:pict>
      </w:r>
    </w:p>
    <w:p w:rsidR="00FA3B03" w:rsidRPr="001507D0" w:rsidRDefault="00A51484" w:rsidP="00FA3B03">
      <w:pPr>
        <w:tabs>
          <w:tab w:val="left" w:pos="6465"/>
        </w:tabs>
        <w:ind w:left="612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Straight Arrow Connector 16" o:spid="_x0000_s1056" type="#_x0000_t34" style="position:absolute;left:0;text-align:left;margin-left:-58.05pt;margin-top:109.85pt;width:207.55pt;height:.05pt;rotation:90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" adj="10797,-162345600,-12254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15" o:spid="_x0000_s1055" type="#_x0000_t34" style="position:absolute;left:0;text-align:left;margin-left:50.05pt;margin-top:5.35pt;width:145.6pt;height:.75pt;rotation:180;flip:y;z-index: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" adj=",10801440,-39706" strokeweight="2pt">
            <v:stroke dashstyle="dash"/>
          </v:shape>
        </w:pict>
      </w:r>
    </w:p>
    <w:p w:rsidR="00FA3B03" w:rsidRPr="001507D0" w:rsidRDefault="00A51484" w:rsidP="00FA3B03">
      <w:pPr>
        <w:pStyle w:val="ListParagraph"/>
        <w:tabs>
          <w:tab w:val="left" w:pos="6465"/>
        </w:tabs>
        <w:ind w:left="6825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noProof/>
        </w:rPr>
        <w:pict>
          <v:shape id="_x0000_s1084" type="#_x0000_t202" style="position:absolute;left:0;text-align:left;margin-left:177.3pt;margin-top:26.75pt;width:120.15pt;height:43.45pt;z-index:251759616" strokecolor="white [3212]">
            <v:textbox style="mso-next-textbox:#_x0000_s1084">
              <w:txbxContent>
                <w:p w:rsidR="008E0FF8" w:rsidRPr="009812D1" w:rsidRDefault="00765A8C" w:rsidP="009812D1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9812D1">
                    <w:rPr>
                      <w:rFonts w:hint="cs"/>
                      <w:b/>
                      <w:bCs/>
                      <w:cs/>
                    </w:rPr>
                    <w:t>ระเบียบข้อบังคับ</w:t>
                  </w:r>
                </w:p>
                <w:p w:rsidR="00765A8C" w:rsidRPr="009812D1" w:rsidRDefault="00765A8C" w:rsidP="009812D1">
                  <w:pPr>
                    <w:spacing w:after="0"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9812D1">
                    <w:rPr>
                      <w:rFonts w:hint="cs"/>
                      <w:b/>
                      <w:bCs/>
                      <w:cs/>
                    </w:rPr>
                    <w:t>กองทุนสวัสดิการชุมชน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Straight Arrow Connector 13" o:spid="_x0000_s1053" type="#_x0000_t32" style="position:absolute;left:0;text-align:left;margin-left:190.95pt;margin-top:10.05pt;width:10.55pt;height:11.25pt;flip:x y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" strokeweight="2.25p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Elbow Connector 12" o:spid="_x0000_s1052" type="#_x0000_t34" style="position:absolute;left:0;text-align:left;margin-left:231.7pt;margin-top:15.65pt;width:15.75pt;height:.1pt;rotation:-90;flip:x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" adj="10766" strokeweight="2.25p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Straight Arrow Connector 14" o:spid="_x0000_s1054" type="#_x0000_t32" style="position:absolute;left:0;text-align:left;margin-left:281.2pt;margin-top:7.8pt;width:6.8pt;height:13.5pt;flip:y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" strokeweight="2.25pt">
            <v:stroke endarrow="block"/>
          </v:shape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Straight Arrow Connector 11" o:spid="_x0000_s1051" type="#_x0000_t34" style="position:absolute;left:0;text-align:left;margin-left:337.35pt;margin-top:31.4pt;width:57.65pt;height:.05pt;rotation:270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" adj="10791,-151178400,-164164" strokeweight="2p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Straight Arrow Connector 10" o:spid="_x0000_s1050" type="#_x0000_t34" style="position:absolute;left:0;text-align:left;margin-left:78.45pt;margin-top:31.4pt;width:57.65pt;height:.05pt;rotation:270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" adj="10791,-151178400,-67160" strokeweight="2pt"/>
        </w:pict>
      </w:r>
      <w:r>
        <w:rPr>
          <w:rFonts w:ascii="TH Sarabun New" w:hAnsi="TH Sarabun New" w:cs="TH Sarabun New"/>
          <w:noProof/>
          <w:sz w:val="32"/>
          <w:szCs w:val="32"/>
        </w:rPr>
        <w:pict>
          <v:shape id="Straight Arrow Connector 9" o:spid="_x0000_s1049" type="#_x0000_t32" style="position:absolute;left:0;text-align:left;margin-left:107.25pt;margin-top:2.6pt;width:258.9pt;height:0;rotation:180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" adj="-36555,-1,-36555" strokeweight="2pt"/>
        </w:pict>
      </w:r>
    </w:p>
    <w:p w:rsidR="00DF69EC" w:rsidRDefault="00FA3B03" w:rsidP="00DF69EC">
      <w:pPr>
        <w:tabs>
          <w:tab w:val="left" w:pos="7530"/>
        </w:tabs>
        <w:spacing w:after="0"/>
        <w:rPr>
          <w:rFonts w:ascii="TH Sarabun New" w:hAnsi="TH Sarabun New" w:cs="TH Sarabun New"/>
          <w:b/>
          <w:bCs/>
        </w:rPr>
      </w:pPr>
      <w:r w:rsidRPr="001507D0">
        <w:rPr>
          <w:rFonts w:ascii="TH Sarabun New" w:hAnsi="TH Sarabun New" w:cs="TH Sarabun New"/>
          <w:b/>
          <w:bCs/>
          <w:cs/>
        </w:rPr>
        <w:t xml:space="preserve">                                                 </w:t>
      </w:r>
    </w:p>
    <w:p w:rsidR="00FA3B03" w:rsidRPr="001507D0" w:rsidRDefault="00A51484" w:rsidP="00DF69EC">
      <w:pPr>
        <w:tabs>
          <w:tab w:val="left" w:pos="7530"/>
        </w:tabs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pict>
          <v:shape id="Text Box 8" o:spid="_x0000_s1041" type="#_x0000_t202" style="position:absolute;margin-left:300.85pt;margin-top:2.05pt;width:120.65pt;height:51.85pt;z-index:251581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" strokeweight="2pt">
            <v:textbox style="mso-next-textbox:#Text Box 8">
              <w:txbxContent>
                <w:p w:rsidR="00FA3B03" w:rsidRPr="00666A34" w:rsidRDefault="00FA3B03" w:rsidP="00FA3B03">
                  <w:pPr>
                    <w:spacing w:after="0"/>
                    <w:jc w:val="center"/>
                  </w:pPr>
                  <w:r w:rsidRPr="00666A34">
                    <w:rPr>
                      <w:cs/>
                    </w:rPr>
                    <w:t>คณะกรรมการดำเนินงาน</w:t>
                  </w:r>
                </w:p>
                <w:p w:rsidR="00FA3B03" w:rsidRPr="00666A34" w:rsidRDefault="00FA3B03" w:rsidP="00FA3B03">
                  <w:pPr>
                    <w:spacing w:after="0"/>
                    <w:jc w:val="center"/>
                  </w:pPr>
                  <w:r w:rsidRPr="00666A34">
                    <w:rPr>
                      <w:cs/>
                    </w:rPr>
                    <w:t>ระดับหมู่บ้าน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</w:rPr>
        <w:pict>
          <v:shape id="Text Box 7" o:spid="_x0000_s1042" type="#_x0000_t202" style="position:absolute;margin-left:68.8pt;margin-top:8.65pt;width:103.55pt;height:43.9pt;z-index:251578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" strokeweight="2pt">
            <v:textbox style="mso-next-textbox:#Text Box 7">
              <w:txbxContent>
                <w:p w:rsidR="009812D1" w:rsidRDefault="00FA3B03" w:rsidP="009812D1">
                  <w:pPr>
                    <w:spacing w:after="0" w:line="240" w:lineRule="auto"/>
                    <w:jc w:val="center"/>
                  </w:pPr>
                  <w:r w:rsidRPr="0036192D">
                    <w:rPr>
                      <w:cs/>
                    </w:rPr>
                    <w:t>สมาชิก</w:t>
                  </w:r>
                </w:p>
                <w:p w:rsidR="00FA3B03" w:rsidRPr="0036192D" w:rsidRDefault="00FA3B03" w:rsidP="009812D1">
                  <w:pPr>
                    <w:spacing w:after="0" w:line="240" w:lineRule="auto"/>
                    <w:jc w:val="center"/>
                    <w:rPr>
                      <w:cs/>
                    </w:rPr>
                  </w:pPr>
                  <w:r w:rsidRPr="0036192D">
                    <w:rPr>
                      <w:cs/>
                    </w:rPr>
                    <w:t>กองทุนสวัสดิการ</w:t>
                  </w:r>
                </w:p>
              </w:txbxContent>
            </v:textbox>
          </v:shape>
        </w:pict>
      </w:r>
      <w:r w:rsidR="00FA3B03" w:rsidRPr="001507D0">
        <w:rPr>
          <w:rFonts w:ascii="TH Sarabun New" w:hAnsi="TH Sarabun New" w:cs="TH Sarabun New"/>
          <w:b/>
          <w:bCs/>
          <w:cs/>
        </w:rPr>
        <w:t xml:space="preserve"> </w:t>
      </w:r>
    </w:p>
    <w:p w:rsidR="00FA3B03" w:rsidRPr="001507D0" w:rsidRDefault="00A51484" w:rsidP="00FA3B03">
      <w:pPr>
        <w:tabs>
          <w:tab w:val="center" w:pos="4513"/>
        </w:tabs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noProof/>
        </w:rPr>
        <w:pict>
          <v:shape id="Straight Arrow Connector 5" o:spid="_x0000_s1047" type="#_x0000_t32" style="position:absolute;margin-left:179.2pt;margin-top:19.4pt;width:116.7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" strokeweight="2pt">
            <v:stroke dashstyle="dash" startarrow="block" endarrow="block"/>
          </v:shape>
        </w:pict>
      </w:r>
      <w:r>
        <w:rPr>
          <w:rFonts w:ascii="TH Sarabun New" w:hAnsi="TH Sarabun New" w:cs="TH Sarabun New"/>
          <w:noProof/>
        </w:rPr>
        <w:pict>
          <v:shape id="Elbow Connector 6" o:spid="_x0000_s1048" type="#_x0000_t34" style="position:absolute;margin-left:233.1pt;margin-top:9.6pt;width:13.2pt;height:.1pt;rotation:90;flip:x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" strokeweight="2.25pt">
            <v:stroke endarrow="block"/>
          </v:shape>
        </w:pict>
      </w:r>
      <w:r w:rsidR="00FA3B03" w:rsidRPr="001507D0">
        <w:rPr>
          <w:rFonts w:ascii="TH Sarabun New" w:hAnsi="TH Sarabun New" w:cs="TH Sarabun New"/>
          <w:b/>
          <w:bCs/>
        </w:rPr>
        <w:tab/>
      </w:r>
    </w:p>
    <w:p w:rsidR="00FA3B03" w:rsidRPr="001507D0" w:rsidRDefault="00A51484" w:rsidP="00FA3B03">
      <w:pPr>
        <w:tabs>
          <w:tab w:val="center" w:pos="4513"/>
        </w:tabs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pict>
          <v:shape id="Straight Arrow Connector 4" o:spid="_x0000_s1046" type="#_x0000_t32" style="position:absolute;margin-left:72.1pt;margin-top:22.2pt;width:29.9pt;height:0;rotation:9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" adj="-114899,-1,-114899" strokeweight="2pt">
            <v:stroke dashstyle="dash"/>
          </v:shape>
        </w:pict>
      </w:r>
      <w:r>
        <w:rPr>
          <w:rFonts w:ascii="TH Sarabun New" w:hAnsi="TH Sarabun New" w:cs="TH Sarabun New"/>
          <w:noProof/>
        </w:rPr>
        <w:pict>
          <v:shape id="_x0000_s1086" type="#_x0000_t202" style="position:absolute;margin-left:374.25pt;margin-top:10pt;width:60.75pt;height:43.1pt;z-index:251761664" strokecolor="white [3212]">
            <v:textbox style="mso-next-textbox:#_x0000_s1086">
              <w:txbxContent>
                <w:p w:rsidR="008E0FF8" w:rsidRPr="007843D2" w:rsidRDefault="008E0FF8" w:rsidP="008E0F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7843D2">
                    <w:rPr>
                      <w:rFonts w:hint="cs"/>
                      <w:sz w:val="24"/>
                      <w:szCs w:val="24"/>
                      <w:cs/>
                    </w:rPr>
                    <w:t>บ้านละ 3 คน</w:t>
                  </w:r>
                </w:p>
                <w:p w:rsidR="008E0FF8" w:rsidRPr="007843D2" w:rsidRDefault="008E0FF8" w:rsidP="008E0FF8">
                  <w:pPr>
                    <w:spacing w:after="0" w:line="240" w:lineRule="auto"/>
                    <w:rPr>
                      <w:sz w:val="24"/>
                      <w:szCs w:val="24"/>
                      <w:cs/>
                    </w:rPr>
                  </w:pPr>
                  <w:r w:rsidRPr="007843D2">
                    <w:rPr>
                      <w:rFonts w:hint="cs"/>
                      <w:sz w:val="24"/>
                      <w:szCs w:val="24"/>
                      <w:cs/>
                    </w:rPr>
                    <w:t>รวม 42 คน</w:t>
                  </w:r>
                </w:p>
              </w:txbxContent>
            </v:textbox>
          </v:shape>
        </w:pict>
      </w:r>
    </w:p>
    <w:p w:rsidR="00FA3B03" w:rsidRPr="001507D0" w:rsidRDefault="00A51484" w:rsidP="00FA3B03">
      <w:pPr>
        <w:tabs>
          <w:tab w:val="center" w:pos="4513"/>
        </w:tabs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noProof/>
        </w:rPr>
        <w:pict>
          <v:shape id="_x0000_s1087" type="#_x0000_t202" style="position:absolute;margin-left:167.75pt;margin-top:3.6pt;width:99.35pt;height:40.5pt;z-index:251762688" strokecolor="white [3212]">
            <v:textbox style="mso-next-textbox:#_x0000_s1087">
              <w:txbxContent>
                <w:p w:rsidR="009812D1" w:rsidRPr="009812D1" w:rsidRDefault="00765A8C" w:rsidP="009812D1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การมีส่วนร่วม</w:t>
                  </w:r>
                </w:p>
                <w:p w:rsidR="000649B8" w:rsidRPr="009812D1" w:rsidRDefault="00765A8C" w:rsidP="009812D1">
                  <w:pPr>
                    <w:spacing w:after="0" w:line="240" w:lineRule="auto"/>
                  </w:pPr>
                  <w:r w:rsidRPr="009812D1">
                    <w:rPr>
                      <w:sz w:val="28"/>
                      <w:szCs w:val="28"/>
                      <w:cs/>
                    </w:rPr>
                    <w:t>ของสมาชิก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Straight Arrow Connector 3" o:spid="_x0000_s1045" type="#_x0000_t32" style="position:absolute;margin-left:87.1pt;margin-top:11.85pt;width:85.2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" adj="-40312,-1,-40312" strokeweight="2pt">
            <v:stroke dashstyle="dash"/>
          </v:shape>
        </w:pict>
      </w:r>
    </w:p>
    <w:p w:rsidR="00FA3B03" w:rsidRPr="001507D0" w:rsidRDefault="00A51484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Right Brace 2" o:spid="_x0000_s1044" type="#_x0000_t88" style="position:absolute;margin-left:259.35pt;margin-top:.8pt;width:23.35pt;height:80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"/>
        </w:pict>
      </w:r>
      <w:r>
        <w:rPr>
          <w:rFonts w:ascii="TH Sarabun New" w:hAnsi="TH Sarabun New" w:cs="TH Sarabun New"/>
          <w:noProof/>
        </w:rPr>
        <w:pict>
          <v:shape id="_x0000_s1085" type="#_x0000_t202" style="position:absolute;margin-left:300.85pt;margin-top:.8pt;width:144.15pt;height:114.95pt;z-index:251760640" strokecolor="white [3212]">
            <v:textbox style="mso-next-textbox:#_x0000_s1085">
              <w:txbxContent>
                <w:p w:rsidR="008E0FF8" w:rsidRPr="009812D1" w:rsidRDefault="000649B8" w:rsidP="000649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</w:rPr>
                    <w:t xml:space="preserve">- </w:t>
                  </w:r>
                  <w:r w:rsidRPr="009812D1">
                    <w:rPr>
                      <w:sz w:val="28"/>
                      <w:szCs w:val="28"/>
                      <w:cs/>
                    </w:rPr>
                    <w:t>สัจจะออมทรัพย์ (ออมวันละบาท)</w:t>
                  </w:r>
                </w:p>
                <w:p w:rsidR="000649B8" w:rsidRPr="009812D1" w:rsidRDefault="000649B8" w:rsidP="000649B8">
                  <w:pPr>
                    <w:tabs>
                      <w:tab w:val="left" w:pos="2805"/>
                    </w:tabs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- รับสวัสดิการ เกิด แก่ เจ็บ ตาย ฯลฯ</w:t>
                  </w:r>
                </w:p>
                <w:p w:rsidR="000649B8" w:rsidRPr="009812D1" w:rsidRDefault="000649B8" w:rsidP="000649B8">
                  <w:pPr>
                    <w:tabs>
                      <w:tab w:val="left" w:pos="2805"/>
                    </w:tabs>
                    <w:spacing w:after="0" w:line="240" w:lineRule="auto"/>
                    <w:rPr>
                      <w:sz w:val="28"/>
                      <w:szCs w:val="28"/>
                      <w:cs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 xml:space="preserve">- สนับสนุนกิจกรรมสาธารณะประโยชน์                                                                                                                 </w:t>
                  </w:r>
                </w:p>
                <w:p w:rsidR="000649B8" w:rsidRDefault="000649B8" w:rsidP="000649B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FA3B03" w:rsidRPr="001507D0">
        <w:rPr>
          <w:rFonts w:ascii="TH Sarabun New" w:hAnsi="TH Sarabun New" w:cs="TH Sarabun New"/>
          <w:cs/>
        </w:rPr>
        <w:t xml:space="preserve">                                                 </w:t>
      </w:r>
    </w:p>
    <w:p w:rsidR="00FA3B03" w:rsidRPr="001507D0" w:rsidRDefault="00A51484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shape id="_x0000_s1082" type="#_x0000_t202" style="position:absolute;margin-left:159.55pt;margin-top:2.95pt;width:101.25pt;height:114.1pt;z-index:251757568" strokecolor="white [3212]">
            <v:textbox style="mso-next-textbox:#_x0000_s1082">
              <w:txbxContent>
                <w:p w:rsidR="000649B8" w:rsidRPr="009812D1" w:rsidRDefault="008E0FF8" w:rsidP="000649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- เจ้าคณะตำบล</w:t>
                  </w:r>
                </w:p>
                <w:p w:rsidR="000649B8" w:rsidRPr="009812D1" w:rsidRDefault="000649B8" w:rsidP="000649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- เจ้าอาวาสวัด</w:t>
                  </w:r>
                  <w:r w:rsidR="008E0FF8" w:rsidRPr="009812D1">
                    <w:rPr>
                      <w:sz w:val="28"/>
                      <w:szCs w:val="28"/>
                      <w:cs/>
                    </w:rPr>
                    <w:t xml:space="preserve">  </w:t>
                  </w:r>
                  <w:r w:rsidRPr="009812D1">
                    <w:rPr>
                      <w:sz w:val="28"/>
                      <w:szCs w:val="28"/>
                      <w:cs/>
                    </w:rPr>
                    <w:t xml:space="preserve">                                         - ปราชญ์ชาวบ้าน</w:t>
                  </w:r>
                </w:p>
                <w:p w:rsidR="009812D1" w:rsidRDefault="000649B8" w:rsidP="000649B8">
                  <w:pPr>
                    <w:spacing w:after="0" w:line="240" w:lineRule="auto"/>
                    <w:rPr>
                      <w:sz w:val="28"/>
                      <w:szCs w:val="28"/>
                      <w:cs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-</w:t>
                  </w:r>
                  <w:r w:rsidR="009812D1">
                    <w:rPr>
                      <w:rFonts w:hint="cs"/>
                      <w:sz w:val="28"/>
                      <w:szCs w:val="28"/>
                      <w:cs/>
                    </w:rPr>
                    <w:t xml:space="preserve"> เจ้าหน้าที่รพส</w:t>
                  </w:r>
                  <w:r w:rsidR="0075371A">
                    <w:rPr>
                      <w:rFonts w:hint="cs"/>
                      <w:sz w:val="28"/>
                      <w:szCs w:val="28"/>
                      <w:cs/>
                    </w:rPr>
                    <w:t>ตำบล</w:t>
                  </w:r>
                </w:p>
                <w:p w:rsidR="000649B8" w:rsidRPr="009812D1" w:rsidRDefault="009812D1" w:rsidP="000649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- </w:t>
                  </w:r>
                  <w:r w:rsidR="000649B8" w:rsidRPr="009812D1">
                    <w:rPr>
                      <w:sz w:val="28"/>
                      <w:szCs w:val="28"/>
                      <w:cs/>
                    </w:rPr>
                    <w:t>ผู้บริหารโรงเรียน</w:t>
                  </w:r>
                </w:p>
                <w:p w:rsidR="008E0FF8" w:rsidRPr="009812D1" w:rsidRDefault="000649B8" w:rsidP="000649B8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9812D1">
                    <w:rPr>
                      <w:sz w:val="28"/>
                      <w:szCs w:val="28"/>
                      <w:cs/>
                    </w:rPr>
                    <w:t>-</w:t>
                  </w:r>
                  <w:r w:rsidR="009812D1">
                    <w:rPr>
                      <w:rFonts w:hint="cs"/>
                      <w:sz w:val="28"/>
                      <w:szCs w:val="28"/>
                      <w:cs/>
                    </w:rPr>
                    <w:t xml:space="preserve"> </w:t>
                  </w:r>
                  <w:r w:rsidRPr="009812D1">
                    <w:rPr>
                      <w:sz w:val="28"/>
                      <w:szCs w:val="28"/>
                      <w:cs/>
                    </w:rPr>
                    <w:t xml:space="preserve">ผู้ทรงคุณวุฒิต่างๆ                                               </w:t>
                  </w:r>
                  <w:r w:rsidR="008E0FF8" w:rsidRPr="009812D1">
                    <w:rPr>
                      <w:sz w:val="28"/>
                      <w:szCs w:val="28"/>
                      <w:cs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noProof/>
        </w:rPr>
        <w:pict>
          <v:shape id="Text Box 1" o:spid="_x0000_s1043" type="#_x0000_t202" style="position:absolute;margin-left:31.5pt;margin-top:7.45pt;width:120pt;height:71.05pt;z-index:251584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" strokeweight="2pt">
            <v:textbox style="mso-next-textbox:#Text Box 1">
              <w:txbxContent>
                <w:p w:rsidR="0045755B" w:rsidRDefault="00FA3B03" w:rsidP="0045755B">
                  <w:pPr>
                    <w:spacing w:after="0"/>
                    <w:jc w:val="center"/>
                  </w:pPr>
                  <w:r w:rsidRPr="0036192D">
                    <w:rPr>
                      <w:cs/>
                    </w:rPr>
                    <w:t>ผู้ทรงคุณวุฒิระดับ</w:t>
                  </w:r>
                </w:p>
                <w:p w:rsidR="00FA3B03" w:rsidRPr="0036192D" w:rsidRDefault="00FA3B03" w:rsidP="0045755B">
                  <w:pPr>
                    <w:spacing w:after="0"/>
                    <w:jc w:val="center"/>
                  </w:pPr>
                  <w:r w:rsidRPr="0036192D">
                    <w:rPr>
                      <w:cs/>
                    </w:rPr>
                    <w:t>ตำบลเป็นที่ปรึกษา</w:t>
                  </w:r>
                </w:p>
              </w:txbxContent>
            </v:textbox>
          </v:shape>
        </w:pict>
      </w:r>
      <w:r w:rsidR="00FA3B03" w:rsidRPr="001507D0">
        <w:rPr>
          <w:rFonts w:ascii="TH Sarabun New" w:hAnsi="TH Sarabun New" w:cs="TH Sarabun New"/>
          <w:cs/>
        </w:rPr>
        <w:t xml:space="preserve">                               </w:t>
      </w:r>
      <w:r w:rsidR="008E0FF8">
        <w:rPr>
          <w:rFonts w:ascii="TH Sarabun New" w:hAnsi="TH Sarabun New" w:cs="TH Sarabun New" w:hint="cs"/>
          <w:cs/>
        </w:rPr>
        <w:t xml:space="preserve">                    </w:t>
      </w:r>
      <w:r w:rsidR="00FA3B03" w:rsidRPr="001507D0">
        <w:rPr>
          <w:rFonts w:ascii="TH Sarabun New" w:hAnsi="TH Sarabun New" w:cs="TH Sarabun New"/>
          <w:cs/>
        </w:rPr>
        <w:t xml:space="preserve"> </w:t>
      </w:r>
    </w:p>
    <w:p w:rsidR="00FA3B03" w:rsidRDefault="00FA3B03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6F379D" w:rsidRDefault="006F379D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6F379D" w:rsidRDefault="006F379D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6F379D" w:rsidRDefault="006F379D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6F379D" w:rsidRPr="001507D0" w:rsidRDefault="006F379D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45755B" w:rsidRDefault="00FA3B03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  <w:cs/>
        </w:rPr>
      </w:pPr>
      <w:r w:rsidRPr="001507D0">
        <w:rPr>
          <w:rFonts w:ascii="TH Sarabun New" w:hAnsi="TH Sarabun New" w:cs="TH Sarabun New"/>
          <w:cs/>
        </w:rPr>
        <w:t xml:space="preserve">             </w:t>
      </w:r>
    </w:p>
    <w:p w:rsidR="00D10B55" w:rsidRPr="00405B5D" w:rsidRDefault="00D10B55" w:rsidP="00D10B55">
      <w:pPr>
        <w:tabs>
          <w:tab w:val="left" w:pos="2805"/>
        </w:tabs>
        <w:spacing w:after="0" w:line="240" w:lineRule="auto"/>
        <w:jc w:val="center"/>
        <w:rPr>
          <w:cs/>
        </w:rPr>
      </w:pPr>
      <w:r w:rsidRPr="00405B5D">
        <w:rPr>
          <w:b/>
          <w:bCs/>
          <w:cs/>
        </w:rPr>
        <w:t>แผนภาพ</w:t>
      </w:r>
      <w:r w:rsidRPr="00405B5D">
        <w:rPr>
          <w:rFonts w:hint="cs"/>
          <w:b/>
          <w:bCs/>
          <w:cs/>
        </w:rPr>
        <w:t xml:space="preserve">ที่ </w:t>
      </w:r>
      <w:r w:rsidRPr="00405B5D">
        <w:rPr>
          <w:b/>
          <w:bCs/>
        </w:rPr>
        <w:t>9</w:t>
      </w:r>
      <w:r w:rsidRPr="00405B5D">
        <w:t xml:space="preserve">  </w:t>
      </w:r>
      <w:r w:rsidRPr="00405B5D">
        <w:rPr>
          <w:cs/>
        </w:rPr>
        <w:t>แสดงการบริหารจัดการคณะกรรมการบริหารกองทุนสวัสดิการชุมชน</w:t>
      </w:r>
    </w:p>
    <w:p w:rsidR="006F379D" w:rsidRDefault="006F379D" w:rsidP="00FA3B03">
      <w:pPr>
        <w:tabs>
          <w:tab w:val="left" w:pos="2805"/>
        </w:tabs>
        <w:spacing w:after="0" w:line="240" w:lineRule="auto"/>
        <w:rPr>
          <w:rFonts w:ascii="TH Sarabun New" w:hAnsi="TH Sarabun New" w:cs="TH Sarabun New"/>
        </w:rPr>
      </w:pPr>
    </w:p>
    <w:p w:rsidR="00FA3B03" w:rsidRPr="00583FEF" w:rsidRDefault="003943D6" w:rsidP="001527FA">
      <w:pPr>
        <w:tabs>
          <w:tab w:val="left" w:pos="2805"/>
        </w:tabs>
        <w:spacing w:after="120" w:line="240" w:lineRule="auto"/>
        <w:ind w:firstLine="720"/>
      </w:pPr>
      <w:r w:rsidRPr="00341D71">
        <w:rPr>
          <w:cs/>
        </w:rPr>
        <w:t xml:space="preserve">จากแผนภาพที่ </w:t>
      </w:r>
      <w:r w:rsidRPr="00341D71">
        <w:t>9</w:t>
      </w:r>
      <w:r w:rsidR="00FA3B03" w:rsidRPr="00341D71">
        <w:rPr>
          <w:cs/>
        </w:rPr>
        <w:t xml:space="preserve"> ในการบริหารจัดการคณะกรรมการบริหารกองทุนสวัสดิการชุมชนตำบลปอภาร มาจากตัวแทนชาวบ้านทั้ง 14 หมู่บ้าน จำนวน 18 คน มีบทบาทหน้าที่ในการบริหารจัดการ</w:t>
      </w:r>
      <w:r w:rsidR="00917DD7" w:rsidRPr="00341D71">
        <w:rPr>
          <w:cs/>
        </w:rPr>
        <w:t>กองทุนสวัสดิการชุมชนและ</w:t>
      </w:r>
      <w:r w:rsidR="00FA3B03" w:rsidRPr="00341D71">
        <w:rPr>
          <w:cs/>
        </w:rPr>
        <w:t>พัฒนากองทุน</w:t>
      </w:r>
      <w:r w:rsidR="00917DD7" w:rsidRPr="00341D71">
        <w:rPr>
          <w:cs/>
        </w:rPr>
        <w:t>สวัสดิ</w:t>
      </w:r>
      <w:r w:rsidR="0075371A" w:rsidRPr="00341D71">
        <w:rPr>
          <w:rFonts w:hint="cs"/>
          <w:cs/>
        </w:rPr>
        <w:t>การ</w:t>
      </w:r>
      <w:r w:rsidR="00FA3B03" w:rsidRPr="00341D71">
        <w:rPr>
          <w:cs/>
        </w:rPr>
        <w:t>อย่างต่อเนื่อง</w:t>
      </w:r>
      <w:r w:rsidR="00FA3B03" w:rsidRPr="00583FEF">
        <w:rPr>
          <w:cs/>
        </w:rPr>
        <w:t xml:space="preserve"> และมีกรรมการระดับหมู่บ้านละ 3 คน ทำหน้าที่ระดมเงินออม ร่วมจัดสวัสดิการให้สมาชิก และสื่อสารกับสมาชิกในทุกๆด้าน รวมถึงผู้ทรงคุณวุฒิในระดับตำบลเป็นที่ปรึกษา โดยได้ออกระเบียบข้อบังคับของกองทุนที่ปรับประยุกต์จากพื้นที่ต้นแบบที่ไปศึกษาดูงาน คือ </w:t>
      </w:r>
      <w:r w:rsidR="0075371A">
        <w:rPr>
          <w:cs/>
        </w:rPr>
        <w:t>ตำบล</w:t>
      </w:r>
      <w:r w:rsidR="00FA3B03" w:rsidRPr="00583FEF">
        <w:rPr>
          <w:cs/>
        </w:rPr>
        <w:t xml:space="preserve">หินกอง </w:t>
      </w:r>
      <w:r w:rsidR="0075371A">
        <w:rPr>
          <w:cs/>
        </w:rPr>
        <w:t>ตำบล</w:t>
      </w:r>
      <w:r w:rsidR="00FA3B03" w:rsidRPr="00583FEF">
        <w:rPr>
          <w:cs/>
        </w:rPr>
        <w:t xml:space="preserve">ศรีสว่าง </w:t>
      </w:r>
      <w:r w:rsidR="0075371A">
        <w:rPr>
          <w:cs/>
        </w:rPr>
        <w:t>ตำบล</w:t>
      </w:r>
      <w:r w:rsidR="00FA3B03" w:rsidRPr="00583FEF">
        <w:rPr>
          <w:cs/>
        </w:rPr>
        <w:t xml:space="preserve">โพนทราย </w:t>
      </w:r>
      <w:r w:rsidR="0075371A">
        <w:rPr>
          <w:cs/>
        </w:rPr>
        <w:t>อำเภอ</w:t>
      </w:r>
      <w:r w:rsidR="00FA3B03" w:rsidRPr="00583FEF">
        <w:rPr>
          <w:cs/>
        </w:rPr>
        <w:t xml:space="preserve">เมือง </w:t>
      </w:r>
      <w:r w:rsidR="0075371A">
        <w:rPr>
          <w:cs/>
        </w:rPr>
        <w:t>จังหวัด</w:t>
      </w:r>
      <w:r w:rsidR="00FA3B03" w:rsidRPr="00583FEF">
        <w:rPr>
          <w:cs/>
        </w:rPr>
        <w:t>ร้อยเอ็ด ซึ่งเป็นกฎระเบียบที่ยึดถือปฏิบัติ และมีการปรับยืดหยุ่นตามสถานการณ์ผ่านความเห็นชอบของคณะกรรมการในที่ประชุม เช่น ระเบียบการเก็บเงินสัจจะวันละบาทจากสมาชิกทุก  6 เดือน เป็นจำนวนเงิน 180 บาท และมีการรับสมัครสมาชิกใหม่ทุก  6 เดือน  โดยเน้นการให้สวัสดิการแก่สมาชิก ครอบคลุมทั้งเรื่องการเกิด แก่ เจ็บ (ป่วย) ตาย รวมทั้งประสบภัยต่างๆ ผู้ด้อยโอกาส กิจกรรมเพื่อสาธารณะ เช่น  การปลูกป่าชุมชน การปรับปรุงภูมิทัศน์สวนสาธารณะเพื่อการออกกำลังกาย และเป็นสถานที่พักผ่อนหย่อนใจของชาวบ้าน เป็นต้น</w:t>
      </w:r>
    </w:p>
    <w:p w:rsidR="00812EDC" w:rsidRPr="00583FEF" w:rsidRDefault="00FA3B03" w:rsidP="00FA3B03">
      <w:pPr>
        <w:tabs>
          <w:tab w:val="left" w:pos="709"/>
        </w:tabs>
        <w:spacing w:after="120" w:line="240" w:lineRule="auto"/>
        <w:jc w:val="thaiDistribute"/>
      </w:pPr>
      <w:r w:rsidRPr="00583FEF">
        <w:rPr>
          <w:cs/>
        </w:rPr>
        <w:tab/>
      </w:r>
      <w:r w:rsidR="00812EDC" w:rsidRPr="00583FEF">
        <w:rPr>
          <w:b/>
          <w:bCs/>
          <w:cs/>
        </w:rPr>
        <w:t>4.</w:t>
      </w:r>
      <w:r w:rsidRPr="00583FEF">
        <w:rPr>
          <w:b/>
          <w:bCs/>
          <w:cs/>
        </w:rPr>
        <w:t xml:space="preserve"> การมีส่วนร่วมของสมาชิกและคณะกรรมการกองทุนสวัสดิการชุมชน</w:t>
      </w:r>
      <w:r w:rsidRPr="00583FEF">
        <w:rPr>
          <w:cs/>
        </w:rPr>
        <w:t xml:space="preserve"> </w:t>
      </w:r>
    </w:p>
    <w:p w:rsidR="00FA3B03" w:rsidRPr="00583FEF" w:rsidRDefault="00812EDC" w:rsidP="00FA3B03">
      <w:pPr>
        <w:tabs>
          <w:tab w:val="left" w:pos="709"/>
        </w:tabs>
        <w:spacing w:after="120" w:line="240" w:lineRule="auto"/>
        <w:jc w:val="thaiDistribute"/>
      </w:pPr>
      <w:r w:rsidRPr="00583FEF">
        <w:rPr>
          <w:cs/>
        </w:rPr>
        <w:tab/>
      </w:r>
      <w:r w:rsidR="00FA3B03" w:rsidRPr="00583FEF">
        <w:rPr>
          <w:cs/>
        </w:rPr>
        <w:t>การเข้าเป็นสมาชิกของชาวบ้านเป็นสมาชิกด้วยความสมัครใจ มีการจ่ายค่าสมัครสมาชิก ร่วมกิจกรรมของกองทุนที่เป็นสาธารณะ และร่วมรับประโยชน์จากการจัดสวัสดิการชุมชน ส่วนคณะกรรมการนอกจากจะมีความเสียสละแล้ว ยังต้องบริหารกองทุน เก็บเงินออม ประสานทั้งภายในและภายนอก รวมถึงการขยายเครือข่ายการเรียนรู้ในพื้นที่ และภายนอก เพื่อให้เกิดสวัสดิการชุมชนในภาพรวมของประเทศไทย</w:t>
      </w:r>
    </w:p>
    <w:p w:rsidR="00812EDC" w:rsidRPr="00583FEF" w:rsidRDefault="00FA3B03" w:rsidP="00FA3B03">
      <w:pPr>
        <w:tabs>
          <w:tab w:val="left" w:pos="709"/>
        </w:tabs>
        <w:spacing w:after="120" w:line="240" w:lineRule="auto"/>
        <w:jc w:val="thaiDistribute"/>
      </w:pPr>
      <w:r w:rsidRPr="00583FEF">
        <w:rPr>
          <w:cs/>
        </w:rPr>
        <w:tab/>
      </w:r>
      <w:r w:rsidRPr="00583FEF">
        <w:rPr>
          <w:b/>
          <w:bCs/>
          <w:cs/>
        </w:rPr>
        <w:t>5</w:t>
      </w:r>
      <w:r w:rsidR="00812EDC" w:rsidRPr="00583FEF">
        <w:rPr>
          <w:b/>
          <w:bCs/>
          <w:cs/>
        </w:rPr>
        <w:t>.</w:t>
      </w:r>
      <w:r w:rsidRPr="00583FEF">
        <w:rPr>
          <w:b/>
          <w:bCs/>
          <w:cs/>
        </w:rPr>
        <w:t xml:space="preserve"> </w:t>
      </w:r>
      <w:r w:rsidR="009A031F">
        <w:rPr>
          <w:rFonts w:hint="cs"/>
          <w:b/>
          <w:bCs/>
          <w:cs/>
        </w:rPr>
        <w:t>ขั้นตอนการพัฒนา</w:t>
      </w:r>
      <w:r w:rsidRPr="00583FEF">
        <w:rPr>
          <w:b/>
          <w:bCs/>
          <w:cs/>
        </w:rPr>
        <w:t>กองทุนสวัสดิการชุมชน ตำบลปอภาร</w:t>
      </w:r>
      <w:r w:rsidRPr="00583FEF">
        <w:rPr>
          <w:cs/>
        </w:rPr>
        <w:t xml:space="preserve"> </w:t>
      </w:r>
    </w:p>
    <w:p w:rsidR="00FA3B03" w:rsidRPr="00583FEF" w:rsidRDefault="00812EDC" w:rsidP="00FA3B03">
      <w:pPr>
        <w:tabs>
          <w:tab w:val="left" w:pos="709"/>
        </w:tabs>
        <w:spacing w:after="120" w:line="240" w:lineRule="auto"/>
        <w:jc w:val="thaiDistribute"/>
      </w:pPr>
      <w:r w:rsidRPr="00583FEF">
        <w:rPr>
          <w:cs/>
        </w:rPr>
        <w:tab/>
      </w:r>
      <w:r w:rsidR="00FA3B03" w:rsidRPr="00583FEF">
        <w:rPr>
          <w:cs/>
        </w:rPr>
        <w:t xml:space="preserve">ครอบคลุมตั้งแต่การก่อตั้งกลุ่ม การดำเนินกิจกรรมกลุ่มในด้านต่างๆทั้งเรื่องการระดมเงินออมการจัดสวัสดิการ  กิจกรรมการเรียนรู้ การประชาสัมพันธ์เพื่อเปิดรับสมาชิกใหม่ ดังนั้นเพื่อความเข้าใจภาพรวมการดำเนินการของกองทุนสวัสดิการชุมชน ตำบลปอภาร จึงแบ่งการนำเสนอออกเป็น 3 ขั้นตอนที่สำคัญประกอบด้วย ขั้นเตรียมการก่อตั้งกองทุนสวัสดิการชุมชน ขั้นดำเนินการพัฒนาศักยภาพกองทุนสวัสดิการชุมชน และขั้นขยายเครือข่ายการเรียนรู้ มีรายละเอียดพอสรุปได้ ดังนี้ </w:t>
      </w:r>
    </w:p>
    <w:p w:rsidR="00FA3B03" w:rsidRPr="00583FEF" w:rsidRDefault="00FA3B03" w:rsidP="00FA3B03">
      <w:pPr>
        <w:tabs>
          <w:tab w:val="left" w:pos="1418"/>
        </w:tabs>
        <w:spacing w:after="120" w:line="240" w:lineRule="auto"/>
        <w:jc w:val="thaiDistribute"/>
        <w:rPr>
          <w:b/>
          <w:bCs/>
        </w:rPr>
      </w:pPr>
      <w:r w:rsidRPr="00583FEF">
        <w:rPr>
          <w:cs/>
        </w:rPr>
        <w:tab/>
      </w:r>
      <w:r w:rsidRPr="00583FEF">
        <w:rPr>
          <w:b/>
          <w:bCs/>
          <w:cs/>
        </w:rPr>
        <w:t>5.1 ขั้นตรียมการเพื่อก่อตั้งกลุ่มกองทุนสวัสดิการชุมชน</w:t>
      </w:r>
    </w:p>
    <w:p w:rsidR="00FA3B03" w:rsidRPr="00583FEF" w:rsidRDefault="00FA3B03" w:rsidP="00FA3B03">
      <w:pPr>
        <w:tabs>
          <w:tab w:val="left" w:pos="1418"/>
        </w:tabs>
        <w:spacing w:after="120" w:line="240" w:lineRule="auto"/>
        <w:jc w:val="thaiDistribute"/>
      </w:pPr>
      <w:r w:rsidRPr="00583FEF">
        <w:rPr>
          <w:cs/>
        </w:rPr>
        <w:tab/>
        <w:t>จากการวิเคราะห์สถานการณ์ชุมชน โดยเฉพาะในเรื่องสวัสดิการชุมชนที่มีอยู่เดิม คือ ฌาปนกิจศพ และสวัสดิการของกลุ่มทั้งในระดับชุมชน และระดับตำบล พบว่า มีปัญหาการกระจายไม่ทั่วถึง และได้เฉพาะการตาย ขณะเดียวกันก็ไม่มีความยั่งยืนในการจัดการ ในช่วงต้นโครงการ สำนักงานพัฒนาสังคมและความมั่นคงของมนุษย์ จังหวัดร้อยเอ็ดได้ให้ความรู้เรื่องการจัดสวัสดิการชุมชนกับแกนนำระดับตำบล โดยค</w:t>
      </w:r>
      <w:r w:rsidR="001527FA" w:rsidRPr="00583FEF">
        <w:rPr>
          <w:cs/>
        </w:rPr>
        <w:t>ณ</w:t>
      </w:r>
      <w:r w:rsidRPr="00583FEF">
        <w:rPr>
          <w:cs/>
        </w:rPr>
        <w:t>ะกรรมการได้ศึกษาและเรียนรู้จากตำบลต้นแบบที่ตั้งขึ้นก่อนแล้วเป็นครู คือตำบลหินกอง ตำบลศรีสว่าง และตำบลโพน อำเภอเมือง จังหวัดร้อยเอ็ด สร้างการเรียนรู้ในเรื่องสวัสดิการชุมชนแก่แกนนำที่เป็นผู้รู้ในชุมชน</w:t>
      </w:r>
      <w:r w:rsidR="00DC3AEA" w:rsidRPr="00583FEF">
        <w:rPr>
          <w:cs/>
        </w:rPr>
        <w:t>โดยพา</w:t>
      </w:r>
      <w:r w:rsidRPr="00583FEF">
        <w:rPr>
          <w:cs/>
        </w:rPr>
        <w:t>ไป</w:t>
      </w:r>
      <w:r w:rsidR="00DC3AEA" w:rsidRPr="00583FEF">
        <w:rPr>
          <w:cs/>
        </w:rPr>
        <w:t>ศึกษา</w:t>
      </w:r>
      <w:r w:rsidRPr="00583FEF">
        <w:rPr>
          <w:cs/>
        </w:rPr>
        <w:t>ดูงานเพื่อเพิ่มแนวคิดและหลักการของกองทุนสวัสดิการชุมชน ศึกษาระเบียบของการ</w:t>
      </w:r>
      <w:r w:rsidRPr="00583FEF">
        <w:rPr>
          <w:cs/>
        </w:rPr>
        <w:lastRenderedPageBreak/>
        <w:t xml:space="preserve">บริหารจัดการกองทุนสวัสดิการ </w:t>
      </w:r>
      <w:r w:rsidR="00DC3AEA" w:rsidRPr="00583FEF">
        <w:rPr>
          <w:cs/>
        </w:rPr>
        <w:t>จนก่อตั้ง</w:t>
      </w:r>
      <w:r w:rsidRPr="00583FEF">
        <w:rPr>
          <w:cs/>
        </w:rPr>
        <w:t xml:space="preserve">กองทุนสวัสดิการชุมชนตำบลปอภารขึ้นเมื่อวันที่ 1 กรกฎาคม 2549 </w:t>
      </w:r>
      <w:r w:rsidR="00DC3AEA" w:rsidRPr="00583FEF">
        <w:rPr>
          <w:cs/>
        </w:rPr>
        <w:t>โดย</w:t>
      </w:r>
      <w:r w:rsidRPr="00583FEF">
        <w:rPr>
          <w:cs/>
        </w:rPr>
        <w:t>กรรมการ</w:t>
      </w:r>
      <w:r w:rsidR="00DC3AEA" w:rsidRPr="00583FEF">
        <w:rPr>
          <w:cs/>
        </w:rPr>
        <w:t>กองทุนสวัสดิการ</w:t>
      </w:r>
      <w:r w:rsidRPr="00583FEF">
        <w:rPr>
          <w:cs/>
        </w:rPr>
        <w:t>ระดับตำบลและหมู่บ้านประชุม</w:t>
      </w:r>
      <w:r w:rsidR="00DC3AEA" w:rsidRPr="00583FEF">
        <w:rPr>
          <w:cs/>
        </w:rPr>
        <w:t>ร่วมกับ</w:t>
      </w:r>
      <w:r w:rsidRPr="00583FEF">
        <w:rPr>
          <w:cs/>
        </w:rPr>
        <w:t>ชาวบ้านสร้างความเข้าใจและรับสมัครสมาชิกจากทุกหมู่บ้าน ซึ่งพอสรุปกระบวนการและวิธีการทำงานจัดตั้งกองทุน สวัสดิการชุมชนตำบลปอภาร ได้ดังนี้</w:t>
      </w:r>
    </w:p>
    <w:p w:rsidR="00FA3B03" w:rsidRPr="00583FEF" w:rsidRDefault="00FA3B03" w:rsidP="00FA3B03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แกนนำศึกษาแผนแม่บทชุมชนตำบลปอภาร โดยประสานงานกับองค์กรปกครอง</w:t>
      </w:r>
    </w:p>
    <w:p w:rsidR="00FA3B03" w:rsidRPr="00583FEF" w:rsidRDefault="00FA3B03" w:rsidP="00FA3B03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ส่วนท้องถิ่น การศึกษาเอกสารแผนงานเพื่อนำไปสู่การวิเคราะห์แนวทางการดำเนินงานสวัสดิการของชุมชน</w:t>
      </w:r>
      <w:r w:rsidR="00082B56" w:rsidRPr="00583FEF">
        <w:rPr>
          <w:cs/>
        </w:rPr>
        <w:t xml:space="preserve"> </w:t>
      </w:r>
      <w:r w:rsidRPr="00583FEF">
        <w:rPr>
          <w:cs/>
        </w:rPr>
        <w:t>ปอภาร</w:t>
      </w:r>
    </w:p>
    <w:p w:rsidR="00FA3B03" w:rsidRPr="00583FEF" w:rsidRDefault="00FA3B03" w:rsidP="00FA3B03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ประสานแกนนำของแต่ละหมู่บ้าน ทั้งสิ้น 14 หมู่บ้าน ในพื้นที่ตำบลปอภาร เพื่อ</w:t>
      </w:r>
    </w:p>
    <w:p w:rsidR="00FA3B03" w:rsidRPr="00583FEF" w:rsidRDefault="00FA3B03" w:rsidP="00FA3B03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วิเคราะห์แนวทางแผนการดำเนินงานกองทุนสวัสดิการ</w:t>
      </w:r>
      <w:r w:rsidR="00DC3AEA" w:rsidRPr="00583FEF">
        <w:rPr>
          <w:cs/>
        </w:rPr>
        <w:t>ชุมชน</w:t>
      </w:r>
      <w:r w:rsidRPr="00583FEF">
        <w:rPr>
          <w:cs/>
        </w:rPr>
        <w:t>ร่วมกัน</w:t>
      </w:r>
    </w:p>
    <w:p w:rsidR="00FA3B03" w:rsidRPr="00583FEF" w:rsidRDefault="00FA3B03" w:rsidP="00FA3B03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จัดเวทีประชาคมแกนนำชุมชนของแต่ละหมู่บ้าน เพื่อสร้างความเข้าใจและศึกษา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 xml:space="preserve">ประเมินทุนทรัพยากรที่มีอยู่ในชุมชน เพื่อพิจารณาความเชื่อมโยงในการดำเนินงานของกลุ่มกองทุนต่างๆที่มีอยู่ในชุมชน ลดการซ้ำซ้อนในการหนุนเสริมงานสวัสดิการของชุมชน </w:t>
      </w:r>
    </w:p>
    <w:p w:rsidR="00FA3B03" w:rsidRPr="00583FEF" w:rsidRDefault="00FA3B03" w:rsidP="00C225A1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จัดเวทีสร้างความเข้าใจทุกหมู่บ้าน จำนวนทั้ง 14 หมู่บ้าน โดยแกนนำชุมชนที่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เป็นผู้ก่อการ เป็นผู้ดำเนินการ</w:t>
      </w:r>
    </w:p>
    <w:p w:rsidR="00FA3B03" w:rsidRPr="00583FEF" w:rsidRDefault="00FA3B03" w:rsidP="00C225A1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เปิดรับสมาชิก โดยสมัครสมาชิกได้ที่ผู้นำของแต่ละหมู่บ้าน โดยมีการจ่าย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ค่าสมัคร 20 บาทต่อคน สมาชิกเริ่มต้นช่วงก่อตั้งกองทุนฯมีจำนวน 976 คน จาก 14 หมู่บ้าน ซึ่งข้อที่ 5-6 การดำเนินการจะต้องดำเนินการหรือควบคู่กันไป</w:t>
      </w:r>
    </w:p>
    <w:p w:rsidR="00FA3B03" w:rsidRPr="00583FEF" w:rsidRDefault="00FA3B03" w:rsidP="00C225A1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จัดตั้งคณะกรรมการกองทุนสวัสดิการชุมชนตำบลปอภาร ร่างระเบียบเพื่อบริหาร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กองทุน โดยมีการประชุมชี้แจง และขอคำปรึกษาจากสมาชิก</w:t>
      </w:r>
    </w:p>
    <w:p w:rsidR="00FA3B03" w:rsidRPr="00583FEF" w:rsidRDefault="00FA3B03" w:rsidP="00C225A1">
      <w:pPr>
        <w:pStyle w:val="ListParagraph"/>
        <w:numPr>
          <w:ilvl w:val="0"/>
          <w:numId w:val="2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>ประชุมสมาชิกเพื่อกำหนดระเบียบ ข้อบังคับ เกณฑ์พิจารณาเอกสาร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บัญชีการเงินร่วมกัน และนำไปสู่การดำเนินการขั้นตอนต่อไป</w:t>
      </w:r>
    </w:p>
    <w:p w:rsidR="00FA3B03" w:rsidRPr="00583FEF" w:rsidRDefault="00FA3B03" w:rsidP="00C225A1">
      <w:pPr>
        <w:tabs>
          <w:tab w:val="left" w:pos="1418"/>
        </w:tabs>
        <w:spacing w:after="120" w:line="240" w:lineRule="auto"/>
        <w:jc w:val="thaiDistribute"/>
        <w:rPr>
          <w:b/>
          <w:bCs/>
        </w:rPr>
      </w:pPr>
      <w:r w:rsidRPr="00583FEF">
        <w:rPr>
          <w:cs/>
        </w:rPr>
        <w:tab/>
      </w:r>
      <w:r w:rsidRPr="00583FEF">
        <w:rPr>
          <w:b/>
          <w:bCs/>
          <w:cs/>
        </w:rPr>
        <w:t>5.2 ขั้นดำเนินการพัฒนาศักยภาพกองทุนสวัสดิการชุมชน</w:t>
      </w:r>
      <w:r w:rsidRPr="00583FEF">
        <w:rPr>
          <w:b/>
          <w:bCs/>
        </w:rPr>
        <w:t xml:space="preserve"> “</w:t>
      </w:r>
      <w:r w:rsidRPr="00583FEF">
        <w:rPr>
          <w:b/>
          <w:bCs/>
          <w:cs/>
        </w:rPr>
        <w:t>ร่วมกันออม ร่วมกันสร้างสวัสดิการให้ตนเอง</w:t>
      </w:r>
      <w:r w:rsidRPr="00583FEF">
        <w:rPr>
          <w:b/>
          <w:bCs/>
        </w:rPr>
        <w:t>”</w:t>
      </w:r>
    </w:p>
    <w:p w:rsidR="00FA3B03" w:rsidRPr="00583FEF" w:rsidRDefault="00FA3B03" w:rsidP="00C225A1">
      <w:pPr>
        <w:tabs>
          <w:tab w:val="left" w:pos="1418"/>
        </w:tabs>
        <w:spacing w:after="120" w:line="240" w:lineRule="auto"/>
        <w:jc w:val="thaiDistribute"/>
      </w:pPr>
      <w:r w:rsidRPr="00583FEF">
        <w:tab/>
      </w:r>
      <w:r w:rsidRPr="00583FEF">
        <w:rPr>
          <w:cs/>
        </w:rPr>
        <w:t>ในขั้นตอนการดำเนินกิจกรรมต่างๆในการจัดสวัสดิการของคนปอภาร แสดงให้เห็นถึงกระบวนการ วิธีการ การมีส่วนร่วม และผลที่เกิดขึ้น กล่าวคือ นอกจากจะมีการระดมการออมจากภายในแล้ว ยังได้รับการสนับสนุนจากภายนอกทั้งภาครัฐและเอกชน อาจารย์อานงค์ อดีตครู</w:t>
      </w:r>
      <w:r w:rsidR="00850198" w:rsidRPr="00583FEF">
        <w:rPr>
          <w:cs/>
        </w:rPr>
        <w:t>ที่ลาออกจากราชการ</w:t>
      </w:r>
      <w:r w:rsidRPr="00583FEF">
        <w:rPr>
          <w:cs/>
        </w:rPr>
        <w:t>เป็นประธานกองทุนสวัสดิการชุมชนตำบลปอภาร กล่าวถึง สถานะปัจจุบันของกองทุนสวัสดิการชุมชนมีสมาชิก 1</w:t>
      </w:r>
      <w:r w:rsidRPr="00583FEF">
        <w:t>,</w:t>
      </w:r>
      <w:r w:rsidRPr="00583FEF">
        <w:rPr>
          <w:cs/>
        </w:rPr>
        <w:t>620 คน จาก 14 หมู่บ้าน ยอดเงินในกลุ่มปัจจุบันมีจำนวนเงิน 1</w:t>
      </w:r>
      <w:r w:rsidRPr="00583FEF">
        <w:t>,</w:t>
      </w:r>
      <w:r w:rsidRPr="00583FEF">
        <w:rPr>
          <w:cs/>
        </w:rPr>
        <w:t>192</w:t>
      </w:r>
      <w:r w:rsidRPr="00583FEF">
        <w:t>,</w:t>
      </w:r>
      <w:r w:rsidRPr="00583FEF">
        <w:rPr>
          <w:cs/>
        </w:rPr>
        <w:t>901.08 บาท เงินส่วนนี้มาจากการ</w:t>
      </w:r>
      <w:r w:rsidRPr="00583FEF">
        <w:rPr>
          <w:cs/>
        </w:rPr>
        <w:lastRenderedPageBreak/>
        <w:t>ระดมเงินออมจากสมาชิก การสนับสนุนจากภายนอก ประกอบด้วย สำนักงานพัฒนาสังคมและความมั่นคงของมนุษย์จังหวัด</w:t>
      </w:r>
      <w:r w:rsidR="00850198" w:rsidRPr="00583FEF">
        <w:rPr>
          <w:cs/>
        </w:rPr>
        <w:t>ร้อยเอ็ด</w:t>
      </w:r>
      <w:r w:rsidRPr="00583FEF">
        <w:rPr>
          <w:cs/>
        </w:rPr>
        <w:t xml:space="preserve"> สถาบันพัฒนาองค์กรชุมชน และองค์การบริหารส่วนตำบล</w:t>
      </w:r>
      <w:r w:rsidR="00850198" w:rsidRPr="00583FEF">
        <w:rPr>
          <w:cs/>
        </w:rPr>
        <w:t>ปอภาร</w:t>
      </w:r>
      <w:r w:rsidRPr="00583FEF">
        <w:rPr>
          <w:cs/>
        </w:rPr>
        <w:t xml:space="preserve"> ตั้งแต่ปี 49-51 รวมเป็นจำนวนเงินที่ได้รับการสนับสนุนจากหน่วยงาน 175</w:t>
      </w:r>
      <w:r w:rsidRPr="00583FEF">
        <w:t>,</w:t>
      </w:r>
      <w:r w:rsidRPr="00583FEF">
        <w:rPr>
          <w:cs/>
        </w:rPr>
        <w:t>000บาท จัดสวัสดิการไปแล้วจำนวนเงิน 468</w:t>
      </w:r>
      <w:r w:rsidRPr="00583FEF">
        <w:t>,</w:t>
      </w:r>
      <w:r w:rsidRPr="00583FEF">
        <w:rPr>
          <w:cs/>
        </w:rPr>
        <w:t xml:space="preserve">930 บาท คนพร้อมเพรียงกัน ผู้นำจัดการดี การเงินดูโปร่งใส มีที่มาที่ไป อธิบายชัดเจน </w:t>
      </w:r>
      <w:r w:rsidR="00850198" w:rsidRPr="00583FEF">
        <w:rPr>
          <w:cs/>
        </w:rPr>
        <w:t>แกนนำ</w:t>
      </w:r>
      <w:r w:rsidRPr="00583FEF">
        <w:rPr>
          <w:cs/>
        </w:rPr>
        <w:t>และสมาชิก</w:t>
      </w:r>
      <w:r w:rsidR="00850198" w:rsidRPr="00583FEF">
        <w:rPr>
          <w:cs/>
        </w:rPr>
        <w:t>พอใจในผลการดำเนินงาน</w:t>
      </w:r>
      <w:r w:rsidRPr="00583FEF">
        <w:rPr>
          <w:cs/>
        </w:rPr>
        <w:t xml:space="preserve"> ทุกคนทำงานอย่างมีความสุข ปัจจุบันกองทุนสวัสดิการชุมชน ตำบลปอภาร เป็นศูนย์เรียนรู้เรื่องกองทุนสวัสดิการชุมชนให้แก่พื้นที่อื่นๆ</w:t>
      </w:r>
      <w:r w:rsidR="00850198" w:rsidRPr="00583FEF">
        <w:rPr>
          <w:cs/>
        </w:rPr>
        <w:t>สร้างความ</w:t>
      </w:r>
      <w:r w:rsidRPr="00583FEF">
        <w:rPr>
          <w:cs/>
        </w:rPr>
        <w:t>ภาคภูมิใจ</w:t>
      </w:r>
      <w:r w:rsidR="00850198" w:rsidRPr="00583FEF">
        <w:rPr>
          <w:cs/>
        </w:rPr>
        <w:t>ให้แก่ชุมชนโดยมีขั้นตอนการดำเนินงานดังนี้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b/>
          <w:bCs/>
          <w:cs/>
        </w:rPr>
        <w:tab/>
      </w:r>
      <w:r w:rsidR="00850198" w:rsidRPr="00583FEF">
        <w:rPr>
          <w:b/>
          <w:bCs/>
          <w:cs/>
        </w:rPr>
        <w:t>1)</w:t>
      </w:r>
      <w:r w:rsidRPr="00583FEF">
        <w:rPr>
          <w:b/>
          <w:bCs/>
          <w:cs/>
        </w:rPr>
        <w:t xml:space="preserve"> กิจกรรมระดมเงินออม </w:t>
      </w:r>
      <w:r w:rsidRPr="00583FEF">
        <w:rPr>
          <w:b/>
          <w:bCs/>
        </w:rPr>
        <w:t>“</w:t>
      </w:r>
      <w:r w:rsidRPr="00583FEF">
        <w:rPr>
          <w:b/>
          <w:bCs/>
          <w:cs/>
        </w:rPr>
        <w:t>สัจจะวันละบาท</w:t>
      </w:r>
      <w:r w:rsidRPr="00583FEF">
        <w:rPr>
          <w:b/>
          <w:bCs/>
        </w:rPr>
        <w:t>”</w:t>
      </w:r>
      <w:r w:rsidRPr="00583FEF">
        <w:rPr>
          <w:cs/>
        </w:rPr>
        <w:t>มีการระดมเงินออมจากสมาชิกวันละบาท หรือที่ชาวบ้าน</w:t>
      </w:r>
      <w:r w:rsidRPr="00341D71">
        <w:rPr>
          <w:cs/>
        </w:rPr>
        <w:t>เรี</w:t>
      </w:r>
      <w:r w:rsidR="0075371A" w:rsidRPr="00341D71">
        <w:rPr>
          <w:rFonts w:hint="cs"/>
          <w:cs/>
        </w:rPr>
        <w:t>ย</w:t>
      </w:r>
      <w:r w:rsidRPr="00341D71">
        <w:rPr>
          <w:cs/>
        </w:rPr>
        <w:t xml:space="preserve">กว่า </w:t>
      </w:r>
      <w:r w:rsidRPr="00341D71">
        <w:t>“</w:t>
      </w:r>
      <w:r w:rsidRPr="00341D71">
        <w:rPr>
          <w:cs/>
        </w:rPr>
        <w:t>สัจจะวันละบาท</w:t>
      </w:r>
      <w:r w:rsidRPr="00341D71">
        <w:t>”</w:t>
      </w:r>
      <w:r w:rsidRPr="00341D71">
        <w:rPr>
          <w:cs/>
        </w:rPr>
        <w:t>โดยคณะกรรมการระดับหมู่บ้านๆละ 3 คน เป็นผู้ดำเนินการเก็บออมจากสมาชิกทุกเดือน บางรายจ่ายล่วงหน้า 3 เดือน 6 เดือน นอกจากนั้นคณะกรรมการระดับหมู่บ้า</w:t>
      </w:r>
      <w:r w:rsidR="0075371A" w:rsidRPr="00341D71">
        <w:rPr>
          <w:cs/>
        </w:rPr>
        <w:t>นยังมีหน้าที่สำคัญคือ เยี่ยมเยี</w:t>
      </w:r>
      <w:r w:rsidRPr="00341D71">
        <w:rPr>
          <w:cs/>
        </w:rPr>
        <w:t>ยนชาวบ้าน</w:t>
      </w:r>
      <w:r w:rsidRPr="00583FEF">
        <w:rPr>
          <w:cs/>
        </w:rPr>
        <w:t xml:space="preserve"> หรือที่ชาวบ้านเรียกว่า </w:t>
      </w:r>
      <w:r w:rsidRPr="00583FEF">
        <w:t>“</w:t>
      </w:r>
      <w:r w:rsidRPr="00583FEF">
        <w:rPr>
          <w:cs/>
        </w:rPr>
        <w:t>สื่อห่วงหา</w:t>
      </w:r>
      <w:r w:rsidRPr="00583FEF">
        <w:t>”</w:t>
      </w:r>
      <w:r w:rsidRPr="00583FEF">
        <w:rPr>
          <w:cs/>
        </w:rPr>
        <w:t>เป็นการให้ความรัก ความอบอุ่น และดูแลเมื่อยามเจ็บป่วย เสมือนหนึ่งเป็นการติดตาม ถามข่าว และให้ได้รับสวัสดิการตามเงื่อนไขของ</w:t>
      </w:r>
      <w:r w:rsidR="00850198" w:rsidRPr="00583FEF">
        <w:rPr>
          <w:cs/>
        </w:rPr>
        <w:t>กองทุนสวัสดิการชุมชน</w:t>
      </w:r>
      <w:r w:rsidRPr="00583FEF">
        <w:rPr>
          <w:cs/>
        </w:rPr>
        <w:t xml:space="preserve"> เงินกองทุนจากเดิมเริ่มก่อตั้งกลุ่ม 225</w:t>
      </w:r>
      <w:r w:rsidRPr="00583FEF">
        <w:t>,</w:t>
      </w:r>
      <w:r w:rsidRPr="00583FEF">
        <w:rPr>
          <w:cs/>
        </w:rPr>
        <w:t>200 บาท ยอดเงินในกลุ่มปัจจุบันมีจำนวนเงิน 1</w:t>
      </w:r>
      <w:r w:rsidRPr="00583FEF">
        <w:t>,</w:t>
      </w:r>
      <w:r w:rsidRPr="00583FEF">
        <w:rPr>
          <w:cs/>
        </w:rPr>
        <w:t>192</w:t>
      </w:r>
      <w:r w:rsidRPr="00583FEF">
        <w:t>,</w:t>
      </w:r>
      <w:r w:rsidRPr="00583FEF">
        <w:rPr>
          <w:cs/>
        </w:rPr>
        <w:t>901.08 บาท เงินส่วนนี้มาจากการระดมเงินออมทรัพย์สัจจะวันละบาทจากสมาชิก และการสนับสนุนจาก</w:t>
      </w:r>
      <w:r w:rsidR="00850198" w:rsidRPr="00583FEF">
        <w:rPr>
          <w:cs/>
        </w:rPr>
        <w:t>หน่วยงาน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</w:r>
      <w:r w:rsidR="00850198" w:rsidRPr="00583FEF">
        <w:rPr>
          <w:b/>
          <w:bCs/>
          <w:cs/>
        </w:rPr>
        <w:t>2)</w:t>
      </w:r>
      <w:r w:rsidRPr="00583FEF">
        <w:rPr>
          <w:b/>
          <w:bCs/>
          <w:cs/>
        </w:rPr>
        <w:t xml:space="preserve"> การจัดสวัสดิการให้กับสมาชิก </w:t>
      </w:r>
      <w:r w:rsidRPr="00583FEF">
        <w:rPr>
          <w:cs/>
        </w:rPr>
        <w:t xml:space="preserve">ที่ผ่านมาสวัสดิการที่จัดให้กับสมาชิกตามเงื่อนไขของกองทุนคือ การเกิด แก่ เจ็บ ตาย ประสบภัย ผู้ด้อยโอกาส </w:t>
      </w:r>
      <w:r w:rsidR="00850198" w:rsidRPr="00583FEF">
        <w:rPr>
          <w:cs/>
        </w:rPr>
        <w:t>ทุนการศึกษาของนักเรียน</w:t>
      </w:r>
      <w:r w:rsidRPr="00583FEF">
        <w:rPr>
          <w:cs/>
        </w:rPr>
        <w:t xml:space="preserve"> คนพิการและอื่นๆซึ่งเป็นไปตามเงื่อนไขของกองทุน คือ สมาชิกเมื่อมีการออมครบ 6 เดือน จะมีสิทธิ์ได้รับสวัสดิการ ขณะเดียวกันมีการบูรณาการเชื่อมโยงไปทำประโยชน์เพื่อสังคมด้านอื่นๆหรือที่ชาวบ้านเรียกว่า</w:t>
      </w:r>
      <w:r w:rsidRPr="00583FEF">
        <w:t>“</w:t>
      </w:r>
      <w:r w:rsidRPr="00583FEF">
        <w:rPr>
          <w:cs/>
        </w:rPr>
        <w:t>มากกว่าสวัสดิการ</w:t>
      </w:r>
      <w:r w:rsidRPr="00583FEF">
        <w:t xml:space="preserve">” </w:t>
      </w:r>
      <w:r w:rsidRPr="00583FEF">
        <w:rPr>
          <w:cs/>
        </w:rPr>
        <w:t>เช่น การปรับปรุงสภาพแวดล้อมรอบหนองสาธารณะ เพื่อการออกกำ</w:t>
      </w:r>
      <w:r w:rsidR="000566D9" w:rsidRPr="00583FEF">
        <w:rPr>
          <w:cs/>
        </w:rPr>
        <w:t>ลังกาย กิจกรรมการดูแลรักษาและปลู</w:t>
      </w:r>
      <w:r w:rsidRPr="00583FEF">
        <w:rPr>
          <w:cs/>
        </w:rPr>
        <w:t xml:space="preserve">กป่าชุมชนในพื้นที่ 32 ไร่ กิจกรรมการอนุรักษ์หนองน้ำและพันธุ์สัตว์น้ำ กิจกรรมการปรับปรุงสิ่งแวดล้อมและสถานที่พักผ่อนของชุมชน </w:t>
      </w:r>
      <w:r w:rsidR="000566D9" w:rsidRPr="00583FEF">
        <w:rPr>
          <w:cs/>
        </w:rPr>
        <w:t>การ</w:t>
      </w:r>
      <w:r w:rsidRPr="00583FEF">
        <w:rPr>
          <w:cs/>
        </w:rPr>
        <w:t>ปรับปรุงบริเวณรอบหนอง</w:t>
      </w:r>
      <w:r w:rsidR="000566D9" w:rsidRPr="00583FEF">
        <w:rPr>
          <w:cs/>
        </w:rPr>
        <w:t>น้ำ</w:t>
      </w:r>
      <w:r w:rsidRPr="00583FEF">
        <w:rPr>
          <w:cs/>
        </w:rPr>
        <w:t xml:space="preserve">ด้วยพันธุ์ไม้ดอกไม้ประดับ จัดสวนหย่อม โดยได้รับการสนับสนุนจากคณะผ้าป่าสามัคคีและชาวบ้าน การฟื้นฟูวัฒนธรรมดั้งเดิม สอดแทรกไปกับรูปแบบการจัดสวัสดิการ เช่น งานศพปลอดเหล้า การฟื้นฟูการลงแขกทำนา เพื่อลดรายจ่ายและต้นทุนการผลิต และเสริมสร้างความสัมพันธ์ในชุมชนให้ฟื้นคืน เป็นต้น </w:t>
      </w:r>
    </w:p>
    <w:p w:rsidR="0075371A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tab/>
      </w:r>
      <w:r w:rsidRPr="00583FEF">
        <w:rPr>
          <w:cs/>
        </w:rPr>
        <w:t>การจ่ายเงินสวัสดิการโดยทั่วไปของคณะกรรมการระดับหมู่บ้าน จะถือเงินสำรองจ่ายจากกองทุนไว้หมู่บ้านละ 1</w:t>
      </w:r>
      <w:r w:rsidRPr="00583FEF">
        <w:t>,</w:t>
      </w:r>
      <w:r w:rsidRPr="00583FEF">
        <w:rPr>
          <w:cs/>
        </w:rPr>
        <w:t xml:space="preserve">000 บาท เพื่อจ่ายสวัสดิการแก่สมาชิกรวดเร็วทันใจ เมื่อสมาชิกเกิด แก่ เจ็บ ตาย โดยแจ้งกรรมการระดับตำบลทราบทุกครั้งและคณะกรรมการระดับตำบลมาร่วมกันมอบเงินสวัสดิการในทันที คณะกรรมการระดับหมู่บ้านจะประชาสัมพันธ์ทางหอกระจายข่าวให้สมาชิกทราบทุกครั้งเมื่อมีการมอบเงินสวัสดิการแก่สมาชิก หากเป็นเงินจำนวนมากกว่านี้ จะมีการเบิกถอนให้ตามวันทำการของธนาคาร ซึ่งในการจัดสวัสดิการหลักๆมีรายละเอียดที่น่าสนใจพอสรุปได้ดังนี้ 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การเกิด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เมื่อสมาชิกคลอดบุตร คณะกรรมการจะเป็นตัวแทนไปมอบสวัสดิการให้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lastRenderedPageBreak/>
        <w:t>หลานที่เกิด</w:t>
      </w:r>
      <w:r w:rsidR="000566D9" w:rsidRPr="00583FEF">
        <w:rPr>
          <w:cs/>
        </w:rPr>
        <w:t>ใหม่</w:t>
      </w:r>
      <w:r w:rsidRPr="00583FEF">
        <w:rPr>
          <w:cs/>
        </w:rPr>
        <w:t xml:space="preserve"> ประการแรก คือ เงินสวัสดิการ จำนวนเงิน 500 บาทและค่ารักษาพยาบาลตามเงื่อนไขกลุ่ม กล่าวคือ หากเข้าโรงพยาบาล แม่นอนพักคืนละ</w:t>
      </w:r>
      <w:r w:rsidR="0075371A">
        <w:rPr>
          <w:cs/>
        </w:rPr>
        <w:t xml:space="preserve"> 100 บาท ไม่เกิน 3 คืน </w:t>
      </w:r>
      <w:r w:rsidR="0075371A" w:rsidRPr="00341D71">
        <w:rPr>
          <w:cs/>
        </w:rPr>
        <w:t>ประการที่</w:t>
      </w:r>
      <w:r w:rsidRPr="00341D71">
        <w:rPr>
          <w:cs/>
        </w:rPr>
        <w:t>สอง</w:t>
      </w:r>
      <w:r w:rsidRPr="00583FEF">
        <w:t xml:space="preserve"> “</w:t>
      </w:r>
      <w:r w:rsidRPr="00583FEF">
        <w:rPr>
          <w:cs/>
        </w:rPr>
        <w:t>คลังออมสิน</w:t>
      </w:r>
      <w:r w:rsidRPr="00583FEF">
        <w:t xml:space="preserve">” </w:t>
      </w:r>
      <w:r w:rsidRPr="00583FEF">
        <w:rPr>
          <w:cs/>
        </w:rPr>
        <w:t>หรือกระปุกออมสิน เป็นของขวัญที่มีจิตใจส่วนตัวของคณะกรรมการ (รองประธาน) ที่ทำเป็นประจำ นำไปให้พร้อมคณะในวันมอบเงินสวัสดิการพร้อมให้แม่หยอดเหรียญที่เตรียมไปให้อีก 50 บาท เป็นการปลูกฝังการออมเพื่อลูก เปรียบเสมือนเงินขวัญถุงที่พ่อ แม่ออมเงินเพื่อลูกต่อไป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  <w:t>ผลที่เกิดขึ้นจากการสอบถามคณะกรรมการฯพบว่า สมาชิกพอใจและภูมิใจ คนทำงานปลื้มใจ และสร้างความสัมพันธ์ที่ดีกับสมาชิกหรือเ</w:t>
      </w:r>
      <w:r w:rsidR="000566D9" w:rsidRPr="00583FEF">
        <w:rPr>
          <w:cs/>
        </w:rPr>
        <w:t>พื่อนบ้านเหมือนอดีตที่ผ่านมา นี่</w:t>
      </w:r>
      <w:r w:rsidRPr="00583FEF">
        <w:rPr>
          <w:cs/>
        </w:rPr>
        <w:t xml:space="preserve">คือผลในอีกด้านหนึ่งที่ได้ </w:t>
      </w:r>
      <w:r w:rsidRPr="00583FEF">
        <w:t>“</w:t>
      </w:r>
      <w:r w:rsidRPr="00583FEF">
        <w:rPr>
          <w:cs/>
        </w:rPr>
        <w:t>มากกว่าสวัสดิการ</w:t>
      </w:r>
      <w:r w:rsidRPr="00583FEF">
        <w:t>”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ป่วย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เมื่อสมาชิกเข้าโรงพยาบาลรักษาตัว คืนละ 100 บาทไม่เกิน 5 คืน ปีละไม่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เกิน 20 วัน และข้อมูลเมื่อเดือน ม.ค.51 มีการจ่ายสวัสดิการการเจ็บป่วย จำนวน 214 ราย เป็นเงิน 89</w:t>
      </w:r>
      <w:r w:rsidRPr="00583FEF">
        <w:t xml:space="preserve">,560 </w:t>
      </w:r>
      <w:r w:rsidRPr="00583FEF">
        <w:rPr>
          <w:cs/>
        </w:rPr>
        <w:t>บาท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ตาย 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สมาชิกที่เสียชีวิตจะได้รับเงินช่วยค่าทำศพตามเงื่อนไขของกลุ่มกล่าวคือ  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ถ้ามีอายุการออมได้ 6 เดือน จะได้รับเงินช่วยเหลือค่าทำศพ 2</w:t>
      </w:r>
      <w:r w:rsidRPr="00583FEF">
        <w:t>,</w:t>
      </w:r>
      <w:r w:rsidRPr="00583FEF">
        <w:rPr>
          <w:cs/>
        </w:rPr>
        <w:t>500 บาท อายุการออม 1 ปี ได้รับเงิน 5</w:t>
      </w:r>
      <w:r w:rsidRPr="00583FEF">
        <w:t>,</w:t>
      </w:r>
      <w:r w:rsidRPr="00583FEF">
        <w:rPr>
          <w:cs/>
        </w:rPr>
        <w:t>000 บาท โดยการไปมอบสวัสดิการ จะไปกันเป็นหมู่คณะ มีการมอบสวัสดิการหน้าศพ แต่งชุดดำ บางกรณีถ้าพิจารณาแล้วค่อนข้างเป็นครอบครัวยากลำบาก ก็จะให้เงินช่วยเหลือไปก่อน เพื่อจะได้ใช้จัดงานศพ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  <w:t>ในปัจจุบันมีโครงการที่บูรณาการเชื่อมโยงงานสวัสดิการไปทำโครงการงานศพปลอดเหล้า ดำเนินการที่หมู่ที่ 6 บ้านปอภาร เป็นบ้านต้นแบบ โดยมีวิธีการคือ การพูดคุยสร้างความเข้าใจกับเจ้าภาพงานศพก่อน  หากยินดีก็จะนำโปสเตอร์ ที่มีข้อความว่า</w:t>
      </w:r>
      <w:r w:rsidRPr="00583FEF">
        <w:t>“</w:t>
      </w:r>
      <w:r w:rsidRPr="00583FEF">
        <w:rPr>
          <w:cs/>
        </w:rPr>
        <w:t>ชาวบ้านปอภาร ขอแสดงความเสียใจอย่างสุดซึ้ง ต่อการจากไปของสมาชิกโครงการงานศพปลอดเหล้า โดยมติคณะกรรมการและชาวบ้านปอภารหมู่ 6 (ขออภัยท่านผู้มีเกียรติไว้ ณ ที่นี้ด้วย</w:t>
      </w:r>
      <w:r w:rsidRPr="00583FEF">
        <w:t xml:space="preserve">” </w:t>
      </w:r>
      <w:r w:rsidRPr="00583FEF">
        <w:rPr>
          <w:cs/>
        </w:rPr>
        <w:t>โครงการงานศพปลอดเหล้าได้ผ่านเวทีประชาคมชาวบ้านหมู่ 6 แล้ว ที่ประชุมเห็นด้วยจึงได้ดำเนินการ ขณะที่ทำโครงการลักษณะนี้ ได้ดำเนินการแล้ว 4 ราย เป็นการลดรายจ่าย และงดอบายมุข เป็นแบบอย่างที่ดีให้เยาวชน  งานศพปลอดเหล้าดูเรียบร้อยและพอเพียง ปัจจุบันมีงานบวชปลอดเหล้าที่ หมู่ 8 อนาคตจะขยายแนวคิดนี้ไปยังหมู่บ้านอื่นๆ</w:t>
      </w:r>
    </w:p>
    <w:p w:rsidR="002C5FE1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แก่ หรือชรา 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สวัสดิการเพื่อคนชรา มีข้อบังคับในระเบียบ</w:t>
      </w:r>
      <w:r w:rsidR="002C5FE1" w:rsidRPr="00583FEF">
        <w:rPr>
          <w:rFonts w:ascii="TH SarabunPSK" w:hAnsi="TH SarabunPSK" w:cs="TH SarabunPSK"/>
          <w:sz w:val="32"/>
          <w:szCs w:val="32"/>
          <w:cs/>
        </w:rPr>
        <w:t>จะ</w:t>
      </w:r>
      <w:r w:rsidRPr="00583FEF">
        <w:rPr>
          <w:rFonts w:ascii="TH SarabunPSK" w:hAnsi="TH SarabunPSK" w:cs="TH SarabunPSK"/>
          <w:sz w:val="32"/>
          <w:szCs w:val="32"/>
          <w:cs/>
        </w:rPr>
        <w:t>มีการจ่ายบำนาญ</w:t>
      </w:r>
      <w:r w:rsidR="002C5FE1" w:rsidRPr="00583FEF">
        <w:rPr>
          <w:rFonts w:ascii="TH SarabunPSK" w:hAnsi="TH SarabunPSK" w:cs="TH SarabunPSK"/>
          <w:sz w:val="32"/>
          <w:szCs w:val="32"/>
          <w:cs/>
        </w:rPr>
        <w:t>แก่</w:t>
      </w:r>
    </w:p>
    <w:p w:rsidR="002C5FE1" w:rsidRPr="00583FEF" w:rsidRDefault="002C5FE1" w:rsidP="00C225A1">
      <w:pPr>
        <w:tabs>
          <w:tab w:val="left" w:pos="2040"/>
        </w:tabs>
        <w:spacing w:after="120" w:line="240" w:lineRule="auto"/>
        <w:jc w:val="thaiDistribute"/>
        <w:rPr>
          <w:b/>
          <w:bCs/>
        </w:rPr>
      </w:pPr>
      <w:r w:rsidRPr="00583FEF">
        <w:rPr>
          <w:cs/>
        </w:rPr>
        <w:t xml:space="preserve">สมาชิก    </w:t>
      </w:r>
      <w:r w:rsidR="00FA3B03" w:rsidRPr="00583FEF">
        <w:rPr>
          <w:cs/>
        </w:rPr>
        <w:t xml:space="preserve">ในปัจจุบันยังไม่มีการจ่ายในกรณีดังกล่าว เนื่องจากอายุของกลุ่มกองทุนสวัสดิการชุมชนเพียง 2 ปีเศษ เท่านั้น ซึ่งเงื่อนไขสมาชิกเบื้องต้นคือ ถ้าอายุครบ 60 ปี และเป็นสมาชิกครบ 5 ปี จะได้บำนาญเดือนละ 200 บาท 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ภัยธรรมชาติ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ครอบครัวที่เป็นสมาชิก จะได้รับสวัสดิการช่วยเหลือจากเหตุการณ์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lastRenderedPageBreak/>
        <w:t>ต่างๆจากภัยธรรมชาติ เช่น ไฟไหม้ น้ำท่วม พายุ ซึ่งช่วยมาแล้ว 2 ครั้งที่หมู่ 8 ช่วยเงินครอบครัวละ 1</w:t>
      </w:r>
      <w:r w:rsidRPr="00583FEF">
        <w:t>,</w:t>
      </w:r>
      <w:r w:rsidRPr="00583FEF">
        <w:rPr>
          <w:cs/>
        </w:rPr>
        <w:t>000 บาท ประเด็นสวัสดิการด้านนี้ได้ต้นแบบมาจาก</w:t>
      </w:r>
      <w:r w:rsidR="0075371A">
        <w:rPr>
          <w:rFonts w:hint="cs"/>
          <w:cs/>
        </w:rPr>
        <w:t xml:space="preserve"> </w:t>
      </w:r>
      <w:r w:rsidR="0075371A">
        <w:rPr>
          <w:cs/>
        </w:rPr>
        <w:t>ตำบล</w:t>
      </w:r>
      <w:r w:rsidRPr="00583FEF">
        <w:rPr>
          <w:cs/>
        </w:rPr>
        <w:t xml:space="preserve">ศรีสว่าง </w:t>
      </w:r>
      <w:r w:rsidR="0075371A">
        <w:rPr>
          <w:cs/>
        </w:rPr>
        <w:t>อำเภอ</w:t>
      </w:r>
      <w:r w:rsidRPr="00583FEF">
        <w:rPr>
          <w:cs/>
        </w:rPr>
        <w:t xml:space="preserve">โพนทราย </w:t>
      </w:r>
      <w:r w:rsidR="0075371A">
        <w:rPr>
          <w:cs/>
        </w:rPr>
        <w:t>จังหวัด</w:t>
      </w:r>
      <w:r w:rsidRPr="00583FEF">
        <w:rPr>
          <w:cs/>
        </w:rPr>
        <w:t>ร้อยเอ็ด ผลที่ผ่านมาดีเจ้าของบ้านพอใจและสร้างขวัญกำลังใจให้ผู้ประสบภัยเป็นอย่างมาก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ทุนการศึกษา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เป็นสวัสดิการที่</w:t>
      </w:r>
      <w:r w:rsidR="001507D0" w:rsidRPr="00583FEF">
        <w:rPr>
          <w:rFonts w:ascii="TH SarabunPSK" w:hAnsi="TH SarabunPSK" w:cs="TH SarabunPSK"/>
          <w:sz w:val="32"/>
          <w:szCs w:val="32"/>
          <w:cs/>
        </w:rPr>
        <w:t>ให้ทุนแก่เด็กนักเรียนที่เรียนดี</w:t>
      </w:r>
      <w:r w:rsidRPr="00583FEF">
        <w:rPr>
          <w:rFonts w:ascii="TH SarabunPSK" w:hAnsi="TH SarabunPSK" w:cs="TH SarabunPSK"/>
          <w:sz w:val="32"/>
          <w:szCs w:val="32"/>
          <w:cs/>
        </w:rPr>
        <w:t>แต่ยากจน และเป็น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สมาชิกของกองทุนเท่านั้น โดยมีเงื่อนไขว่าเป็นสมาชิกกองทุนฯ 5 ปี ขึ้นไป และยังไม่เคยรับสวัสดิการของกลุ่มมาก่อน ที่ผ่านมาสวัสดิการด้านนี้ ช่วยทำให้เกิดความสนใจกับชาวบ้านทั่วไปเป็นอย่างมาก มีการมาสมัครเป็นสมาชิกเพิ่มขึ้น เพราะเห็นว่ากลุ่มมองการณ์ไกล คิดทำเพื่อวันข้างหน้า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กิจกรรมการพัฒนาทรัพยากร ธรรมชาติและสิ่งแวดล้อม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เช่น มีกิจกรรมดูแล 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 xml:space="preserve">และฟื้นฟูป่าชุมชน </w:t>
      </w:r>
      <w:r w:rsidRPr="00583FEF">
        <w:t>“</w:t>
      </w:r>
      <w:r w:rsidRPr="00583FEF">
        <w:rPr>
          <w:cs/>
        </w:rPr>
        <w:t>ป่าดอนปู่ตาหนองแวงใหญ่</w:t>
      </w:r>
      <w:r w:rsidRPr="00583FEF">
        <w:t xml:space="preserve">” </w:t>
      </w:r>
      <w:r w:rsidRPr="00583FEF">
        <w:rPr>
          <w:cs/>
        </w:rPr>
        <w:t>ในเนื้อที่ 32 ไร่ ดังที่แกนนำกลุ่มได้กล่าวถึงว่าเป็นการ</w:t>
      </w:r>
      <w:r w:rsidRPr="00583FEF">
        <w:t>“</w:t>
      </w:r>
      <w:r w:rsidRPr="00583FEF">
        <w:rPr>
          <w:cs/>
        </w:rPr>
        <w:t>คืนดินสู่ป่า คืนปลาสู่น้ำ</w:t>
      </w:r>
      <w:r w:rsidRPr="00583FEF">
        <w:t xml:space="preserve">” </w:t>
      </w:r>
      <w:r w:rsidRPr="00583FEF">
        <w:rPr>
          <w:cs/>
        </w:rPr>
        <w:t>มีการปรับปรุงหนองสาธารณะให้เป็นสถานที่ออกกำลังกาย และอนุรักษ์พันธุ์สัตว์น้ำ ปล่อยปลา จัดสวนหย่อม ติดตั้งไฟฟ้ารอบหนองเพื่อส่องสว่าง เป็นกิจกรรมที่บูรณาการเชื่อมโยงงานสวัสดิการและ</w:t>
      </w:r>
      <w:r w:rsidR="001507D0" w:rsidRPr="00583FEF">
        <w:rPr>
          <w:cs/>
        </w:rPr>
        <w:t>ประเด็นสาธารณะของชุมชน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กิจกรรมฟื้นฟูวัฒนธรรมประเพณีภูมิปัญญาของชุมชน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เช่น งานศพ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 xml:space="preserve">ปลอดเหล้า </w:t>
      </w:r>
      <w:r w:rsidR="001507D0" w:rsidRPr="00583FEF">
        <w:rPr>
          <w:cs/>
        </w:rPr>
        <w:t>โดย</w:t>
      </w:r>
      <w:r w:rsidRPr="00583FEF">
        <w:rPr>
          <w:cs/>
        </w:rPr>
        <w:t>สมทบค่าน้ำหวานสมุนไพร</w:t>
      </w:r>
      <w:r w:rsidR="001507D0" w:rsidRPr="00583FEF">
        <w:rPr>
          <w:cs/>
        </w:rPr>
        <w:t>แทน</w:t>
      </w:r>
      <w:r w:rsidRPr="00583FEF">
        <w:rPr>
          <w:cs/>
        </w:rPr>
        <w:t xml:space="preserve"> งานลงแขกทำนา เกี่ยวข้าว </w:t>
      </w:r>
      <w:r w:rsidR="001507D0" w:rsidRPr="00583FEF">
        <w:rPr>
          <w:cs/>
        </w:rPr>
        <w:t>โดย</w:t>
      </w:r>
      <w:r w:rsidRPr="00583FEF">
        <w:rPr>
          <w:cs/>
        </w:rPr>
        <w:t xml:space="preserve">ได้แบบอย่างมาจาก พ่อวาล ปราชญ์ชาวบ้านหมู่ 4 </w:t>
      </w:r>
      <w:r w:rsidR="001507D0" w:rsidRPr="00583FEF">
        <w:rPr>
          <w:cs/>
        </w:rPr>
        <w:t>และได้รับฟัง</w:t>
      </w:r>
      <w:r w:rsidRPr="00583FEF">
        <w:rPr>
          <w:cs/>
        </w:rPr>
        <w:t xml:space="preserve">ความเห็นจากชาวบ้านก่อนดำเนินการ การลงแขกจะไม่มีค่าจ้างใดๆ ไม่มีเหล้า โดยเจ้าของนาช่วย 600 บาท เป็นกองกลางค่าอาหารเพิ่มเติม  ชาวบ้านที่มาลงแขกห่อข้าวมาสมทบกินด้วยกัน ปัจจุบันมีเงินกองกลางหรือที่ชาวบ้านตั้งกลุ่มว่า </w:t>
      </w:r>
      <w:r w:rsidRPr="00583FEF">
        <w:t xml:space="preserve">“ </w:t>
      </w:r>
      <w:r w:rsidRPr="00583FEF">
        <w:rPr>
          <w:cs/>
        </w:rPr>
        <w:t>กลุ่มแรงงานสันติภาพชุมชน</w:t>
      </w:r>
      <w:r w:rsidR="00583FEF">
        <w:t xml:space="preserve"> </w:t>
      </w:r>
      <w:r w:rsidRPr="00583FEF">
        <w:t xml:space="preserve">” </w:t>
      </w:r>
      <w:r w:rsidRPr="00583FEF">
        <w:rPr>
          <w:cs/>
        </w:rPr>
        <w:t>มีสมาชิกกว่า 22 ครอบครัว ดำเนินการไปแล้ว 20 ครอบครัว (ลงแขกทำนา) มีเงินเหลือเข้ากองทุนประมาณครั้งละ/ครอบครัว ละ 300 บาท ผลที่เกิดขึ้นทำให้เกิดการประหยัดต้นทุนในการทำนา เกิดกลุ่ม และการพึ่งพาตนเอง รวมถึงช่วยเหลืองานกันในงานบุญประเพณีต่างๆที่ลดรายจ่ายได้มาก</w:t>
      </w:r>
    </w:p>
    <w:p w:rsidR="00FA3B03" w:rsidRPr="00583FEF" w:rsidRDefault="00FA3B03" w:rsidP="00C225A1">
      <w:pPr>
        <w:pStyle w:val="ListParagraph"/>
        <w:numPr>
          <w:ilvl w:val="0"/>
          <w:numId w:val="3"/>
        </w:numPr>
        <w:tabs>
          <w:tab w:val="left" w:pos="204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การมอบรางวัลให้กับคนที่ทำคุณงามความดี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เป็นการมอบเกียรติบัตรแก่</w:t>
      </w:r>
      <w:r w:rsidRPr="00583FEF">
        <w:rPr>
          <w:rFonts w:ascii="TH SarabunPSK" w:hAnsi="TH SarabunPSK" w:cs="TH SarabunPSK"/>
          <w:sz w:val="32"/>
          <w:szCs w:val="32"/>
        </w:rPr>
        <w:t xml:space="preserve"> “</w:t>
      </w:r>
      <w:r w:rsidRPr="00583FEF">
        <w:rPr>
          <w:rFonts w:ascii="TH SarabunPSK" w:hAnsi="TH SarabunPSK" w:cs="TH SarabunPSK"/>
          <w:sz w:val="32"/>
          <w:szCs w:val="32"/>
          <w:cs/>
        </w:rPr>
        <w:t>คนดี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ศรีปอภาร</w:t>
      </w:r>
      <w:r w:rsidRPr="00583FEF">
        <w:t>”</w:t>
      </w:r>
      <w:r w:rsidRPr="00583FEF">
        <w:rPr>
          <w:cs/>
        </w:rPr>
        <w:t xml:space="preserve">ภายใต้สโลแกนที่ว่า </w:t>
      </w:r>
      <w:r w:rsidRPr="00583FEF">
        <w:t>“</w:t>
      </w:r>
      <w:r w:rsidRPr="00583FEF">
        <w:rPr>
          <w:cs/>
        </w:rPr>
        <w:t>คนดีดูที่การกระทำ ผู้นำดูที่การเสียสละ</w:t>
      </w:r>
      <w:r w:rsidRPr="00583FEF">
        <w:t>”</w:t>
      </w:r>
      <w:r w:rsidRPr="00583FEF">
        <w:rPr>
          <w:cs/>
        </w:rPr>
        <w:t>ทั้งในและนอกกลุ่ม ขณะนี้มอบไปแล้ว 140 คน มีเป้าหมาย คือ การยกย่องคนดีเป็นแบบอย่างของสังคม  และแสดงจุดยืนของกลุ่มใน</w:t>
      </w:r>
      <w:r w:rsidR="00583FEF">
        <w:rPr>
          <w:rFonts w:hint="cs"/>
          <w:cs/>
        </w:rPr>
        <w:t xml:space="preserve">          </w:t>
      </w:r>
      <w:r w:rsidRPr="00583FEF">
        <w:rPr>
          <w:cs/>
        </w:rPr>
        <w:t>การขับเคลื่อนงานสวัสดิการที่มากกว่าสวัสดิการ โดยมอบเกียรติบัตรให้แก่ คนดี 5 อย่าง คือ ครอบครัวดี คนดี เยาวชนดี กลุ่มดี ผู้นำดี เป็นเกณฑ์ของสภาวัฒนธรรมจังหวัดที่ผู้นำได้นำมาประยุกต์ใช้ในโครงการนี้ ช่วย</w:t>
      </w:r>
      <w:r w:rsidR="00583FEF">
        <w:rPr>
          <w:rFonts w:hint="cs"/>
          <w:cs/>
        </w:rPr>
        <w:t xml:space="preserve">     </w:t>
      </w:r>
      <w:r w:rsidRPr="00583FEF">
        <w:rPr>
          <w:cs/>
        </w:rPr>
        <w:t xml:space="preserve">จุดประกายให้ชุมชนสะอาดทั้งบ้านเรือน กาย และใจ 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  <w:rPr>
          <w:cs/>
        </w:rPr>
      </w:pPr>
      <w:r w:rsidRPr="00583FEF">
        <w:tab/>
      </w:r>
      <w:r w:rsidRPr="00583FEF">
        <w:rPr>
          <w:cs/>
        </w:rPr>
        <w:t xml:space="preserve">การจัดสวัสดิการได้เกิดผลในหลายระดับดังนี้  ผลระดับชุมชน คือ มีการขยายสู่กิจกรรมอื่น เช่น ปล่อยสินเชื่อให้กับกองทุนทั้งใน/นอกชุมชน และช่วยบำรุงรักษาทรัพยากรธรรมชาติในท้องถิ่น เกิดแกนนำในหมู่บ้านที่เข้มแข็ง เกิดแกนนำในชุมชนสามารถเป็นวิทยากรได้ เกิดการสื่อสารข้อมูล ข่าวสารอย่างต่อเนื่อง คนในชุมชนมีความสามัคคี และมีความสัมพันธ์ที่ดีต่อกัน และผลในระดับท้องถิ่น คือ </w:t>
      </w:r>
      <w:r w:rsidRPr="00583FEF">
        <w:rPr>
          <w:cs/>
        </w:rPr>
        <w:lastRenderedPageBreak/>
        <w:t>องค์การบริหารส่วนตำบลให้การยอมรับและสนับสนุนงบประมาณ ผู้นำหมู่บ้านเชื่อมั่นศักยภาพคณะกรรมการในการบริหารจัดการ</w:t>
      </w:r>
      <w:r w:rsidR="009C4A41" w:rsidRPr="00583FEF">
        <w:rPr>
          <w:cs/>
        </w:rPr>
        <w:t>กองทุน</w:t>
      </w:r>
      <w:r w:rsidRPr="00583FEF">
        <w:rPr>
          <w:cs/>
        </w:rPr>
        <w:t xml:space="preserve"> เกิดการร่วม</w:t>
      </w:r>
      <w:r w:rsidR="009C4A41" w:rsidRPr="00583FEF">
        <w:rPr>
          <w:cs/>
        </w:rPr>
        <w:t>มือกัน</w:t>
      </w:r>
      <w:r w:rsidRPr="00583FEF">
        <w:rPr>
          <w:cs/>
        </w:rPr>
        <w:t>ระหว่างหมู่บ้านและมีความสามัคคีในระดับหมู่บ้าน ภาครัฐใ</w:t>
      </w:r>
      <w:r w:rsidR="009C4A41" w:rsidRPr="00583FEF">
        <w:rPr>
          <w:cs/>
        </w:rPr>
        <w:t>ห้การยอมรับกองทุนสวัสดิการชุมชน</w:t>
      </w:r>
      <w:r w:rsidRPr="00583FEF">
        <w:rPr>
          <w:cs/>
        </w:rPr>
        <w:t>ตำบลปอภาร</w:t>
      </w:r>
      <w:r w:rsidR="009C4A41" w:rsidRPr="00583FEF">
        <w:rPr>
          <w:cs/>
        </w:rPr>
        <w:t>ว่ามีความโปร่งใส</w:t>
      </w:r>
      <w:r w:rsidRPr="00583FEF">
        <w:rPr>
          <w:cs/>
        </w:rPr>
        <w:t>และตรวจสอบได้ ผู้มีจิตศรัทธาสามารถเข้าร่วมบริจาคเงินสมทบกองทุนได้</w:t>
      </w:r>
      <w:r w:rsidR="009C4A41" w:rsidRPr="00583FEF">
        <w:rPr>
          <w:cs/>
        </w:rPr>
        <w:t>เพื่อช่วยเหลือผู้ด้อยโอกาสในชุมชน</w:t>
      </w:r>
    </w:p>
    <w:p w:rsidR="00FA3B03" w:rsidRPr="00583FEF" w:rsidRDefault="00E26FC4" w:rsidP="00C225A1">
      <w:pPr>
        <w:tabs>
          <w:tab w:val="left" w:pos="2040"/>
        </w:tabs>
        <w:spacing w:after="120" w:line="240" w:lineRule="auto"/>
        <w:ind w:left="2040"/>
        <w:jc w:val="thaiDistribute"/>
      </w:pPr>
      <w:r w:rsidRPr="00583FEF">
        <w:rPr>
          <w:b/>
          <w:bCs/>
          <w:cs/>
        </w:rPr>
        <w:t>3)</w:t>
      </w:r>
      <w:r w:rsidR="00FA3B03" w:rsidRPr="00583FEF">
        <w:rPr>
          <w:b/>
          <w:bCs/>
          <w:cs/>
        </w:rPr>
        <w:t xml:space="preserve"> ประชุมคณะกรรมการกองทุนทุกทุก 6 เดือน หรือแล้วแต่กรณี </w:t>
      </w:r>
      <w:r w:rsidR="00FA3B03" w:rsidRPr="00583FEF">
        <w:rPr>
          <w:cs/>
        </w:rPr>
        <w:t>เพื่อรายงาน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>ความก้าวหน้า และหาสมาชิกใหม่เพิ่มเติม และการประชุมสามัญประจำปี เพื่อสรุปงานร่วมกันทั้งสมาชิกและผู้นำกลุ่ม ผลตอบรับดีเป็นการสื่อสารประชาสัมพันธ์ผลการดำเนินงานของกองทุนสวั</w:t>
      </w:r>
      <w:r w:rsidR="0075371A">
        <w:rPr>
          <w:cs/>
        </w:rPr>
        <w:t>สดิการชุมชนได้ทั่วถึงมาก</w:t>
      </w:r>
      <w:r w:rsidR="0075371A" w:rsidRPr="00341D71">
        <w:rPr>
          <w:cs/>
        </w:rPr>
        <w:t>ยิ่งข</w:t>
      </w:r>
      <w:r w:rsidR="0075371A" w:rsidRPr="00341D71">
        <w:rPr>
          <w:rFonts w:hint="cs"/>
          <w:cs/>
        </w:rPr>
        <w:t>ึ้น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tab/>
      </w:r>
      <w:r w:rsidR="00E26FC4" w:rsidRPr="00583FEF">
        <w:rPr>
          <w:b/>
          <w:bCs/>
          <w:cs/>
        </w:rPr>
        <w:t>4)</w:t>
      </w:r>
      <w:r w:rsidRPr="00583FEF">
        <w:rPr>
          <w:b/>
          <w:bCs/>
          <w:cs/>
        </w:rPr>
        <w:t xml:space="preserve"> การพัฒนาระบบข้อมูลเพื่อสื่อสารทั้งภายในและภายนอก</w:t>
      </w:r>
      <w:r w:rsidRPr="00583FEF">
        <w:rPr>
          <w:cs/>
        </w:rPr>
        <w:t>ประกอบด้วยสื่อประชาสัมพันธ์ และระบบบัญชีรับจ่ายโดยเฉพาะในเรื่องระบบบัญชีจะมีเอกสารสรุปรายงานชี้แจงสมาชิกอย่างโปร่งใส  สามารถตรวจสอบได้ตั้งแต่ระดับกองทุนในชุมชน จนถึงธนาคารเพื่อการเกษตรและสหกรณ์ (ธกส.)ซึ่งนำเงินกองทุนไปฝากไว้ มีสมุดเ</w:t>
      </w:r>
      <w:r w:rsidR="00E26FC4" w:rsidRPr="00583FEF">
        <w:rPr>
          <w:cs/>
        </w:rPr>
        <w:t>งินฝากของสมาชิก มีทะเบียนสมาชิก</w:t>
      </w:r>
      <w:r w:rsidRPr="00583FEF">
        <w:rPr>
          <w:cs/>
        </w:rPr>
        <w:t>ที่ชัดเจน มีผู้รับผิดชอบ กล่าวคือ ภายใต้โครงสร้างคณะกรรมการ มีเหรัญญิก 2 คน นายทะเบียน 2 คน มีการตรวจสอบการฝากเงินของสมาชิก และกรรมการฝ่ายประชาสัมพันธ์ 2 คน เป็นต้น เพื่อช่วยกันทำงาน และประชาสัมพันธ์ทั้งภายในและภายนอก การประชาสัมพันธ์ผ่านกลุ่มกองทุนในชุมชน โดยผ่านคณะกรรมการระดับหมู่บ้านและกรรมการบริหารกองทุนสวัสดิการชุมชน และสถานีวิทยุ</w:t>
      </w:r>
      <w:r w:rsidR="00E26FC4" w:rsidRPr="00583FEF">
        <w:rPr>
          <w:cs/>
        </w:rPr>
        <w:t>ชุมชน</w:t>
      </w:r>
      <w:r w:rsidRPr="00583FEF">
        <w:rPr>
          <w:cs/>
        </w:rPr>
        <w:t>ของตำบลปอภาร</w:t>
      </w:r>
      <w:r w:rsidRPr="00583FEF">
        <w:t>FM.107.60MHz.</w:t>
      </w:r>
      <w:r w:rsidRPr="00583FEF">
        <w:rPr>
          <w:cs/>
        </w:rPr>
        <w:t xml:space="preserve"> ซึ่งตั้งอยู่หมู่ที่ 9 บ้านดงเค็งแสบง ตำบลปอภาร </w:t>
      </w:r>
      <w:r w:rsidR="0075371A">
        <w:rPr>
          <w:cs/>
        </w:rPr>
        <w:t>จังหวัด</w:t>
      </w:r>
      <w:r w:rsidRPr="00583FEF">
        <w:rPr>
          <w:cs/>
        </w:rPr>
        <w:t>ร้อยเอ็ด ช่วยเผยแพร่ข่าวสารข้อมูลของกองทุนสวัสดิการชุมชนตำบลปอภาร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  <w:t xml:space="preserve">อีกทั้งยังมีสื่อประเภทสรุปรายงานของกลุ่ม ระเบียบ บัญชี ทะเบียนสมาชิก และสรุปรายงานผลการดำเนินงานของกลุ่มในเชิงวิเคราะห์ความสำเร็จและยังมีการปรับปรุงสื่อในการนำเสนอ เช่น </w:t>
      </w:r>
      <w:r w:rsidRPr="00583FEF">
        <w:t xml:space="preserve">CD </w:t>
      </w:r>
      <w:r w:rsidRPr="00583FEF">
        <w:rPr>
          <w:cs/>
        </w:rPr>
        <w:t>โปสเตอร์ เอกสารรูปเล่ม เป็นต้น เพื่อ</w:t>
      </w:r>
      <w:r w:rsidR="00E26FC4" w:rsidRPr="00583FEF">
        <w:rPr>
          <w:cs/>
        </w:rPr>
        <w:t>เผยแพร่</w:t>
      </w:r>
      <w:r w:rsidRPr="00583FEF">
        <w:rPr>
          <w:cs/>
        </w:rPr>
        <w:t>ทั้งภายในและภายนอก</w:t>
      </w:r>
    </w:p>
    <w:p w:rsidR="00AB23B5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</w:r>
      <w:r w:rsidR="00AB23B5" w:rsidRPr="00583FEF">
        <w:rPr>
          <w:b/>
          <w:bCs/>
          <w:cs/>
        </w:rPr>
        <w:t>5)</w:t>
      </w:r>
      <w:r w:rsidRPr="00583FEF">
        <w:rPr>
          <w:b/>
          <w:bCs/>
          <w:cs/>
        </w:rPr>
        <w:t xml:space="preserve"> การขยายสมาชิกหรือการเปิดรับสมาชิกกองทุน</w:t>
      </w:r>
      <w:r w:rsidRPr="00583FEF">
        <w:rPr>
          <w:cs/>
        </w:rPr>
        <w:t>ในปัจจุบันการขยายสมาชิกของกองทุนที่ผ่านมาจะมีการเปิดรับสมาชิกทุก  6 เดือน โดยมีทั้งรูปแบบการประชาสัมพันธ์ทั้งภายในชุมชน และระดับตำบล สมาชิกมาจาก</w:t>
      </w:r>
      <w:r w:rsidR="00AB23B5" w:rsidRPr="00583FEF">
        <w:rPr>
          <w:cs/>
        </w:rPr>
        <w:t>ชาวบ้าน</w:t>
      </w:r>
      <w:r w:rsidRPr="00583FEF">
        <w:rPr>
          <w:cs/>
        </w:rPr>
        <w:t>สนใจทั่วไป</w:t>
      </w:r>
      <w:r w:rsidR="00AB23B5" w:rsidRPr="00583FEF">
        <w:rPr>
          <w:cs/>
        </w:rPr>
        <w:t>งานของกองทุน</w:t>
      </w:r>
      <w:r w:rsidRPr="00583FEF">
        <w:rPr>
          <w:cs/>
        </w:rPr>
        <w:t>ที่</w:t>
      </w:r>
      <w:r w:rsidR="00AB23B5" w:rsidRPr="00583FEF">
        <w:rPr>
          <w:cs/>
        </w:rPr>
        <w:t>อาศัย</w:t>
      </w:r>
      <w:r w:rsidRPr="00583FEF">
        <w:rPr>
          <w:cs/>
        </w:rPr>
        <w:t xml:space="preserve">อยู่ในเขตตำบลปอภาร ขณะเดียวกัน มีวิธีการสร้างแรงจูงใจผ่านกิจกรรมสวัสดิการที่จัดให้ผู้ที่เป็นสมาชิก เช่น ในปัจจุบัน มีการจัดทุนการศึกษาให้สมาชิกที่เป็นเด็กนักเรียนดีแต่ยากจน หากเป็นสมาชิก 5 ปีขึ้นไปมีสิทธิ์ได้รับทุนการศึกษา กิจกรรมดังกล่าว ทำให้ได้รับการตอบรับจากสมาชิกใหม่ มีการสมัครเข้าเป็นสมาชิกเพิ่มเป็นลำดับ ขณะเดียวกันวิธีการดังกล่าวมีเสียงสะท้อนในแง่บวกคือ ชาวบ้านมองว่า </w:t>
      </w:r>
      <w:r w:rsidRPr="00583FEF">
        <w:t>“</w:t>
      </w:r>
      <w:r w:rsidRPr="00583FEF">
        <w:rPr>
          <w:cs/>
        </w:rPr>
        <w:t>กองทุนมองการณ์ไกลทำทั้งเพื่อวันนี้และวันข้างหน้า</w:t>
      </w:r>
      <w:r w:rsidRPr="00583FEF">
        <w:t xml:space="preserve">” </w:t>
      </w:r>
      <w:r w:rsidRPr="00583FEF">
        <w:rPr>
          <w:cs/>
        </w:rPr>
        <w:t>และกลุ่มคนอีกส่วนหนึ่งเป็นผู้ที่อยู่ในภาวะยากลำบากช่วยเหลือตนเองไม่ได้ คณะกรรมการ พยายามกระจายผลประโยชน์ไปให้ถึงผู้ด้อยโอกาส</w:t>
      </w:r>
      <w:r w:rsidR="00AB23B5" w:rsidRPr="00583FEF">
        <w:rPr>
          <w:cs/>
        </w:rPr>
        <w:t xml:space="preserve">    โดย</w:t>
      </w:r>
      <w:r w:rsidRPr="00583FEF">
        <w:rPr>
          <w:cs/>
        </w:rPr>
        <w:t>ผู้มีจิตศรัทธาได้บริจาคหรือสมัครและออมให้กับผู้ยากลำบากในโอกาสต่างๆในวันสำคัญ เช่น วันแม่ วันพ่อ วันปีใหม่ วันสงกรานต์ เปิดให้ผู้มีจิตศรัทธาและองค์กรต่างๆสมัครเป็นสมาชิกกองทุนสวัสดิการชุมชนให้ผู้ด้อยโอกาส ปัจจุบันในกรณีดังกล่าวสามารถช่วยผู้ยากลำบากได้ถึง 28 ราย คณะกรรมการ</w:t>
      </w:r>
      <w:r w:rsidRPr="00583FEF">
        <w:rPr>
          <w:cs/>
        </w:rPr>
        <w:lastRenderedPageBreak/>
        <w:t xml:space="preserve">ระดับหมู่บ้านให้ข้อมูลเพิ่มเติมว่า </w:t>
      </w:r>
      <w:r w:rsidRPr="00583FEF">
        <w:t>“</w:t>
      </w:r>
      <w:r w:rsidRPr="00583FEF">
        <w:rPr>
          <w:cs/>
        </w:rPr>
        <w:t>เห็นคนแก่ในหมู่บ้านยากลำบาก ลูกๆไปทำงานกรุงเทพฯไม่ส่งเงินกลับมาจึงใช้โอกาสนี้ช่วยเหลือ และมีความภูมิใจที่ได้สมัครสมาชิกกองทุนสวัสดิการชุมชนให้คนแก่ จ่ายค่าสมาชิกและเงินออมให้ 6 เดือน ถ้าดูแล้วจะมีปัญหาก็จะส่งให้ต่อไปอีก</w:t>
      </w:r>
      <w:r w:rsidRPr="00583FEF">
        <w:t>”</w:t>
      </w:r>
      <w:r w:rsidRPr="00583FEF">
        <w:rPr>
          <w:b/>
          <w:bCs/>
        </w:rPr>
        <w:tab/>
      </w:r>
    </w:p>
    <w:p w:rsidR="00141C40" w:rsidRPr="00583FEF" w:rsidRDefault="00AB23B5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tab/>
      </w:r>
      <w:r w:rsidRPr="00583FEF">
        <w:rPr>
          <w:cs/>
        </w:rPr>
        <w:t>ดังนั้น</w:t>
      </w:r>
      <w:r w:rsidR="00FA3B03" w:rsidRPr="00583FEF">
        <w:rPr>
          <w:cs/>
        </w:rPr>
        <w:t>งานสวัสดิการที่มากกว่าสวัสดิการ</w:t>
      </w:r>
      <w:r w:rsidRPr="00583FEF">
        <w:rPr>
          <w:cs/>
        </w:rPr>
        <w:t>มีการ</w:t>
      </w:r>
      <w:r w:rsidR="00FA3B03" w:rsidRPr="00583FEF">
        <w:rPr>
          <w:cs/>
        </w:rPr>
        <w:t>เชื่อมไปในเรื่องวัฒนธรรมท้องถิ่น</w:t>
      </w:r>
      <w:r w:rsidRPr="00583FEF">
        <w:rPr>
          <w:cs/>
        </w:rPr>
        <w:t>และประเด็นสาธารณของชุมชน</w:t>
      </w:r>
      <w:r w:rsidR="00FA3B03" w:rsidRPr="00583FEF">
        <w:rPr>
          <w:cs/>
        </w:rPr>
        <w:t xml:space="preserve"> สิ่งเหล่านี้ล้วนเป็นเงื่อนไขและปัจจัยที่สำคัญที่ทำให้</w:t>
      </w:r>
      <w:r w:rsidRPr="00583FEF">
        <w:rPr>
          <w:cs/>
        </w:rPr>
        <w:t>กองทุนสวัสดิการ</w:t>
      </w:r>
      <w:r w:rsidR="00FA3B03" w:rsidRPr="00583FEF">
        <w:rPr>
          <w:cs/>
        </w:rPr>
        <w:t xml:space="preserve">ได้รับการตอบรับค่อนข้างดี สิ่งที่สำคัญที่สุดก็คือ </w:t>
      </w:r>
      <w:r w:rsidR="00FA3B03" w:rsidRPr="00583FEF">
        <w:t>“</w:t>
      </w:r>
      <w:r w:rsidR="00FA3B03" w:rsidRPr="00583FEF">
        <w:rPr>
          <w:cs/>
        </w:rPr>
        <w:t>สวัสดิการที่ได้รับ ได้รับจริง ได้รับง่าย ได้ทั้งใจและเงินทุน</w:t>
      </w:r>
      <w:r w:rsidR="00FA3B03" w:rsidRPr="00583FEF">
        <w:t xml:space="preserve">” </w:t>
      </w:r>
      <w:r w:rsidR="00FA3B03" w:rsidRPr="00583FEF">
        <w:rPr>
          <w:cs/>
        </w:rPr>
        <w:t xml:space="preserve">จึงส่งผลให้มีการขยายสมาชิกได้ในปัจจุบัน </w:t>
      </w:r>
      <w:r w:rsidRPr="00583FEF">
        <w:rPr>
          <w:cs/>
        </w:rPr>
        <w:t>กองทุนสวัสดิการชุมชน</w:t>
      </w:r>
      <w:r w:rsidR="00FA3B03" w:rsidRPr="00583FEF">
        <w:rPr>
          <w:cs/>
        </w:rPr>
        <w:t>มุ</w:t>
      </w:r>
      <w:r w:rsidRPr="00583FEF">
        <w:rPr>
          <w:cs/>
        </w:rPr>
        <w:t>่งหวังที่จะครอบคลุมทุกคนในชุมชน</w:t>
      </w:r>
      <w:r w:rsidR="00FA3B03" w:rsidRPr="00583FEF">
        <w:rPr>
          <w:cs/>
        </w:rPr>
        <w:t>ทั้ง</w:t>
      </w:r>
      <w:r w:rsidRPr="00583FEF">
        <w:rPr>
          <w:cs/>
        </w:rPr>
        <w:t>หมดใน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 xml:space="preserve">ตำบลปอภาร 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</w:r>
      <w:r w:rsidR="00141C40" w:rsidRPr="00583FEF">
        <w:rPr>
          <w:b/>
          <w:bCs/>
          <w:cs/>
        </w:rPr>
        <w:t>6)</w:t>
      </w:r>
      <w:r w:rsidR="00723811" w:rsidRPr="00583FEF">
        <w:rPr>
          <w:b/>
          <w:bCs/>
          <w:cs/>
        </w:rPr>
        <w:t xml:space="preserve"> </w:t>
      </w:r>
      <w:r w:rsidRPr="00583FEF">
        <w:rPr>
          <w:b/>
          <w:bCs/>
          <w:cs/>
        </w:rPr>
        <w:t xml:space="preserve">การประสานงานกับเครือข่ายและการประสานงานกับองค์การบริหารส่วนตำบลปอภาร </w:t>
      </w:r>
      <w:r w:rsidRPr="00583FEF">
        <w:rPr>
          <w:cs/>
        </w:rPr>
        <w:t>และภาคีภาครัฐและเอกชน เพื่อการสนับสนุนทางความรู้ในเชิงวิชาการและงบประมาณ เช่น มีการประสานงานและได้รับการสนับสนุนงบประมาณจากองค์การบริหารส่วนตำบลปอภาร ปีละ 100,000 บาท ประสานงานกับสถาบันพัฒนาองค์กรชุมชน ทั้งในด้านการเสริมสร้างความเข้มแข็งของชุมชนและงบประมาณ การประสานสำนักงานพัฒนาสังคมและความมั่นคงของมนุษย์ จังหวัดร้อยเอ็ด ด้านความรู้และงบประมาณช่วยเหลือผู้ด้อยโอกาส กลุ่มอาชีพและรายงานความก้าวหน้าของกิจกรรมอย่างต่อเนื่อง สำนักงานส่งเสริมและสนับสนุนวิชาการ 6 ประสานด้านความรู้ในการจัดสวัสดิการ การถอดบทเรียน ช่วยชี้จุดแข็ง จุดอ่อนและแนวทางการพัฒนากลุ่มในอนาคต ซึ่งเป็นช่วงเวลาที่เหมาะสมแก่การทบทวนและประเมินตนเองเป็นอย่างมาก เพราะกองทุนสวัสดิการดำเนินงานมาได้ 2 ปี รวมทั้งการประสานในการช่วยเหลือผู้พิการและผู้ด้อยโอกาส การประสานกับศูนย์พัฒนาสังคม ในด้านความรู้ การช่วยเหลือผู้ด้อยโอกาสและการส่งเสริมกลุ่มอาชีพ การประสาน บ้าน วัด โรงเรียนในการหนุนเสริมเรื่องการมีส่วนร่วมในการ</w:t>
      </w:r>
      <w:r w:rsidR="0075371A">
        <w:rPr>
          <w:cs/>
        </w:rPr>
        <w:t>ทำกิจกรรมในชุมชนและมีการประสาน</w:t>
      </w:r>
      <w:r w:rsidR="0075371A" w:rsidRPr="00341D71">
        <w:rPr>
          <w:cs/>
        </w:rPr>
        <w:t>ธนา</w:t>
      </w:r>
      <w:r w:rsidRPr="00341D71">
        <w:rPr>
          <w:cs/>
        </w:rPr>
        <w:t>คารเพื่อการเกษตร</w:t>
      </w:r>
      <w:r w:rsidRPr="00583FEF">
        <w:rPr>
          <w:cs/>
        </w:rPr>
        <w:t>และสหกรณ์ในเรื่องข้อมูลชุมชนเพื่อทำแผนแก้ไขปัญหา การกู้เงิน กลุ่มวิสาหกิจชุมชน ปุ๋ย เป็นต้น</w:t>
      </w:r>
    </w:p>
    <w:p w:rsidR="00FA3B03" w:rsidRPr="00583FEF" w:rsidRDefault="00FA3B03" w:rsidP="00C225A1">
      <w:pPr>
        <w:tabs>
          <w:tab w:val="left" w:pos="2040"/>
        </w:tabs>
        <w:spacing w:after="120" w:line="240" w:lineRule="auto"/>
        <w:jc w:val="thaiDistribute"/>
      </w:pPr>
      <w:r w:rsidRPr="00583FEF">
        <w:rPr>
          <w:cs/>
        </w:rPr>
        <w:tab/>
      </w:r>
      <w:r w:rsidR="003715F7" w:rsidRPr="00583FEF">
        <w:rPr>
          <w:b/>
          <w:bCs/>
          <w:cs/>
        </w:rPr>
        <w:t>7)</w:t>
      </w:r>
      <w:r w:rsidRPr="00583FEF">
        <w:rPr>
          <w:b/>
          <w:bCs/>
          <w:cs/>
        </w:rPr>
        <w:t xml:space="preserve"> พัฒนาธุรกิจและการปล่อยสินเชื่อ เพื่อสมทบกิจกรรมกองทุน</w:t>
      </w:r>
      <w:r w:rsidR="003715F7" w:rsidRPr="00583FEF">
        <w:rPr>
          <w:b/>
          <w:bCs/>
          <w:cs/>
        </w:rPr>
        <w:t>ให้มี</w:t>
      </w:r>
      <w:r w:rsidRPr="00583FEF">
        <w:rPr>
          <w:b/>
          <w:bCs/>
          <w:cs/>
        </w:rPr>
        <w:t xml:space="preserve">การงอกเงย </w:t>
      </w:r>
      <w:r w:rsidR="003715F7" w:rsidRPr="00583FEF">
        <w:rPr>
          <w:cs/>
        </w:rPr>
        <w:t>โดย</w:t>
      </w:r>
      <w:r w:rsidRPr="00583FEF">
        <w:rPr>
          <w:cs/>
        </w:rPr>
        <w:t>นำเงิน</w:t>
      </w:r>
      <w:r w:rsidR="003715F7" w:rsidRPr="00583FEF">
        <w:rPr>
          <w:cs/>
        </w:rPr>
        <w:t>ดอกผลที่ได้รับ</w:t>
      </w:r>
      <w:r w:rsidRPr="00583FEF">
        <w:rPr>
          <w:cs/>
        </w:rPr>
        <w:t>มาใช้ในการบริหารจัดการ</w:t>
      </w:r>
      <w:r w:rsidR="003715F7" w:rsidRPr="00583FEF">
        <w:rPr>
          <w:cs/>
        </w:rPr>
        <w:t>กองทุนสวัสดิการชุมชน</w:t>
      </w:r>
      <w:r w:rsidRPr="00583FEF">
        <w:rPr>
          <w:cs/>
        </w:rPr>
        <w:t xml:space="preserve"> เนื่องจากปัจจุบันไม่มีงบฯบริหารจัดการ</w:t>
      </w:r>
      <w:r w:rsidR="003715F7" w:rsidRPr="00583FEF">
        <w:rPr>
          <w:cs/>
        </w:rPr>
        <w:t>องค์กร</w:t>
      </w:r>
      <w:r w:rsidRPr="00583FEF">
        <w:rPr>
          <w:cs/>
        </w:rPr>
        <w:t>จึงนำเงินส่วนหนึ่งมาปล่อยกู้</w:t>
      </w:r>
      <w:r w:rsidR="003715F7" w:rsidRPr="00583FEF">
        <w:rPr>
          <w:cs/>
        </w:rPr>
        <w:t>ยืมให้สมาชิกและ</w:t>
      </w:r>
      <w:r w:rsidRPr="00583FEF">
        <w:rPr>
          <w:cs/>
        </w:rPr>
        <w:t>กลุ่ม</w:t>
      </w:r>
      <w:r w:rsidR="003715F7" w:rsidRPr="00583FEF">
        <w:rPr>
          <w:cs/>
        </w:rPr>
        <w:t>กิจกรรม</w:t>
      </w:r>
      <w:r w:rsidRPr="00583FEF">
        <w:rPr>
          <w:cs/>
        </w:rPr>
        <w:t>ที่</w:t>
      </w:r>
      <w:r w:rsidR="003715F7" w:rsidRPr="00583FEF">
        <w:rPr>
          <w:cs/>
        </w:rPr>
        <w:t>ประเมินแล้ว</w:t>
      </w:r>
      <w:r w:rsidRPr="00583FEF">
        <w:rPr>
          <w:cs/>
        </w:rPr>
        <w:t>มีความเป็นไปได้ในการ</w:t>
      </w:r>
      <w:r w:rsidR="003715F7" w:rsidRPr="00583FEF">
        <w:rPr>
          <w:cs/>
        </w:rPr>
        <w:t>ใช้</w:t>
      </w:r>
      <w:r w:rsidRPr="00583FEF">
        <w:rPr>
          <w:cs/>
        </w:rPr>
        <w:t>เงินคืนและ</w:t>
      </w:r>
      <w:r w:rsidR="003715F7" w:rsidRPr="00583FEF">
        <w:rPr>
          <w:cs/>
        </w:rPr>
        <w:t>เป็นการ</w:t>
      </w:r>
      <w:r w:rsidRPr="00583FEF">
        <w:rPr>
          <w:cs/>
        </w:rPr>
        <w:t>ช่วยเหลือชาวบ้านทั่วไป โดยเงินกองทุนสวัสดิการ</w:t>
      </w:r>
      <w:r w:rsidR="003715F7" w:rsidRPr="00583FEF">
        <w:rPr>
          <w:cs/>
        </w:rPr>
        <w:t>ให้</w:t>
      </w:r>
      <w:r w:rsidRPr="00583FEF">
        <w:rPr>
          <w:cs/>
        </w:rPr>
        <w:t xml:space="preserve">สมาชิกที่ไม่มีเงินชำระหนี้กองทุนเงินล้าน หรือ ธกส. สหกรณ์รักแม่บ้านจังหวัดร้อยเอ็ด </w:t>
      </w:r>
      <w:r w:rsidR="003715F7" w:rsidRPr="00583FEF">
        <w:rPr>
          <w:cs/>
        </w:rPr>
        <w:t>กู้ยืมเงิน</w:t>
      </w:r>
      <w:r w:rsidRPr="00583FEF">
        <w:rPr>
          <w:cs/>
        </w:rPr>
        <w:t>โดย</w:t>
      </w:r>
      <w:r w:rsidR="00F1083D" w:rsidRPr="00583FEF">
        <w:rPr>
          <w:cs/>
        </w:rPr>
        <w:t>คิด</w:t>
      </w:r>
      <w:r w:rsidRPr="00583FEF">
        <w:rPr>
          <w:cs/>
        </w:rPr>
        <w:t xml:space="preserve">อัตราดอกเบี้ยร้อยละ </w:t>
      </w:r>
      <w:r w:rsidRPr="00583FEF">
        <w:t xml:space="preserve">1 </w:t>
      </w:r>
      <w:r w:rsidRPr="00583FEF">
        <w:rPr>
          <w:cs/>
        </w:rPr>
        <w:t>ต่อเดือน ในระยะเวลาสั้นให้</w:t>
      </w:r>
      <w:r w:rsidR="00F1083D" w:rsidRPr="00583FEF">
        <w:rPr>
          <w:cs/>
        </w:rPr>
        <w:t>ชำระคืน</w:t>
      </w:r>
      <w:r w:rsidRPr="00583FEF">
        <w:rPr>
          <w:cs/>
        </w:rPr>
        <w:t xml:space="preserve">กองทุนสวัสดิการภายใน 1-2 </w:t>
      </w:r>
      <w:r w:rsidR="00F1083D" w:rsidRPr="00583FEF">
        <w:rPr>
          <w:cs/>
        </w:rPr>
        <w:t>สัปดาห์</w:t>
      </w:r>
      <w:r w:rsidRPr="00583FEF">
        <w:rPr>
          <w:cs/>
        </w:rPr>
        <w:t xml:space="preserve"> ซึ่งหลังจากมีการถอดบทเรียนโดยกระบวนการประเมินแบบเสริมพลังทำให้กลุ่มแกนนำ</w:t>
      </w:r>
      <w:r w:rsidR="00F1083D" w:rsidRPr="00583FEF">
        <w:rPr>
          <w:cs/>
        </w:rPr>
        <w:t>คำนึงถึง</w:t>
      </w:r>
      <w:r w:rsidRPr="00583FEF">
        <w:rPr>
          <w:cs/>
        </w:rPr>
        <w:t xml:space="preserve">เรื่องกิจกรรมการปล่อยกู้ ควรปล่อยกู้ให้คนจน หรือผู้ประสบปัญหาแต่จัดการหนี้ได้ เป็นต้น </w:t>
      </w:r>
      <w:r w:rsidR="00F1083D" w:rsidRPr="00583FEF">
        <w:rPr>
          <w:cs/>
        </w:rPr>
        <w:t>ทั้งนี้กองทุน</w:t>
      </w:r>
      <w:r w:rsidRPr="00583FEF">
        <w:rPr>
          <w:cs/>
        </w:rPr>
        <w:t>กำลังพัฒนาการบริหารจัดการเพื่อให้พึ่งตนเองได้ในระยะยาว</w:t>
      </w:r>
    </w:p>
    <w:p w:rsidR="00FA3B03" w:rsidRPr="00341D71" w:rsidRDefault="00FA3B03" w:rsidP="00C225A1">
      <w:pPr>
        <w:tabs>
          <w:tab w:val="left" w:pos="2040"/>
        </w:tabs>
        <w:spacing w:after="120" w:line="240" w:lineRule="auto"/>
        <w:jc w:val="thaiDistribute"/>
        <w:rPr>
          <w:cs/>
        </w:rPr>
      </w:pPr>
      <w:r w:rsidRPr="00583FEF">
        <w:rPr>
          <w:cs/>
        </w:rPr>
        <w:tab/>
      </w:r>
      <w:r w:rsidR="00F53044" w:rsidRPr="00583FEF">
        <w:rPr>
          <w:b/>
          <w:bCs/>
          <w:cs/>
        </w:rPr>
        <w:t>8)</w:t>
      </w:r>
      <w:r w:rsidRPr="00583FEF">
        <w:rPr>
          <w:b/>
          <w:bCs/>
          <w:cs/>
        </w:rPr>
        <w:t xml:space="preserve"> กิจกรรมการเรียนรู้และพัฒนาศักยภาพของกองทุนฯ </w:t>
      </w:r>
      <w:r w:rsidRPr="00583FEF">
        <w:rPr>
          <w:cs/>
        </w:rPr>
        <w:t>มีการพัฒนาศักยภาพแกนนำโดยการอบรม แลกเปลี่ยนความรู้แต่ละหมู่บ้านในการวางแผนการพัฒนางานสวัสดิการในชุมชน การ</w:t>
      </w:r>
      <w:r w:rsidRPr="00583FEF">
        <w:rPr>
          <w:cs/>
        </w:rPr>
        <w:lastRenderedPageBreak/>
        <w:t>เชื่อมโยงปรับ ประยุกต์ในการทำกิจกรรมใน</w:t>
      </w:r>
      <w:r w:rsidR="00F53044" w:rsidRPr="00583FEF">
        <w:rPr>
          <w:cs/>
        </w:rPr>
        <w:t>ชุมชน</w:t>
      </w:r>
      <w:r w:rsidRPr="00583FEF">
        <w:rPr>
          <w:cs/>
        </w:rPr>
        <w:t xml:space="preserve">  </w:t>
      </w:r>
      <w:r w:rsidRPr="00341D71">
        <w:rPr>
          <w:cs/>
        </w:rPr>
        <w:t>การไปศึก</w:t>
      </w:r>
      <w:r w:rsidR="0075371A" w:rsidRPr="00341D71">
        <w:rPr>
          <w:rFonts w:hint="cs"/>
          <w:cs/>
        </w:rPr>
        <w:t>ษ</w:t>
      </w:r>
      <w:r w:rsidRPr="00341D71">
        <w:rPr>
          <w:cs/>
        </w:rPr>
        <w:t>าดูงาน</w:t>
      </w:r>
      <w:r w:rsidR="00F53044" w:rsidRPr="00341D71">
        <w:rPr>
          <w:cs/>
        </w:rPr>
        <w:t>ของกองทุน</w:t>
      </w:r>
      <w:r w:rsidRPr="00341D71">
        <w:rPr>
          <w:cs/>
        </w:rPr>
        <w:t>ที่ผ่านมามีหน่วยงานภาครัฐและเอกชนให้การสนับสนุนแต่ไม่มีความต่อเนื่องเท่าที่ควร เพื่อเสริมสร้างความเข้มแข็ง</w:t>
      </w:r>
      <w:r w:rsidR="00F53044" w:rsidRPr="00341D71">
        <w:rPr>
          <w:cs/>
        </w:rPr>
        <w:t>ให้แก่</w:t>
      </w:r>
      <w:r w:rsidRPr="00341D71">
        <w:rPr>
          <w:cs/>
        </w:rPr>
        <w:t>คณะกรรมการกองทุนสวัสดิการชุมชนและพัฒนาผู้นำตัวตาย ตัวแทน</w:t>
      </w:r>
      <w:r w:rsidR="00F53044" w:rsidRPr="00341D71">
        <w:rPr>
          <w:cs/>
        </w:rPr>
        <w:t>ขึ้นมา</w:t>
      </w:r>
      <w:r w:rsidRPr="00341D71">
        <w:rPr>
          <w:cs/>
        </w:rPr>
        <w:t>ขยายแกนนำในพื้นที่ให้ทำหน้าที่ทดแทนกันได้</w:t>
      </w:r>
    </w:p>
    <w:p w:rsidR="00FA3B03" w:rsidRPr="00341D71" w:rsidRDefault="00FA3B03" w:rsidP="00C225A1">
      <w:pPr>
        <w:spacing w:after="120" w:line="240" w:lineRule="auto"/>
        <w:ind w:firstLine="720"/>
        <w:jc w:val="thaiDistribute"/>
        <w:rPr>
          <w:b/>
          <w:bCs/>
          <w:cs/>
        </w:rPr>
      </w:pPr>
      <w:r w:rsidRPr="00341D71">
        <w:rPr>
          <w:b/>
          <w:bCs/>
          <w:cs/>
        </w:rPr>
        <w:t>5.3 ขั้นขยายเครือข่ายการเรียนรู้ด้านสวัสดิการชุมชน</w:t>
      </w:r>
    </w:p>
    <w:p w:rsidR="00FA3B03" w:rsidRPr="00341D71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341D71">
        <w:rPr>
          <w:cs/>
        </w:rPr>
        <w:tab/>
      </w:r>
      <w:r w:rsidRPr="00341D71">
        <w:rPr>
          <w:cs/>
        </w:rPr>
        <w:tab/>
        <w:t>จากผลการดำเนินการและพัฒนากองทุนสวัสดิการชุมชนตำบลปอภาร ที่ผ่านมา ปัจจุบันถูกยกระดับให้เป็น</w:t>
      </w:r>
      <w:r w:rsidRPr="00341D71">
        <w:rPr>
          <w:b/>
          <w:bCs/>
        </w:rPr>
        <w:t>“</w:t>
      </w:r>
      <w:r w:rsidRPr="00341D71">
        <w:rPr>
          <w:b/>
          <w:bCs/>
          <w:cs/>
        </w:rPr>
        <w:t>ศูนย์การ</w:t>
      </w:r>
      <w:r w:rsidR="0075371A" w:rsidRPr="00341D71">
        <w:rPr>
          <w:rFonts w:hint="cs"/>
          <w:b/>
          <w:bCs/>
          <w:cs/>
        </w:rPr>
        <w:t>เ</w:t>
      </w:r>
      <w:r w:rsidRPr="00341D71">
        <w:rPr>
          <w:b/>
          <w:bCs/>
          <w:cs/>
        </w:rPr>
        <w:t>รียนรู้เรื่องสวัสดิการชุมชน</w:t>
      </w:r>
      <w:r w:rsidRPr="00341D71">
        <w:rPr>
          <w:b/>
          <w:bCs/>
        </w:rPr>
        <w:t>”</w:t>
      </w:r>
      <w:r w:rsidRPr="00341D71">
        <w:rPr>
          <w:cs/>
        </w:rPr>
        <w:t>เพื่อให้ความรู้และประสบการณ์เรื่องสวัสดิการชุมชน</w:t>
      </w:r>
      <w:r w:rsidR="00DA04DA" w:rsidRPr="00341D71">
        <w:rPr>
          <w:cs/>
        </w:rPr>
        <w:t>แก่</w:t>
      </w:r>
      <w:r w:rsidRPr="00341D71">
        <w:rPr>
          <w:cs/>
        </w:rPr>
        <w:t xml:space="preserve">พื้นที่อื่นๆ มีการปรับปรุงสื่อในการนำเสนอ ประกอบด้วย </w:t>
      </w:r>
      <w:r w:rsidRPr="00341D71">
        <w:t xml:space="preserve">CD </w:t>
      </w:r>
      <w:r w:rsidRPr="00341D71">
        <w:rPr>
          <w:cs/>
        </w:rPr>
        <w:t>โปสเตอร์แนะนำกองทุน เอกสารรูปเล่ม อีกทั้งยังมีสื่อเอกสารสรุปการพัฒนากลุ่ม ระเบียบ บัญชี ทะเบียนสมาชิก สรุปรายงานผลการดำเนินงานของกลุ่มในเชิงวิเคราะห์ความสำเร็จ เพื่อ</w:t>
      </w:r>
      <w:r w:rsidR="00DA04DA" w:rsidRPr="00341D71">
        <w:rPr>
          <w:cs/>
        </w:rPr>
        <w:t>ช่วย</w:t>
      </w:r>
      <w:r w:rsidRPr="00341D71">
        <w:rPr>
          <w:cs/>
        </w:rPr>
        <w:t>ในการถ่ายทอด</w:t>
      </w:r>
      <w:r w:rsidR="00DA04DA" w:rsidRPr="00341D71">
        <w:rPr>
          <w:cs/>
        </w:rPr>
        <w:t>บทเรียน</w:t>
      </w:r>
    </w:p>
    <w:p w:rsidR="00FA3B03" w:rsidRPr="00341D71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341D71">
        <w:rPr>
          <w:cs/>
        </w:rPr>
        <w:tab/>
      </w:r>
      <w:r w:rsidRPr="00341D71">
        <w:rPr>
          <w:cs/>
        </w:rPr>
        <w:tab/>
        <w:t>การขยายการเรียนรู้ทั้งภายในและภายนอกที่ผ่านมา มีการให้คำแนะนำช่วยเหลือด้านต่างๆเพื่อพัฒนาศักยภาพองค์กรไปสู่ชุมชนอื่นๆอีก 53 ตำบลในจังหวัดร้อยเอ็ด เป็นพื้นที่ศึกษาดูงานเรื่องสวัสดิการชุมชน ในอันที่จะช่วยผลักดันในระดับนโยบายให้เกิดการจัดสวัสดิการทั่วประเทศในอนาคต มีการเสริมสร้างคุณ</w:t>
      </w:r>
      <w:r w:rsidR="0075371A" w:rsidRPr="00341D71">
        <w:rPr>
          <w:cs/>
        </w:rPr>
        <w:t>ธรรม จริยธรรมในชุมชนโดยเป็นเครื</w:t>
      </w:r>
      <w:r w:rsidRPr="00341D71">
        <w:rPr>
          <w:cs/>
        </w:rPr>
        <w:t>อข่ายคุณธรรมและศูนย์คุณธรรมตำบล เป็นวิทยากรและกรรมการเสริมสร้างงานคุณธรรมในระดับตำบลและระดับจังหวัด และการเลือกผู้นำโดยปลอดการซื้อสิทธ์ขายเสียง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341D71">
        <w:rPr>
          <w:cs/>
        </w:rPr>
        <w:tab/>
      </w:r>
      <w:r w:rsidRPr="00341D71">
        <w:rPr>
          <w:cs/>
        </w:rPr>
        <w:tab/>
        <w:t xml:space="preserve">ผลที่เกิดขึ้นจากการขยายบทเรียนในการจัดสวัสดิการชุมชน ซึ่งเป็นบทเรียนที่มีการบูรณาการทุกกลุ่มกิจกรรมเข้าสู่งานสวัสดิการเพื่อชุมชนและเป็นได้มากกว่าสวัสดิการ กล่าวคือ </w:t>
      </w:r>
      <w:r w:rsidRPr="00341D71">
        <w:rPr>
          <w:b/>
          <w:bCs/>
          <w:cs/>
        </w:rPr>
        <w:t>มีการขยายการ</w:t>
      </w:r>
      <w:r w:rsidR="0075371A" w:rsidRPr="00341D71">
        <w:rPr>
          <w:rFonts w:hint="cs"/>
          <w:b/>
          <w:bCs/>
          <w:cs/>
        </w:rPr>
        <w:t>เ</w:t>
      </w:r>
      <w:r w:rsidRPr="00341D71">
        <w:rPr>
          <w:b/>
          <w:bCs/>
          <w:cs/>
        </w:rPr>
        <w:t>รียนรู้ครอบคลุมทั้งภายในและภายนอกชุมชน ภายในชุมชน</w:t>
      </w:r>
      <w:r w:rsidRPr="00341D71">
        <w:rPr>
          <w:cs/>
        </w:rPr>
        <w:t xml:space="preserve"> ได้แก่ งานศพปลอดเหล้า ลงแขกทำนา ขยายสมาชิกกองทุนฯ บุญกฐินปลอดเหล้า และ</w:t>
      </w:r>
      <w:r w:rsidRPr="00341D71">
        <w:rPr>
          <w:b/>
          <w:bCs/>
          <w:cs/>
        </w:rPr>
        <w:t>ภายนอก</w:t>
      </w:r>
      <w:r w:rsidRPr="00583FEF">
        <w:rPr>
          <w:b/>
          <w:bCs/>
          <w:cs/>
        </w:rPr>
        <w:t>ชุมชน</w:t>
      </w:r>
      <w:r w:rsidRPr="00583FEF">
        <w:rPr>
          <w:cs/>
        </w:rPr>
        <w:t xml:space="preserve"> คือ ประธานกองทุนสวัสดิการชุมชนปอภาร ได้ไปเป็นวิทยากรในเรื่องบทเรียนการจัดสวัสดิการชุมชนทั้งใน 53 ตำบลในจังหวัดร้อยเอ็ด และจังหวัดอื่นๆในภาคอีสาน</w:t>
      </w:r>
      <w:r w:rsidRPr="00583FEF">
        <w:rPr>
          <w:cs/>
        </w:rPr>
        <w:tab/>
      </w:r>
    </w:p>
    <w:p w:rsidR="00FA3B03" w:rsidRPr="00341D71" w:rsidRDefault="00FA3B03" w:rsidP="00C225A1">
      <w:pPr>
        <w:tabs>
          <w:tab w:val="left" w:pos="0"/>
        </w:tabs>
        <w:spacing w:after="120" w:line="240" w:lineRule="auto"/>
        <w:jc w:val="thaiDistribute"/>
        <w:rPr>
          <w:cs/>
        </w:rPr>
      </w:pPr>
      <w:r w:rsidRPr="00583FEF">
        <w:rPr>
          <w:cs/>
        </w:rPr>
        <w:tab/>
      </w:r>
      <w:r w:rsidRPr="00583FEF">
        <w:rPr>
          <w:cs/>
        </w:rPr>
        <w:tab/>
        <w:t>กองทุนสวัสดิการชุมชนตำบลปอภาร แม้ว่าจะสามารถขยาย</w:t>
      </w:r>
      <w:r w:rsidRPr="00341D71">
        <w:rPr>
          <w:cs/>
        </w:rPr>
        <w:t>การ</w:t>
      </w:r>
      <w:r w:rsidR="0075371A" w:rsidRPr="00341D71">
        <w:rPr>
          <w:rFonts w:hint="cs"/>
          <w:cs/>
        </w:rPr>
        <w:t>เ</w:t>
      </w:r>
      <w:r w:rsidRPr="00341D71">
        <w:rPr>
          <w:cs/>
        </w:rPr>
        <w:t xml:space="preserve">รียนรู้ได้ทั้งภายในและภายนอก </w:t>
      </w:r>
      <w:r w:rsidRPr="00341D71">
        <w:rPr>
          <w:b/>
          <w:bCs/>
          <w:cs/>
        </w:rPr>
        <w:t>แต่สิ่งสำคัญและเป็นข้อที่ควรตระหนักคือ</w:t>
      </w:r>
      <w:r w:rsidRPr="00341D71">
        <w:rPr>
          <w:cs/>
        </w:rPr>
        <w:t xml:space="preserve"> การที่ไปเป็นวิทยากรข้างนอกนั้นควรที่จะนำไปสู่การสร้างให้เกิด </w:t>
      </w:r>
      <w:r w:rsidRPr="00341D71">
        <w:t>“</w:t>
      </w:r>
      <w:r w:rsidRPr="00341D71">
        <w:rPr>
          <w:cs/>
        </w:rPr>
        <w:t>การ</w:t>
      </w:r>
      <w:r w:rsidR="00940CCC" w:rsidRPr="00341D71">
        <w:rPr>
          <w:cs/>
        </w:rPr>
        <w:t>แลกเปลี่ยน</w:t>
      </w:r>
      <w:r w:rsidRPr="00341D71">
        <w:rPr>
          <w:cs/>
        </w:rPr>
        <w:t>เรียนรู้</w:t>
      </w:r>
      <w:r w:rsidRPr="00341D71">
        <w:t xml:space="preserve">” </w:t>
      </w:r>
      <w:r w:rsidRPr="00341D71">
        <w:rPr>
          <w:cs/>
        </w:rPr>
        <w:t>กล่าวคือ มีการนำบทเรียน การแลกเปลี่ยนความรู้กับภายนอกมาพัฒนางานกองทุนของตนเองให้เข้มแข็งขึ้น</w:t>
      </w:r>
    </w:p>
    <w:p w:rsidR="00FA3B03" w:rsidRPr="00341D71" w:rsidRDefault="00E31C4B" w:rsidP="00C225A1">
      <w:pPr>
        <w:tabs>
          <w:tab w:val="left" w:pos="2040"/>
        </w:tabs>
        <w:spacing w:after="120" w:line="240" w:lineRule="auto"/>
        <w:jc w:val="thaiDistribute"/>
        <w:rPr>
          <w:b/>
          <w:bCs/>
        </w:rPr>
      </w:pPr>
      <w:r w:rsidRPr="00341D71">
        <w:rPr>
          <w:b/>
          <w:bCs/>
          <w:cs/>
        </w:rPr>
        <w:t xml:space="preserve"> ปัจจัย</w:t>
      </w:r>
      <w:r w:rsidR="00FA3B03" w:rsidRPr="00341D71">
        <w:rPr>
          <w:b/>
          <w:bCs/>
          <w:cs/>
        </w:rPr>
        <w:t>ความสำเร็จของกองทุนสวัสดิการ ตำบลปอภาร</w:t>
      </w:r>
    </w:p>
    <w:p w:rsidR="00FA3B03" w:rsidRPr="00341D71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341D71">
        <w:rPr>
          <w:cs/>
        </w:rPr>
        <w:tab/>
        <w:t>จากการบริหารจัดการกองทุนสวัสดิการชุมชนตำบลปอภาร ผลสำเร็จของกองทุนสวัสดิการชุมชนที่เป็นไปตามเป้าหมายอย่างแท้จริง ซึ่งพอสรุปความสำเร็จได้ดังนี้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341D71">
        <w:rPr>
          <w:cs/>
        </w:rPr>
        <w:tab/>
      </w:r>
      <w:r w:rsidRPr="00341D71">
        <w:rPr>
          <w:b/>
          <w:bCs/>
        </w:rPr>
        <w:t>1</w:t>
      </w:r>
      <w:r w:rsidR="00723811" w:rsidRPr="00341D71">
        <w:rPr>
          <w:b/>
          <w:bCs/>
          <w:cs/>
        </w:rPr>
        <w:t xml:space="preserve">. </w:t>
      </w:r>
      <w:r w:rsidRPr="00341D71">
        <w:rPr>
          <w:b/>
          <w:bCs/>
          <w:cs/>
        </w:rPr>
        <w:t>รูปแบบการบริหารจัดการกองทุนสวัสดิการที่มีความหลากหลาย ครอบคลุมความเป็นธรรม อยู่บนพื้นฐานของวัฒนธรรม ทรัพย</w:t>
      </w:r>
      <w:r w:rsidR="0075371A" w:rsidRPr="00341D71">
        <w:rPr>
          <w:rFonts w:hint="cs"/>
          <w:b/>
          <w:bCs/>
          <w:cs/>
        </w:rPr>
        <w:t>า</w:t>
      </w:r>
      <w:r w:rsidR="0075371A" w:rsidRPr="00341D71">
        <w:rPr>
          <w:b/>
          <w:bCs/>
          <w:cs/>
        </w:rPr>
        <w:t>ก</w:t>
      </w:r>
      <w:r w:rsidRPr="00341D71">
        <w:rPr>
          <w:b/>
          <w:bCs/>
          <w:cs/>
        </w:rPr>
        <w:t xml:space="preserve">รธรรมชาติของชุมชนท้องถิ่น </w:t>
      </w:r>
      <w:r w:rsidRPr="00341D71">
        <w:rPr>
          <w:cs/>
        </w:rPr>
        <w:t xml:space="preserve">ตั้งแต่ เกิด แก่ เจ็บ ตาย </w:t>
      </w:r>
      <w:r w:rsidR="000A43F8" w:rsidRPr="00341D71">
        <w:rPr>
          <w:cs/>
        </w:rPr>
        <w:t>ก</w:t>
      </w:r>
      <w:r w:rsidRPr="00341D71">
        <w:rPr>
          <w:cs/>
        </w:rPr>
        <w:t>ารบริหารจัดการมีความชัดเจน คณะกรรมการ</w:t>
      </w:r>
      <w:r w:rsidR="00872629" w:rsidRPr="00341D71">
        <w:rPr>
          <w:cs/>
        </w:rPr>
        <w:t>กองทุน</w:t>
      </w:r>
      <w:r w:rsidRPr="00341D71">
        <w:rPr>
          <w:cs/>
        </w:rPr>
        <w:t xml:space="preserve">มีประสบการณ์การเป็นผู้นำ </w:t>
      </w:r>
      <w:r w:rsidR="00750DCD" w:rsidRPr="00341D71">
        <w:rPr>
          <w:cs/>
        </w:rPr>
        <w:t>มี</w:t>
      </w:r>
      <w:r w:rsidR="00A46223" w:rsidRPr="00341D71">
        <w:rPr>
          <w:cs/>
        </w:rPr>
        <w:t>ทั้ง</w:t>
      </w:r>
      <w:r w:rsidR="00750DCD" w:rsidRPr="00341D71">
        <w:rPr>
          <w:cs/>
        </w:rPr>
        <w:t>ผู้นำ</w:t>
      </w:r>
      <w:r w:rsidRPr="00583FEF">
        <w:rPr>
          <w:cs/>
        </w:rPr>
        <w:t>ที่เป็นผู้ใหญ่บ้าน อบ</w:t>
      </w:r>
      <w:r w:rsidR="0075371A">
        <w:rPr>
          <w:cs/>
        </w:rPr>
        <w:t>ตำบล</w:t>
      </w:r>
      <w:r w:rsidRPr="00583FEF">
        <w:rPr>
          <w:cs/>
        </w:rPr>
        <w:t xml:space="preserve"> </w:t>
      </w:r>
      <w:r w:rsidRPr="00583FEF">
        <w:rPr>
          <w:cs/>
        </w:rPr>
        <w:lastRenderedPageBreak/>
        <w:t>ผู้นำกลุ่มกิจกรรม อดีตครู เป็นต้น ทำให้สามารถบริหารจัดการงานสวัสดิการชุมชนทั้งระบบเป็นไปได้ด้วยดี</w:t>
      </w:r>
      <w:r w:rsidR="008026E2" w:rsidRPr="00583FEF">
        <w:rPr>
          <w:cs/>
        </w:rPr>
        <w:t>เป็นที่ยอมรับของชุมชนพยายามส</w:t>
      </w:r>
      <w:r w:rsidRPr="00583FEF">
        <w:rPr>
          <w:cs/>
        </w:rPr>
        <w:t>ร้างให้เกิดการบูรณาการเชื่อมโยงงานสวัสดิการไปกับงานพัฒนาด้านอื่นๆ</w:t>
      </w:r>
      <w:r w:rsidR="00750DCD" w:rsidRPr="00583FEF">
        <w:rPr>
          <w:cs/>
        </w:rPr>
        <w:t>ในชุมชน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2. </w:t>
      </w:r>
      <w:r w:rsidRPr="00583FEF">
        <w:rPr>
          <w:b/>
          <w:bCs/>
          <w:cs/>
        </w:rPr>
        <w:t>การระดมเงินออมและการขยายสมาชิกโดยการประชาสัมพันธ์</w:t>
      </w:r>
      <w:r w:rsidRPr="00583FEF">
        <w:rPr>
          <w:cs/>
        </w:rPr>
        <w:t xml:space="preserve"> ผ่านเวทีประชาคมในหมู่บ้านประชาสัมพันธ์ผ่านหอกระจายข่าวภายในหมู่บ้านและวิทยุชุมชน ช่วยทำให้การสื่อสารเป็นไปได้ด้วยดี ทั่วถึง ส่งผลให้เกิดการขยายสมาชิก มีการระดมเงินออมได้อย่างต่อเนื่อง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3. </w:t>
      </w:r>
      <w:r w:rsidRPr="00583FEF">
        <w:rPr>
          <w:b/>
          <w:bCs/>
          <w:cs/>
        </w:rPr>
        <w:t>การจัดสวัสดิการได้เกิดผลทั้งภายในและภายนอกกลุ่ม</w:t>
      </w:r>
      <w:r w:rsidRPr="00583FEF">
        <w:rPr>
          <w:cs/>
        </w:rPr>
        <w:t xml:space="preserve"> ซึ่งแบ่งตามที่คณะกรรมการกองทุนสวัสดิการชุมชนตำบลปอภาร ได้ </w:t>
      </w:r>
      <w:r w:rsidRPr="00583FEF">
        <w:t xml:space="preserve">3 </w:t>
      </w:r>
      <w:r w:rsidRPr="00583FEF">
        <w:rPr>
          <w:cs/>
        </w:rPr>
        <w:t>ระดับ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ab/>
      </w:r>
      <w:r w:rsidRPr="00583FEF">
        <w:rPr>
          <w:b/>
          <w:bCs/>
          <w:cs/>
        </w:rPr>
        <w:t>ในระดับครัวเรือนสมาชิก</w:t>
      </w:r>
      <w:r w:rsidRPr="00583FEF">
        <w:rPr>
          <w:cs/>
        </w:rPr>
        <w:t xml:space="preserve"> มีสมาชิกได้รับสวัสดิการและลดรายจ่าย </w:t>
      </w:r>
      <w:r w:rsidR="00A742C1" w:rsidRPr="00583FEF">
        <w:rPr>
          <w:cs/>
        </w:rPr>
        <w:t>จากการ</w:t>
      </w:r>
      <w:r w:rsidRPr="00583FEF">
        <w:rPr>
          <w:cs/>
        </w:rPr>
        <w:t xml:space="preserve">เกิด แก่ เจ็บ ตาย ผู้ประสบภัย ช่วยเหลือผู้ด้อยโอกาส และบำรุงสาธารณะซึ่งข้อมูลล่าสุดเกี่ยวกับจำนวนสมาชิกซึ่งเป็นเครื่องยืนยันได้ชัดเจน ที่คณะกรรมการได้นำเสนอในช่วงสรุปบทเรียน (ส.ค. </w:t>
      </w:r>
      <w:r w:rsidR="00A742C1" w:rsidRPr="00583FEF">
        <w:rPr>
          <w:cs/>
        </w:rPr>
        <w:t>25</w:t>
      </w:r>
      <w:r w:rsidRPr="00583FEF">
        <w:rPr>
          <w:cs/>
        </w:rPr>
        <w:t>51) กองทุนฯมีสมาชิก จำนวน 1,620 คน จากเดิมเมื่อเริ่มก่อตั้งกลุ่มมี 976 คน จาก 14 หมู่บ้าน เงินกองทุนฯเริ่มต้นก่อตั้งกลุ่ม มี 225,200 บาท ยอดเงินในกองทุนฯปัจจุบันมี 1,192,901.08 บาท เงินส่วนนี้มาจากการะดมเงินออมสัจจะวันละบาทจากสมาชิกและการสนับสนุนจากหน่วยงาน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cs/>
        </w:rPr>
        <w:tab/>
      </w:r>
      <w:r w:rsidRPr="00583FEF">
        <w:rPr>
          <w:b/>
          <w:bCs/>
          <w:cs/>
        </w:rPr>
        <w:t>ในระดับชุมชน</w:t>
      </w:r>
      <w:r w:rsidRPr="00583FEF">
        <w:rPr>
          <w:cs/>
        </w:rPr>
        <w:t xml:space="preserve"> จากเงินสวัสดิการได้มีการขยายสู่กิจกรรมอื่น เช่น ปล่อยสินเชื่อให้กับกองทุนทั้งใน/นอกชุมชน ประกอบด้วย กองทุนเงินล้านของหมู่บ้าน กลุ่มลูกค้า ธกส. สมาชิกสหกรณ์ เป็นต้น ช่วยจัดการดูแลรักษาทรัพยากรธรรมชาติในท้องถิ่น เกิดแกนนำในหมู่บ้าน</w:t>
      </w:r>
      <w:r w:rsidR="005C34AC" w:rsidRPr="00583FEF">
        <w:rPr>
          <w:cs/>
        </w:rPr>
        <w:t>ต่างๆ</w:t>
      </w:r>
      <w:r w:rsidRPr="00583FEF">
        <w:rPr>
          <w:cs/>
        </w:rPr>
        <w:t>ที่เข้มแข็ง 42 คน เกิดแกนนำในตำบลสามารถเป็นวิทยากรได้จำนวน 10 คน สามารถสื่อสารข้อมูล ข่าวสารอย่างต่อเนื่อง และคนในชุมชนมีความสามัคคีและมีความสัมพันธ์ที่ดีต่อกัน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cs/>
        </w:rPr>
        <w:tab/>
      </w:r>
      <w:r w:rsidRPr="00583FEF">
        <w:rPr>
          <w:b/>
          <w:bCs/>
          <w:cs/>
        </w:rPr>
        <w:t>ในระดับท้องถิ่น</w:t>
      </w:r>
      <w:r w:rsidRPr="00583FEF">
        <w:rPr>
          <w:cs/>
        </w:rPr>
        <w:t xml:space="preserve"> องค์การบริหารส่วนตำบลให้การยอมรับและสนับสนุนงบประมาณ ผู้นำหมู่บ้านเชื่อมั่นศักยภาพคณะกรรมการ</w:t>
      </w:r>
      <w:r w:rsidR="008D7E00" w:rsidRPr="00583FEF">
        <w:rPr>
          <w:cs/>
        </w:rPr>
        <w:t>กองทุนสวัสดิการชุมชน</w:t>
      </w:r>
      <w:r w:rsidRPr="00583FEF">
        <w:rPr>
          <w:cs/>
        </w:rPr>
        <w:t xml:space="preserve">ในการบริหารจัดการกองทุน </w:t>
      </w:r>
      <w:r w:rsidR="008D7E00" w:rsidRPr="00583FEF">
        <w:rPr>
          <w:cs/>
        </w:rPr>
        <w:t>สร้าง</w:t>
      </w:r>
      <w:r w:rsidRPr="00583FEF">
        <w:rPr>
          <w:cs/>
        </w:rPr>
        <w:t>การมีส่วนร่วมระหว่างหมู่บ้านและมีความสามัคคีต่อกันในระดับหมู่บ้าน รวมถึงในส่วนของภาครัฐให้การยอมรับ</w:t>
      </w:r>
      <w:r w:rsidR="008D7E00" w:rsidRPr="00583FEF">
        <w:rPr>
          <w:cs/>
        </w:rPr>
        <w:t>กองทุนสวัสดิการ</w:t>
      </w:r>
      <w:r w:rsidRPr="00583FEF">
        <w:rPr>
          <w:cs/>
        </w:rPr>
        <w:t>ชุมชนตำบลปอภาร ที่มีความโปร่งใส ตรวจสอบได้ มีผู้มีจิตศรัทธาร่วมบริจาคเงินสมทบกองทุน และสมัครสมาชิกกองทุนสวัสดิการชุมชนให้กับคนชราที่ยากลำบาก</w:t>
      </w:r>
      <w:r w:rsidR="008D7E00" w:rsidRPr="00583FEF">
        <w:rPr>
          <w:cs/>
        </w:rPr>
        <w:t>ขาดคนดูแล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4. </w:t>
      </w:r>
      <w:r w:rsidRPr="00583FEF">
        <w:rPr>
          <w:b/>
          <w:bCs/>
          <w:cs/>
        </w:rPr>
        <w:t>แนวคิดและการพัฒนาการเรียนรู้ของผู้นำ</w:t>
      </w:r>
      <w:r w:rsidRPr="00583FEF">
        <w:rPr>
          <w:cs/>
        </w:rPr>
        <w:t xml:space="preserve"> แนวคิดของผู้นำหรือคณะกรรมการกองทุนฯ สะท้อนจุดยืนที่สำคัญคือ การไม่ยึดตัวเงินเป็นที่ตั้ง และมองว่าเงินตัวเดียวไม่สามารถสร้างความมั่นคงในชีวิตได้ ต้องมีมิติอื่น กล่าวคือ </w:t>
      </w:r>
      <w:r w:rsidRPr="00583FEF">
        <w:t>“</w:t>
      </w:r>
      <w:r w:rsidRPr="00583FEF">
        <w:rPr>
          <w:cs/>
        </w:rPr>
        <w:t>การมีวิถีชีวิตแบบพอเพียงต่างหากจึงจะสามารถสร้างสวัสดิการได้</w:t>
      </w:r>
      <w:r w:rsidRPr="00583FEF">
        <w:t xml:space="preserve">” </w:t>
      </w:r>
      <w:r w:rsidRPr="00583FEF">
        <w:rPr>
          <w:cs/>
        </w:rPr>
        <w:t xml:space="preserve">เป็นผลสำเร็จของกองทุนสวัสดิการที่ยิ่งใหญ่ในเรื่องแนวคิดเชิงอุดมการณ์ ที่มุ่งมั่นในการจัดสวัสดิการเพื่อชุมชนอย่างแท้จริง ซึ่งเป็นพื้นฐานสำคัญที่จะทำให้งานสวัสดิการไม่ใช่เรื่องไกลตัวอีกต่อไป </w:t>
      </w:r>
      <w:r w:rsidRPr="00583FEF">
        <w:t>“</w:t>
      </w:r>
      <w:r w:rsidRPr="00583FEF">
        <w:rPr>
          <w:cs/>
        </w:rPr>
        <w:t>สวัสดิการสร้างได้ด้วยชุมชน</w:t>
      </w:r>
      <w:r w:rsidRPr="00583FEF">
        <w:t xml:space="preserve">” </w:t>
      </w:r>
      <w:r w:rsidRPr="00583FEF">
        <w:rPr>
          <w:cs/>
        </w:rPr>
        <w:t>จะนำไปสู่การพึ่งพาตนเองในอนาคต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lastRenderedPageBreak/>
        <w:tab/>
      </w:r>
      <w:r w:rsidR="00723811" w:rsidRPr="00583FEF">
        <w:rPr>
          <w:b/>
          <w:bCs/>
          <w:cs/>
        </w:rPr>
        <w:t xml:space="preserve">5. </w:t>
      </w:r>
      <w:r w:rsidRPr="00583FEF">
        <w:rPr>
          <w:b/>
          <w:bCs/>
          <w:cs/>
        </w:rPr>
        <w:t xml:space="preserve">ความสามารถในการบูรณาการเชื่อมโยงงานสวัสดิการ </w:t>
      </w:r>
      <w:r w:rsidRPr="00583FEF">
        <w:rPr>
          <w:b/>
          <w:bCs/>
        </w:rPr>
        <w:t>“</w:t>
      </w:r>
      <w:r w:rsidRPr="00583FEF">
        <w:rPr>
          <w:b/>
          <w:bCs/>
          <w:cs/>
        </w:rPr>
        <w:t>ที่มากกว่าสวัสดิการ</w:t>
      </w:r>
      <w:r w:rsidRPr="00583FEF">
        <w:rPr>
          <w:b/>
          <w:bCs/>
        </w:rPr>
        <w:t xml:space="preserve">” </w:t>
      </w:r>
      <w:r w:rsidRPr="00583FEF">
        <w:rPr>
          <w:cs/>
        </w:rPr>
        <w:t>บนฐานอุดมการณ์การให้คุณค่า การดูแลช่วยเหลือกันของชุมชน เชื่อมโยงไปสู่การอนุรักษ์ ฟื้นฟูวัฒนธรรมและการจัดการทรัพยากรธรรมชาติของชุมชนและ</w:t>
      </w:r>
      <w:r w:rsidR="0075053E" w:rsidRPr="00583FEF">
        <w:rPr>
          <w:cs/>
        </w:rPr>
        <w:t>พัฒนา</w:t>
      </w:r>
      <w:r w:rsidRPr="00583FEF">
        <w:rPr>
          <w:cs/>
        </w:rPr>
        <w:t>ศักยภาพของชุมชนด้านอื่นๆ (กลุ่ม</w:t>
      </w:r>
      <w:r w:rsidR="0075053E" w:rsidRPr="00583FEF">
        <w:rPr>
          <w:cs/>
        </w:rPr>
        <w:t>กิจกรรม</w:t>
      </w:r>
      <w:r w:rsidRPr="00583FEF">
        <w:rPr>
          <w:cs/>
        </w:rPr>
        <w:t xml:space="preserve"> กองทุนต่างๆในชุมชน) อย่างไม่แยกส่วน โดยเฉพาะด้านการฟื้นฟูทรัพยากรธรรมชาติ เกิดการพัฒนา อนุรักษ์ ฟื้นฟูฐานทรัพยากรที่สำคัญให้เกิดการดูแลและการใช้ประโยชน์ควบคู่กัน เกิดการ </w:t>
      </w:r>
      <w:r w:rsidRPr="00583FEF">
        <w:t>“</w:t>
      </w:r>
      <w:r w:rsidRPr="00583FEF">
        <w:rPr>
          <w:cs/>
        </w:rPr>
        <w:t>ฮักแพง แบ่งปัน</w:t>
      </w:r>
      <w:r w:rsidRPr="00583FEF">
        <w:t xml:space="preserve">” </w:t>
      </w:r>
      <w:r w:rsidRPr="00583FEF">
        <w:rPr>
          <w:cs/>
        </w:rPr>
        <w:t>สังคมไม่ทอดทิ้งกัน ฟื้นฟูวัฒนธรรมประเพณีที่ดีงามในท้องถิ่น การฟื้นฟูประเพณีลงแขกทำนา การพัฒนาสวนสุขภาพสาธารณะ</w:t>
      </w:r>
      <w:r w:rsidR="0075053E" w:rsidRPr="00583FEF">
        <w:rPr>
          <w:cs/>
        </w:rPr>
        <w:t>ให้</w:t>
      </w:r>
      <w:r w:rsidRPr="00583FEF">
        <w:rPr>
          <w:cs/>
        </w:rPr>
        <w:t>เป็นที่ออกกำลังกาย</w:t>
      </w:r>
      <w:r w:rsidR="0075053E" w:rsidRPr="00583FEF">
        <w:rPr>
          <w:cs/>
        </w:rPr>
        <w:t>ของชุมชน</w:t>
      </w:r>
      <w:r w:rsidRPr="00583FEF">
        <w:rPr>
          <w:cs/>
        </w:rPr>
        <w:t xml:space="preserve"> เกิดแนวคิดและให้คุณค่าต่อ </w:t>
      </w:r>
      <w:r w:rsidRPr="00583FEF">
        <w:t>“</w:t>
      </w:r>
      <w:r w:rsidRPr="00583FEF">
        <w:rPr>
          <w:cs/>
        </w:rPr>
        <w:t>การออมดิน ออมน้ำ ออมป่า และออมสุขภาพ</w:t>
      </w:r>
      <w:r w:rsidRPr="00583FEF">
        <w:t xml:space="preserve">” </w:t>
      </w:r>
      <w:r w:rsidRPr="00583FEF">
        <w:rPr>
          <w:cs/>
        </w:rPr>
        <w:t>ด้วยความร่วมมือของคนในชุมชน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6. </w:t>
      </w:r>
      <w:r w:rsidRPr="00583FEF">
        <w:rPr>
          <w:b/>
          <w:bCs/>
          <w:cs/>
        </w:rPr>
        <w:t xml:space="preserve">ความสามารถในการประสานหน่วยงานภาครัฐ เอกชนและภาคีอื่นๆทั้งในและนอกพื้นที่ </w:t>
      </w:r>
      <w:r w:rsidRPr="00583FEF">
        <w:rPr>
          <w:cs/>
        </w:rPr>
        <w:t>สร้างให้เกิดการระดมทุนเข้ากลุ่มกองทุนสวัสดิการชุมชนในรูปแบบต่างๆ เช่น มีการนำเสนอโครงการขอทุนจากแหล่งทุนต่างๆ ขอการสนับสนุนงบประมาณจากหน่วยงานต่างๆ จัดทำผ้าป่าสามัคคี เป็นต้น เกิดความร่วมมือ และให้การสนับสนุนงานสวัสดิการของชุมชนทั้งในด้านงบประมาณ ความรู้ การช่วยเหลือคนด้อยโอกาส หน่วยงานดังกล่าว ประกอบด้วย สำนักงานส่งเสริมและสนับสนุนวิชาการ 6 สำนักงานพัฒนาสังคมและความมั่นคงของมนุษย์จังหวัด</w:t>
      </w:r>
      <w:r w:rsidR="00A56C79" w:rsidRPr="00583FEF">
        <w:rPr>
          <w:cs/>
        </w:rPr>
        <w:t>ร้อยเอ็ด</w:t>
      </w:r>
      <w:r w:rsidRPr="00583FEF">
        <w:rPr>
          <w:cs/>
        </w:rPr>
        <w:t xml:space="preserve"> องค์การบริหารส่วนตำบลปอภาร วัด  โรงเรียน กลุ่มลูกค้า ธกส. สหกรณ์รักแม่บ้านจังหวัด</w:t>
      </w:r>
      <w:r w:rsidR="00A56C79" w:rsidRPr="00583FEF">
        <w:rPr>
          <w:cs/>
        </w:rPr>
        <w:t>ร้อยเอ็ด</w:t>
      </w:r>
      <w:r w:rsidRPr="00583FEF">
        <w:rPr>
          <w:cs/>
        </w:rPr>
        <w:t xml:space="preserve"> เป็นต้น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7. </w:t>
      </w:r>
      <w:r w:rsidRPr="00583FEF">
        <w:rPr>
          <w:b/>
          <w:bCs/>
          <w:cs/>
        </w:rPr>
        <w:t xml:space="preserve">การมีส่วนร่วมของชุมชน เกิดความร่วมมือร่วมใจของสมาชิกในการออมเงินและการสมัครเป็นสมาชิก </w:t>
      </w:r>
      <w:r w:rsidRPr="00583FEF">
        <w:rPr>
          <w:cs/>
        </w:rPr>
        <w:t>สมาชิกร่วมกิจกรรมของกองทุนที่เป็นสาธารณะประโยชน์และร่วมรับประโยชน์จากการจัดสวัสดิการ</w:t>
      </w:r>
      <w:r w:rsidR="00A55C32" w:rsidRPr="00583FEF">
        <w:rPr>
          <w:cs/>
        </w:rPr>
        <w:t>ของกองทุน</w:t>
      </w:r>
    </w:p>
    <w:p w:rsidR="001F1645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="00723811" w:rsidRPr="00583FEF">
        <w:rPr>
          <w:b/>
          <w:bCs/>
          <w:cs/>
        </w:rPr>
        <w:t xml:space="preserve">8. </w:t>
      </w:r>
      <w:r w:rsidRPr="00583FEF">
        <w:rPr>
          <w:b/>
          <w:bCs/>
          <w:cs/>
        </w:rPr>
        <w:t xml:space="preserve">การพัฒนาเป็นศูนย์การเรียนรู้การจัดสวัสดิการชุมชน </w:t>
      </w:r>
      <w:r w:rsidRPr="00583FEF">
        <w:rPr>
          <w:cs/>
        </w:rPr>
        <w:t>ขยายเครือข่ายการเรียนรู้ แบ่งปันความรู้ทั้งภายในและภายนอก พัฒนาวิทยากรถ่ายทอดบทเรียนกองทุนสวัสดิการชุมชน เป็นพื้นที่ศึกษาดูงานด้านสวัสดิการชุมชนและสร้างความประทับใจกับผู้มาเยือนทั้งในด้านความรู้และการบริการต้อนรับที่มีความพร้อมอย่างยิ่งและร่วมผลักดันระดับนโยบายเพื่อหนุนเสริมให้เกิดการจัดสวัสดิการชุมช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b/>
          <w:bCs/>
          <w:cs/>
        </w:rPr>
        <w:t>ความสุข ความภูมิใจสูงสุดในการมีส่วนร่วมพัฒนากองทุนสวัสดิการชุมชน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b/>
          <w:bCs/>
          <w:cs/>
        </w:rPr>
        <w:tab/>
      </w:r>
      <w:r w:rsidRPr="00583FEF">
        <w:rPr>
          <w:cs/>
        </w:rPr>
        <w:t>จากการพูดคุยกับคณะกรรมการกองทุนสวัสดิการชุมชน</w:t>
      </w:r>
      <w:r w:rsidR="00442A6E" w:rsidRPr="00583FEF">
        <w:rPr>
          <w:cs/>
        </w:rPr>
        <w:t>ตำบลปอภาร</w:t>
      </w:r>
      <w:r w:rsidRPr="00583FEF">
        <w:rPr>
          <w:cs/>
        </w:rPr>
        <w:t>เกี่ยว</w:t>
      </w:r>
      <w:r w:rsidR="00442A6E" w:rsidRPr="00583FEF">
        <w:rPr>
          <w:cs/>
        </w:rPr>
        <w:t>กับ</w:t>
      </w:r>
      <w:r w:rsidRPr="00583FEF">
        <w:rPr>
          <w:cs/>
        </w:rPr>
        <w:t>ความสุข ความภูมิใจที่ได้มีส่วนร่วมในการพัฒนากองทุนสวัสดิการชุมชน ผู้นำกองทุนฯได้สะท้อนแง่มุมที่น่าสนใจ ดังคำกล่าวของผู้นำทั้ง 5 ท่าน ดังนี้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Pr="00583FEF">
        <w:t>“</w:t>
      </w:r>
      <w:r w:rsidRPr="00583FEF">
        <w:rPr>
          <w:cs/>
        </w:rPr>
        <w:t>นอกจากจะได้ช่วยเหลือคนอื่นแล้ว ยังได้เรียนรู้และนำประสบการณ์บางกิจกรรมทั้งจุดดี จุดด้อย เพื่อพัฒนาและนำไปจัดตั้งกลุ่มออมทรัพย์ในชุมชนที่เชื่อมโยงกับงานสวัสดิการมากขึ้น และต่อไปคนในสังคมไม่ทิ้งกัน ไม่ต้องกลัวว่าจะเป็นศพไม่มีญาติ อย่างน้อยคณะกรรมการ</w:t>
      </w:r>
      <w:r w:rsidR="00442A6E" w:rsidRPr="00583FEF">
        <w:rPr>
          <w:cs/>
        </w:rPr>
        <w:t>ไ</w:t>
      </w:r>
      <w:r w:rsidRPr="00583FEF">
        <w:rPr>
          <w:cs/>
        </w:rPr>
        <w:t>ป</w:t>
      </w:r>
      <w:r w:rsidR="00442A6E" w:rsidRPr="00583FEF">
        <w:rPr>
          <w:cs/>
        </w:rPr>
        <w:t>ร่วม</w:t>
      </w:r>
      <w:r w:rsidRPr="00583FEF">
        <w:rPr>
          <w:cs/>
        </w:rPr>
        <w:t>งานศพ ใส่ชุดดำ</w:t>
      </w:r>
      <w:r w:rsidRPr="00583FEF">
        <w:t xml:space="preserve">” </w:t>
      </w:r>
      <w:r w:rsidRPr="00583FEF">
        <w:rPr>
          <w:cs/>
        </w:rPr>
        <w:t>(นายดำรงชัย ธุลีจันทร์ คณะกรรมการกองทุนสวัสดิการชุมชนระดับหมู่บ้าน)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lastRenderedPageBreak/>
        <w:tab/>
      </w:r>
      <w:r w:rsidRPr="00583FEF">
        <w:t>“</w:t>
      </w:r>
      <w:r w:rsidRPr="00583FEF">
        <w:rPr>
          <w:cs/>
        </w:rPr>
        <w:t>มีโอกาสช่วยพี่น้องหลากหลาย ทั้งสมาชิก กรรมการ ได้ขยายแนวคิดงานศพปลอดเหล้า สังคมจะดีขึ้นในอนาคต</w:t>
      </w:r>
      <w:r w:rsidRPr="00583FEF">
        <w:t xml:space="preserve">” </w:t>
      </w:r>
      <w:r w:rsidRPr="00583FEF">
        <w:rPr>
          <w:cs/>
        </w:rPr>
        <w:t>(นายไพฑูรย์ มัดสี คณะกรรมการกองทุนสวัสดิการชุมชนฝ่ายปฏิคม)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tab/>
        <w:t>“</w:t>
      </w:r>
      <w:r w:rsidRPr="00583FEF">
        <w:rPr>
          <w:cs/>
        </w:rPr>
        <w:t>สิ่งที่เกิดขึ้นและที่ได้มาเป็นของชุมชนเป็นของส่วนรวม ป่า น้ำ สามารถดึงชุมชนมามีส่วนร่วม จุดประกายให้คนดูแลป่า ฟื้นฟูให้กลับมาเป็นซุปเปอร์มาเก็ตของชุมชน</w:t>
      </w:r>
      <w:r w:rsidRPr="00583FEF">
        <w:t xml:space="preserve">” </w:t>
      </w:r>
      <w:r w:rsidRPr="00583FEF">
        <w:rPr>
          <w:cs/>
        </w:rPr>
        <w:t>(นายประสิทธิ์ อันทไชย คณะกรรมการที่ปรึกษากองทุนสวัสดิการชุมชน)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Pr="00583FEF">
        <w:t>“</w:t>
      </w:r>
      <w:r w:rsidRPr="00583FEF">
        <w:rPr>
          <w:cs/>
        </w:rPr>
        <w:t>ได้ช่วยเหลือชุมชน เห็นความร่วมมือในการทำงานของคณะกรรมการที่มีความเป็นอันหนึ่งอันเดียวกัน</w:t>
      </w:r>
      <w:r w:rsidRPr="00583FEF">
        <w:t xml:space="preserve">” </w:t>
      </w:r>
      <w:r w:rsidRPr="00583FEF">
        <w:rPr>
          <w:cs/>
        </w:rPr>
        <w:t>(นายศิริชัย ภูมิพากษ์ คณะกรรมการกองทุนสวัสดิการชุมชน)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</w:r>
      <w:r w:rsidRPr="00583FEF">
        <w:t>“</w:t>
      </w:r>
      <w:r w:rsidRPr="00583FEF">
        <w:rPr>
          <w:cs/>
        </w:rPr>
        <w:t>ได้ความรู้ใหม่ๆ ได้เสียสละแก่ผู้ด้อยโอกาสภายใต้กองทุนสวัสดิการชุมชน โดยการสมัครสมาชิกให้ครอบครัวที่ยากลำบาก ขาดเงิน รายได้ไม่ดี ลูกไม่ส่งเงินมาให้</w:t>
      </w:r>
      <w:r w:rsidRPr="00583FEF">
        <w:t xml:space="preserve">” </w:t>
      </w:r>
      <w:r w:rsidRPr="00583FEF">
        <w:rPr>
          <w:cs/>
        </w:rPr>
        <w:t>(นางประคอง จันทร์ลคร คณะกรรมการกองทุนสวัสดิการชุมชน)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  <w:rPr>
          <w:b/>
          <w:bCs/>
        </w:rPr>
      </w:pPr>
      <w:r w:rsidRPr="00583FEF">
        <w:rPr>
          <w:b/>
          <w:bCs/>
          <w:cs/>
        </w:rPr>
        <w:t>ปัญหาอุปสรรค จากการทำงานสวัสดิการชุมชน</w:t>
      </w:r>
      <w:r w:rsidR="00AC48D6" w:rsidRPr="00583FEF">
        <w:rPr>
          <w:b/>
          <w:bCs/>
          <w:cs/>
        </w:rPr>
        <w:t>ตำบลปอภาร</w:t>
      </w:r>
    </w:p>
    <w:p w:rsidR="00FA3B03" w:rsidRPr="00583FEF" w:rsidRDefault="00E44355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>แม้ว่ากองทุนสวัสดิการชุมชน</w:t>
      </w:r>
      <w:r w:rsidR="00FA3B03" w:rsidRPr="00583FEF">
        <w:rPr>
          <w:cs/>
        </w:rPr>
        <w:t xml:space="preserve">ตำบลปอภาร จะประสบผลสำเร็จในการดำเนินงานแต่ก็ยังมีปัญหาที่ต้องพัฒนาให้ดีขึ้นต่อไปนี้ 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1. </w:t>
      </w:r>
      <w:r w:rsidR="00FA3B03" w:rsidRPr="00583FEF">
        <w:rPr>
          <w:cs/>
        </w:rPr>
        <w:t>ประชาชนยังขาดความเข้าใจเรื่องหลักการพึ่งตนเอง และการจัดสวัสดิการชุมชน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2. </w:t>
      </w:r>
      <w:r w:rsidR="00FA3B03" w:rsidRPr="00583FEF">
        <w:rPr>
          <w:cs/>
        </w:rPr>
        <w:t>ความไม่ต่อเนื่องของหน่วยงานที่สนับสนุน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3. </w:t>
      </w:r>
      <w:r w:rsidR="00FA3B03" w:rsidRPr="00583FEF">
        <w:rPr>
          <w:cs/>
        </w:rPr>
        <w:t>ค่าบริหารจัดการกองทุนสวัสดิการไม่มี ทำให้เกิดความไม่คล่องตัวในการปฏิบัติงาน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4. </w:t>
      </w:r>
      <w:r w:rsidR="00FA3B03" w:rsidRPr="00583FEF">
        <w:rPr>
          <w:cs/>
        </w:rPr>
        <w:t>ไม่มีสถานที่ตั้งศูนย์เรียนรู้ ปัจจุบันต้องอาศัยบ้านของประธานกองทุนเป็นที่ทำการ และเมื่อมีคนมาศึกษาดูงานจะมาจัดเวทีพูดคุยที่วัด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5. </w:t>
      </w:r>
      <w:r w:rsidR="00FA3B03" w:rsidRPr="00583FEF">
        <w:rPr>
          <w:cs/>
        </w:rPr>
        <w:t>ขาดการพัฒนาศักยภาพ</w:t>
      </w:r>
      <w:r w:rsidR="00E44355" w:rsidRPr="00583FEF">
        <w:rPr>
          <w:cs/>
        </w:rPr>
        <w:t>กรรมการโดย</w:t>
      </w:r>
      <w:r w:rsidR="00FA3B03" w:rsidRPr="00583FEF">
        <w:rPr>
          <w:cs/>
        </w:rPr>
        <w:t xml:space="preserve">การไปศึกษาดูงาน อบรมเพื่อเพิ่มพูนมุมมอง ทักษะในการบริหารจัดการกองทุนเพื่อนำมาปรับใช้ หรือพัฒนากลุ่มในแง่มุมต่างๆ เช่น การไปดูงานสัจจะวันละบาทของครูชบ </w:t>
      </w:r>
      <w:r w:rsidR="0075371A">
        <w:rPr>
          <w:cs/>
        </w:rPr>
        <w:t>อำเภอ</w:t>
      </w:r>
      <w:r w:rsidR="00FA3B03" w:rsidRPr="00583FEF">
        <w:rPr>
          <w:cs/>
        </w:rPr>
        <w:t xml:space="preserve">จะนะ </w:t>
      </w:r>
      <w:r w:rsidR="0075371A">
        <w:rPr>
          <w:cs/>
        </w:rPr>
        <w:t>จังหวัด</w:t>
      </w:r>
      <w:r w:rsidR="00FA3B03" w:rsidRPr="00583FEF">
        <w:rPr>
          <w:cs/>
        </w:rPr>
        <w:t>สงขลา เป็นต้น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6. </w:t>
      </w:r>
      <w:r w:rsidR="00FA3B03" w:rsidRPr="00583FEF">
        <w:rPr>
          <w:cs/>
        </w:rPr>
        <w:t>คณะกรรมการกองทุนสวัสดิการชุมชนและผู้บริหารองค์การบริหารส่วนตำบล ถูกมองว่าเป็นคู่แข่งทางการเมืองท้องถิ่น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7. </w:t>
      </w:r>
      <w:r w:rsidR="00FA3B03" w:rsidRPr="00583FEF">
        <w:rPr>
          <w:cs/>
        </w:rPr>
        <w:t>ที่ผ่านมายังขาดการนำข้อมูล บทเรียน เสียงสะท้อนกลับของผู้ได้รับสวัสดิการจากกองทุนว่ามีข้อควรแก้ไข หรือมีข้อดี</w:t>
      </w:r>
      <w:r w:rsidR="00E44355" w:rsidRPr="00583FEF">
        <w:rPr>
          <w:cs/>
        </w:rPr>
        <w:t>ข้อเสีย</w:t>
      </w:r>
      <w:r w:rsidR="00FA3B03" w:rsidRPr="00583FEF">
        <w:rPr>
          <w:cs/>
        </w:rPr>
        <w:t>อย่</w:t>
      </w:r>
      <w:r w:rsidR="00E44355" w:rsidRPr="00583FEF">
        <w:rPr>
          <w:cs/>
        </w:rPr>
        <w:t>างไร เนื่องจากที่ผ่านมา</w:t>
      </w:r>
      <w:r w:rsidR="00FA3B03" w:rsidRPr="00583FEF">
        <w:rPr>
          <w:cs/>
        </w:rPr>
        <w:t>ยังขาดเวทีผู้แสดงความคิดเห็นระดับตำบล ขาดการประชุมสามัญของสมาชิกทุกคน ทำให้เกิดช่องว่างในการสื่อสารกับสมาชิก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8. </w:t>
      </w:r>
      <w:r w:rsidR="00FA3B03" w:rsidRPr="00583FEF">
        <w:rPr>
          <w:cs/>
        </w:rPr>
        <w:t>ขาดการประชาสัมพันธ์ต่อคณะกรรมการให้รับทราบข้อมูล</w:t>
      </w:r>
      <w:r w:rsidR="00E44355" w:rsidRPr="00583FEF">
        <w:rPr>
          <w:cs/>
        </w:rPr>
        <w:t>ของ</w:t>
      </w:r>
      <w:r w:rsidR="00FA3B03" w:rsidRPr="00583FEF">
        <w:rPr>
          <w:cs/>
        </w:rPr>
        <w:t>สมาชิกในความรับผิดชอบ</w:t>
      </w:r>
      <w:r w:rsidR="00E44355" w:rsidRPr="00583FEF">
        <w:rPr>
          <w:cs/>
        </w:rPr>
        <w:t>ของกรรม</w:t>
      </w:r>
      <w:r w:rsidR="00FA3B03" w:rsidRPr="00583FEF">
        <w:rPr>
          <w:cs/>
        </w:rPr>
        <w:t>ให้ทราบข้อมูลที่เป็นปัจจุบันเกี่ยวกับการเคลื่อนไหวของกองทุน เช่น การป่วย ตาย</w:t>
      </w:r>
      <w:r w:rsidR="00E44355" w:rsidRPr="00583FEF">
        <w:rPr>
          <w:cs/>
        </w:rPr>
        <w:t>ของสมาชิกอย่างทั่วถึง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lastRenderedPageBreak/>
        <w:tab/>
        <w:t xml:space="preserve">9. </w:t>
      </w:r>
      <w:r w:rsidR="00FA3B03" w:rsidRPr="00583FEF">
        <w:rPr>
          <w:cs/>
        </w:rPr>
        <w:t>ด้านการฟื้นฟูวัฒนธรรมท้องถิ่นที่ดีงาม มีงานศพปลอดเหล้าทำได้เฉพาะพื้นที่หมู่ที่ 6 ยังไม่สามารถทำได้ครอบคลุมทั้งตำบล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10. </w:t>
      </w:r>
      <w:r w:rsidR="00FA3B03" w:rsidRPr="00583FEF">
        <w:rPr>
          <w:cs/>
        </w:rPr>
        <w:t>สถานที่ออกกำลังกาย และในด้านการปรับปรุงเรื่องสิ่งแวดล้อม ยังขาดการสนับสนุนจากองค์กรปกครองส่วนท้องถิ่น ปัจจุบันยังพบปัญหาโดยเฉพาะในยามฝนตกยังชื้นแฉะบางจุด</w:t>
      </w:r>
    </w:p>
    <w:p w:rsidR="00FA3B03" w:rsidRPr="00583FEF" w:rsidRDefault="00723811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tab/>
        <w:t xml:space="preserve">11. </w:t>
      </w:r>
      <w:r w:rsidR="00FA3B03" w:rsidRPr="00583FEF">
        <w:rPr>
          <w:cs/>
        </w:rPr>
        <w:t xml:space="preserve">การออมเงินของสมาชิก ไม่สามารถหรือเสนอการรับผลประโยชน์ที่มากกว่า 1 คนได้ โดยไม่สามารถให้สวัสดิการแก่สมาชิกในครอบครัวของสมาชิกได้เพราะเน้นการกระจายที่เป็นธรรม สมาชิก 1 คนต่อ 1 สิทธิ์ 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  <w:rPr>
          <w:b/>
          <w:bCs/>
        </w:rPr>
      </w:pPr>
      <w:r w:rsidRPr="00583FEF">
        <w:rPr>
          <w:b/>
          <w:bCs/>
          <w:cs/>
        </w:rPr>
        <w:t>แนวทางการพัฒนากองทุนสวัสดิการชุมชน ตำบลปอภารในอนาคต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b/>
          <w:bCs/>
          <w:cs/>
        </w:rPr>
        <w:tab/>
      </w:r>
      <w:r w:rsidRPr="00583FEF">
        <w:rPr>
          <w:cs/>
        </w:rPr>
        <w:t>จากการทบทวนและประเมินตนเองทั้งจุดอ่อน จุดแข็งในงานสวัสดิการชุมชน และพิจารณาเป้าหมายของกองทุนสวัสดิการชุมชนตำบลปอภาร มีหลายประเด็นที่ทำได้ดี และกำลังจะบรรลุเป้าหมาย บางประเด็นยังไปไม่ถึง ทำให้ต้องมาคิดหาแนวทางในการพัฒนากองทุนสวัสดิการชุมชนตำบลปอภาร ในประเด็นที่สำคัญๆ ซึ่งพอสรุปได้ดังตาราง</w:t>
      </w:r>
      <w:r w:rsidR="00E17F27" w:rsidRPr="00583FEF">
        <w:rPr>
          <w:cs/>
        </w:rPr>
        <w:t>ต่อไปนี้</w:t>
      </w:r>
    </w:p>
    <w:p w:rsidR="00FA3B03" w:rsidRPr="00117601" w:rsidRDefault="00FA3B03" w:rsidP="00C225A1">
      <w:pPr>
        <w:tabs>
          <w:tab w:val="left" w:pos="0"/>
        </w:tabs>
        <w:spacing w:after="120" w:line="240" w:lineRule="auto"/>
        <w:jc w:val="thaiDistribute"/>
        <w:rPr>
          <w:b/>
          <w:bCs/>
        </w:rPr>
      </w:pPr>
    </w:p>
    <w:p w:rsidR="00FA3B03" w:rsidRPr="00341D71" w:rsidRDefault="00FA3B03" w:rsidP="00FA3B03">
      <w:pPr>
        <w:tabs>
          <w:tab w:val="left" w:pos="0"/>
        </w:tabs>
        <w:spacing w:after="120" w:line="240" w:lineRule="auto"/>
        <w:jc w:val="thaiDistribute"/>
      </w:pPr>
      <w:r w:rsidRPr="00341D71">
        <w:rPr>
          <w:b/>
          <w:bCs/>
          <w:cs/>
        </w:rPr>
        <w:t>ตาราง</w:t>
      </w:r>
      <w:r w:rsidR="00117601" w:rsidRPr="00341D71">
        <w:rPr>
          <w:rFonts w:hint="cs"/>
          <w:b/>
          <w:bCs/>
          <w:cs/>
        </w:rPr>
        <w:t xml:space="preserve">ที่ </w:t>
      </w:r>
      <w:r w:rsidR="00117601" w:rsidRPr="00341D71">
        <w:rPr>
          <w:b/>
          <w:bCs/>
        </w:rPr>
        <w:t>3</w:t>
      </w:r>
      <w:r w:rsidR="00117601" w:rsidRPr="00341D71">
        <w:t xml:space="preserve">  </w:t>
      </w:r>
      <w:r w:rsidRPr="00341D71">
        <w:rPr>
          <w:cs/>
        </w:rPr>
        <w:t>แสดงผลสรุปแผนงาน (กิจกรรม) อนาคตของกองทุนสวัสดิการชุมชน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FA3B03" w:rsidRPr="001507D0" w:rsidTr="00EE0118">
        <w:tc>
          <w:tcPr>
            <w:tcW w:w="1134" w:type="dxa"/>
            <w:shd w:val="clear" w:color="auto" w:fill="auto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center"/>
              <w:rPr>
                <w:b/>
                <w:bCs/>
                <w:cs/>
              </w:rPr>
            </w:pPr>
            <w:r w:rsidRPr="00583FEF">
              <w:rPr>
                <w:b/>
                <w:bCs/>
                <w:cs/>
              </w:rPr>
              <w:t>ลำดับ</w:t>
            </w:r>
          </w:p>
        </w:tc>
        <w:tc>
          <w:tcPr>
            <w:tcW w:w="7654" w:type="dxa"/>
            <w:shd w:val="clear" w:color="auto" w:fill="auto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center"/>
              <w:rPr>
                <w:b/>
                <w:bCs/>
              </w:rPr>
            </w:pPr>
            <w:r w:rsidRPr="00583FEF">
              <w:rPr>
                <w:b/>
                <w:bCs/>
                <w:cs/>
              </w:rPr>
              <w:t>กิจกรรม</w:t>
            </w:r>
          </w:p>
        </w:tc>
      </w:tr>
      <w:tr w:rsidR="00FA3B03" w:rsidRPr="001507D0" w:rsidTr="00EE0118">
        <w:tc>
          <w:tcPr>
            <w:tcW w:w="1134" w:type="dxa"/>
          </w:tcPr>
          <w:p w:rsidR="00FA3B03" w:rsidRPr="00117601" w:rsidRDefault="00117601" w:rsidP="00117601">
            <w:pPr>
              <w:tabs>
                <w:tab w:val="left" w:pos="0"/>
              </w:tabs>
              <w:spacing w:after="120"/>
              <w:ind w:left="360"/>
            </w:pPr>
            <w:r>
              <w:t>1</w:t>
            </w:r>
          </w:p>
        </w:tc>
        <w:tc>
          <w:tcPr>
            <w:tcW w:w="7654" w:type="dxa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thaiDistribute"/>
            </w:pPr>
            <w:r w:rsidRPr="00583FEF">
              <w:rPr>
                <w:cs/>
              </w:rPr>
              <w:t>การขยายสมาชิกกองทุนสวัสดิการชุมชน</w:t>
            </w:r>
          </w:p>
        </w:tc>
      </w:tr>
      <w:tr w:rsidR="00FA3B03" w:rsidRPr="001507D0" w:rsidTr="00EE0118">
        <w:tc>
          <w:tcPr>
            <w:tcW w:w="1134" w:type="dxa"/>
          </w:tcPr>
          <w:p w:rsidR="00FA3B03" w:rsidRPr="00117601" w:rsidRDefault="00117601" w:rsidP="00117601">
            <w:pPr>
              <w:tabs>
                <w:tab w:val="left" w:pos="0"/>
              </w:tabs>
              <w:spacing w:after="120"/>
            </w:pPr>
            <w:r>
              <w:t xml:space="preserve">     </w:t>
            </w:r>
            <w:r w:rsidRPr="00117601">
              <w:t>2</w:t>
            </w:r>
          </w:p>
        </w:tc>
        <w:tc>
          <w:tcPr>
            <w:tcW w:w="7654" w:type="dxa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thaiDistribute"/>
            </w:pPr>
            <w:r w:rsidRPr="00583FEF">
              <w:rPr>
                <w:cs/>
              </w:rPr>
              <w:t>ขยายบทเรียนกองทุนสวัสดิการชุมชนสู่พื้นที่อื่น</w:t>
            </w:r>
          </w:p>
        </w:tc>
      </w:tr>
      <w:tr w:rsidR="00FA3B03" w:rsidRPr="001507D0" w:rsidTr="00EE0118">
        <w:tc>
          <w:tcPr>
            <w:tcW w:w="1134" w:type="dxa"/>
          </w:tcPr>
          <w:p w:rsidR="00FA3B03" w:rsidRPr="00117601" w:rsidRDefault="00117601" w:rsidP="00117601">
            <w:pPr>
              <w:tabs>
                <w:tab w:val="left" w:pos="0"/>
              </w:tabs>
              <w:spacing w:after="120"/>
            </w:pPr>
            <w:r>
              <w:t xml:space="preserve">     </w:t>
            </w:r>
            <w:r w:rsidRPr="00117601">
              <w:t>3</w:t>
            </w:r>
          </w:p>
        </w:tc>
        <w:tc>
          <w:tcPr>
            <w:tcW w:w="7654" w:type="dxa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thaiDistribute"/>
            </w:pPr>
            <w:r w:rsidRPr="00583FEF">
              <w:rPr>
                <w:cs/>
              </w:rPr>
              <w:t>ฟื้นฟูวัฒนธรรม</w:t>
            </w:r>
          </w:p>
        </w:tc>
      </w:tr>
      <w:tr w:rsidR="00FA3B03" w:rsidRPr="001507D0" w:rsidTr="00EE0118">
        <w:tc>
          <w:tcPr>
            <w:tcW w:w="1134" w:type="dxa"/>
          </w:tcPr>
          <w:p w:rsidR="00FA3B03" w:rsidRPr="00117601" w:rsidRDefault="00117601" w:rsidP="00117601">
            <w:pPr>
              <w:tabs>
                <w:tab w:val="left" w:pos="0"/>
              </w:tabs>
              <w:spacing w:after="120"/>
            </w:pPr>
            <w:r>
              <w:t xml:space="preserve">     </w:t>
            </w:r>
            <w:r w:rsidRPr="00117601">
              <w:t>4</w:t>
            </w:r>
          </w:p>
        </w:tc>
        <w:tc>
          <w:tcPr>
            <w:tcW w:w="7654" w:type="dxa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thaiDistribute"/>
            </w:pPr>
            <w:r w:rsidRPr="00583FEF">
              <w:rPr>
                <w:cs/>
              </w:rPr>
              <w:t>ธุรกิจชุมชน</w:t>
            </w:r>
          </w:p>
        </w:tc>
      </w:tr>
      <w:tr w:rsidR="00FA3B03" w:rsidRPr="001507D0" w:rsidTr="00EE0118">
        <w:tc>
          <w:tcPr>
            <w:tcW w:w="1134" w:type="dxa"/>
          </w:tcPr>
          <w:p w:rsidR="00FA3B03" w:rsidRPr="00117601" w:rsidRDefault="00117601" w:rsidP="00117601">
            <w:pPr>
              <w:tabs>
                <w:tab w:val="left" w:pos="0"/>
              </w:tabs>
              <w:spacing w:after="120"/>
            </w:pPr>
            <w:r>
              <w:t xml:space="preserve">     </w:t>
            </w:r>
            <w:r w:rsidRPr="00117601">
              <w:t>5</w:t>
            </w:r>
          </w:p>
        </w:tc>
        <w:tc>
          <w:tcPr>
            <w:tcW w:w="7654" w:type="dxa"/>
          </w:tcPr>
          <w:p w:rsidR="00FA3B03" w:rsidRPr="00583FEF" w:rsidRDefault="00FA3B03" w:rsidP="007A6BD4">
            <w:pPr>
              <w:tabs>
                <w:tab w:val="left" w:pos="0"/>
              </w:tabs>
              <w:spacing w:after="120"/>
              <w:jc w:val="thaiDistribute"/>
              <w:rPr>
                <w:cs/>
              </w:rPr>
            </w:pPr>
            <w:r w:rsidRPr="00583FEF">
              <w:rPr>
                <w:cs/>
              </w:rPr>
              <w:t>สถานที่ออกกำลังกายและปลูกป่าคืนธรรมชาติ และอนุ</w:t>
            </w:r>
            <w:r w:rsidRPr="00341D71">
              <w:rPr>
                <w:cs/>
              </w:rPr>
              <w:t>รักษ</w:t>
            </w:r>
            <w:r w:rsidR="00117601" w:rsidRPr="00341D71">
              <w:rPr>
                <w:rFonts w:hint="cs"/>
                <w:cs/>
              </w:rPr>
              <w:t>์</w:t>
            </w:r>
            <w:r w:rsidRPr="00583FEF">
              <w:rPr>
                <w:cs/>
              </w:rPr>
              <w:t>พันธุ์ปลาในหนองสาธารณะ</w:t>
            </w:r>
          </w:p>
        </w:tc>
      </w:tr>
    </w:tbl>
    <w:p w:rsidR="00E17F27" w:rsidRDefault="00FA3B03" w:rsidP="00FA3B03">
      <w:pPr>
        <w:tabs>
          <w:tab w:val="left" w:pos="0"/>
        </w:tabs>
        <w:spacing w:after="120" w:line="240" w:lineRule="auto"/>
        <w:jc w:val="thaiDistribute"/>
        <w:rPr>
          <w:rFonts w:ascii="TH Sarabun New" w:hAnsi="TH Sarabun New" w:cs="TH Sarabun New"/>
        </w:rPr>
      </w:pPr>
      <w:r w:rsidRPr="001507D0">
        <w:rPr>
          <w:rFonts w:ascii="TH Sarabun New" w:hAnsi="TH Sarabun New" w:cs="TH Sarabun New"/>
          <w:cs/>
        </w:rPr>
        <w:tab/>
      </w:r>
    </w:p>
    <w:p w:rsidR="00FA3B03" w:rsidRPr="00583FEF" w:rsidRDefault="00E17F27" w:rsidP="00C225A1">
      <w:pPr>
        <w:tabs>
          <w:tab w:val="left" w:pos="0"/>
        </w:tabs>
        <w:spacing w:after="120" w:line="240" w:lineRule="auto"/>
        <w:jc w:val="thaiDistribute"/>
      </w:pPr>
      <w:r>
        <w:rPr>
          <w:rFonts w:ascii="TH Sarabun New" w:hAnsi="TH Sarabun New" w:cs="TH Sarabun New"/>
          <w:cs/>
        </w:rPr>
        <w:tab/>
      </w:r>
      <w:r w:rsidR="00FA3B03" w:rsidRPr="00583FEF">
        <w:rPr>
          <w:cs/>
        </w:rPr>
        <w:t xml:space="preserve">จากตารางจะเห็นได้ว่าแต่ละกิจกรรมมีเป้าหมายที่ชัดเจน และเป็นการคิดต่อยอดจากการสรุปบทเรียนและประเมินตนเองแบบเสริมพลัง ทั้งนี้แม้ว่ากิจกรรมอาจจะเป็นลักษณะการปรับปรุง ต่อยอดแต่ในแง่วิธีการมีการยกระดับมากขึ้น โดยเฉพาะในเรื่องการขยายสมาชิก ในวิธีแบบเดิมจะมีการประกาศทางสื่อต่างๆของชุมชน แต่ต่อไปจะมีลักษณะ </w:t>
      </w:r>
      <w:r w:rsidR="00FA3B03" w:rsidRPr="00583FEF">
        <w:t>“</w:t>
      </w:r>
      <w:r w:rsidR="00FA3B03" w:rsidRPr="00583FEF">
        <w:rPr>
          <w:cs/>
        </w:rPr>
        <w:t>คณะกรรมการไปเคาะประตูบ้าน</w:t>
      </w:r>
      <w:r w:rsidR="00FA3B03" w:rsidRPr="00583FEF">
        <w:t xml:space="preserve">” </w:t>
      </w:r>
      <w:r w:rsidR="00FA3B03" w:rsidRPr="00583FEF">
        <w:rPr>
          <w:cs/>
        </w:rPr>
        <w:t>หรือในเรื่องการขยายการเรียนรู้ คิดถึงความต่อเนื่องในการพัฒนาแกนนำที่เป็นระบบมากขึ้นทั้งในเรื่องแนวคิด การบริหารจัดการที่หลากหลาย เพื่อสร้างสรรค์ประสบการณ์ไว้สำหรับความเปลี่ยนแปลงที่จะเกิดขึ้นในอนาคตของกองทุนสวัสดิการชุมชน</w:t>
      </w:r>
    </w:p>
    <w:p w:rsidR="00FA3B03" w:rsidRPr="00583FEF" w:rsidRDefault="00FA3B03" w:rsidP="00C225A1">
      <w:pPr>
        <w:tabs>
          <w:tab w:val="left" w:pos="0"/>
        </w:tabs>
        <w:spacing w:after="120" w:line="240" w:lineRule="auto"/>
        <w:jc w:val="thaiDistribute"/>
      </w:pPr>
      <w:r w:rsidRPr="00583FEF">
        <w:rPr>
          <w:cs/>
        </w:rPr>
        <w:lastRenderedPageBreak/>
        <w:tab/>
        <w:t xml:space="preserve">กล่าวโดยสรุป การจัดสวัสดิการที่ตำบลปอภารครอบคลุมมิติต่างๆทั้งในเรื่องสังคม เศรษฐกิจ วัฒนธรรม และทรัพยากรธรรมชาติ สะท้อนถึงหลักประกันชุมชนที่ครอบคลุมทุกระดับ </w:t>
      </w:r>
      <w:r w:rsidR="00E17F27" w:rsidRPr="00583FEF">
        <w:rPr>
          <w:cs/>
        </w:rPr>
        <w:t>ที่มากกว่า</w:t>
      </w:r>
      <w:r w:rsidRPr="00583FEF">
        <w:rPr>
          <w:cs/>
        </w:rPr>
        <w:t>สวัสดิการ กล่าวคือ การสนับสนุนงานบุญ แบ่งปันช่วยเหลือ ลงแขก การอนุรักษ์ทรัพยากรธรรมชาติ ลักษณะของสวัสดิการชุมชนมีความสัมพันธ์แนวราบ เสมอภาค มีผู้จัดและผู้รับเป็นคนกลุ่มเดียวกัน วิธีการในการจัดสวัสดิการมีกระบวนการที่ละเอียดอ่อนเน้นความสัมพันธ์</w:t>
      </w:r>
      <w:r w:rsidR="00E17F27" w:rsidRPr="00583FEF">
        <w:rPr>
          <w:cs/>
        </w:rPr>
        <w:t>แนวราบ</w:t>
      </w:r>
      <w:r w:rsidRPr="00583FEF">
        <w:rPr>
          <w:cs/>
        </w:rPr>
        <w:t xml:space="preserve"> และความเชื่อมโยงกับวิถีชีวิตของผู้คนในชุมชน เป็นการฟื้นฟูวัฒนธรรมและภูมิปัญญาท้องถิ่นควบคู่ไปกับการจัดสวัสดิการได้อย่างลงตัว มีการเยี่ยมเยือนเมื่อยามเจ็บป่วย คลอดบุตร ร่วมงานศพ ช่วยเหลือบางครอบครัวที่ประสบภาวะยากลำบาก โดยผู้นำมีแนวคิด มีอุดมการณ์พื้นฐานที่สำคัญคือ การลดการพึ่งพิงสถาบันภายนอกและใช้ครอบครัว ชุมชน เป็นพื้นฐานในการช่วยเหลือเกื้อกูลกันก่อนที่จะขอรับการช่วยเหลือจากภายนอก</w:t>
      </w:r>
    </w:p>
    <w:p w:rsidR="00AC79A0" w:rsidRDefault="00FA3B03" w:rsidP="00AC79A0">
      <w:pPr>
        <w:tabs>
          <w:tab w:val="left" w:pos="0"/>
        </w:tabs>
        <w:spacing w:after="120" w:line="240" w:lineRule="auto"/>
        <w:jc w:val="thaiDistribute"/>
        <w:rPr>
          <w:b/>
          <w:bCs/>
        </w:rPr>
      </w:pPr>
      <w:r w:rsidRPr="00583FEF">
        <w:rPr>
          <w:cs/>
        </w:rPr>
        <w:tab/>
        <w:t xml:space="preserve">บทบาทรัฐและเอกชนมีลักษณะในเชิงบวก เป็นความร่วมมือที่ดี เป็นผู้ให้การสนับสนุนด้านกระบวนการเรียนรู้ งบประมาณบางส่วน แม้จะไม่มีความต่อเนื่องนักแต่กลไกดังกล่าวก็ช่วยให้การพัฒนากองทุนสวัสดิการชุมชนเป็นไปอย่างต่อเนื่องจนพัฒนาเป็น </w:t>
      </w:r>
      <w:r w:rsidRPr="00583FEF">
        <w:t>“</w:t>
      </w:r>
      <w:r w:rsidRPr="00583FEF">
        <w:rPr>
          <w:cs/>
        </w:rPr>
        <w:t>ศูนย์เรียนรู้ชุมชนด้านสวัสดิการชุมชน</w:t>
      </w:r>
      <w:r w:rsidRPr="00583FEF">
        <w:t xml:space="preserve">” </w:t>
      </w:r>
      <w:r w:rsidRPr="00583FEF">
        <w:rPr>
          <w:cs/>
        </w:rPr>
        <w:t>เป็นการแบ่งปัน ขยายเครือข่ายการเรียนรู้ประสบการณ์ในการจัดสวัสดิการเพื่อชุมชน</w:t>
      </w:r>
    </w:p>
    <w:p w:rsidR="00A14423" w:rsidRPr="00AC79A0" w:rsidRDefault="00A14423" w:rsidP="00AC79A0">
      <w:pPr>
        <w:tabs>
          <w:tab w:val="left" w:pos="0"/>
        </w:tabs>
        <w:spacing w:after="120" w:line="240" w:lineRule="auto"/>
        <w:jc w:val="thaiDistribute"/>
        <w:rPr>
          <w:cs/>
        </w:rPr>
      </w:pPr>
      <w:r w:rsidRPr="00583FEF">
        <w:rPr>
          <w:b/>
          <w:bCs/>
          <w:cs/>
        </w:rPr>
        <w:t>ขบวนการกลุ่มออมทรัพย์</w:t>
      </w:r>
      <w:r w:rsidR="004E4E16" w:rsidRPr="00583FEF">
        <w:rPr>
          <w:b/>
          <w:bCs/>
          <w:cs/>
        </w:rPr>
        <w:t>สู่กองทุนสวัสดิการชุมชน</w:t>
      </w:r>
    </w:p>
    <w:p w:rsidR="00A14423" w:rsidRPr="00583FEF" w:rsidRDefault="00AC79A0" w:rsidP="00AC79A0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 w:rsidR="00A14423" w:rsidRPr="00583FE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176849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>บทเรียนกองทุนสวัสดิการ</w:t>
      </w:r>
      <w:r w:rsidR="00AB650F" w:rsidRPr="00583FEF">
        <w:rPr>
          <w:rFonts w:ascii="TH SarabunPSK" w:hAnsi="TH SarabunPSK" w:cs="TH SarabunPSK"/>
          <w:sz w:val="32"/>
          <w:szCs w:val="32"/>
          <w:cs/>
        </w:rPr>
        <w:t>ชุมชน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ที่จะได้กล่าวถึงต่อไปนี้อยู่ในพื้นที่ภาคอีสาน </w:t>
      </w:r>
      <w:r w:rsidR="00AB650F" w:rsidRPr="00583FEF">
        <w:rPr>
          <w:rFonts w:ascii="TH SarabunPSK" w:hAnsi="TH SarabunPSK" w:cs="TH SarabunPSK"/>
          <w:sz w:val="32"/>
          <w:szCs w:val="32"/>
          <w:cs/>
        </w:rPr>
        <w:t>เป็นบทเรียนของ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กลุ่มออมทรัพย์บ้านขาม ตำบลนาขาม อำเภอจัต</w:t>
      </w:r>
      <w:r w:rsidR="00804E0F" w:rsidRPr="00583FEF">
        <w:rPr>
          <w:rFonts w:ascii="TH SarabunPSK" w:hAnsi="TH SarabunPSK" w:cs="TH SarabunPSK"/>
          <w:sz w:val="32"/>
          <w:szCs w:val="32"/>
          <w:cs/>
        </w:rPr>
        <w:t>ุรัส จังหวัดชัยภูมิ กองบุญสัจจะ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สวัสดิการไทบ้านตำบลเปือย อำเภอลืออำนาจ จังหวัดอาจเจริญ กองทุนสวัสดิการกองทุนตำบลกกแดง อำเภอนิคมคำสร้อย จังหวัดมุกดาหาร กองทุนสัจสวัสดิการชุมชน ตำบลวังแสง อำเภอแกดำ จังหวัดมหาสารคาม กองทุนสวัสดิการชุมชนตำบลหนองแวงโสกพระ อำเภอพล จังหวัดขอนแก่น กองทุนสวัสดิการชุมชนเฉลิมพระเกียรติ ตำบลบ้านเป้า เทศบาลตำบลบ้านเป้า อำเภอหนองสูง จังหวัดมุกดาหาร และกองทุนสวัสดิการชุมชนตำบลโนนเมือง อำเภออาจสามารถ จังหวัดร้อยเอ็ด ซึ่งกองทุนต่างๆดังกล่าว มีการจัดสวัสดิการชุมชนจากฐานทุกด้านต่างๆที่มีอยู่ของชุมชน เช่น การจัดสวัสดิการจากฐานกลุ่มออมทรัพย์ องค์กรการเงิน วิสาหกิจชุมชน กิจกรรมทางศาสนา  การจัดการทรัพยากรธรรมชาติของชุมชน ฌาปนกิจชุมชน และฐานประสบการณ์การเรียนรู้จากการทำงานกลุ่มในการพัฒนาชุมชน ฯลฯ เมื่อได้มีการสัมมนาแลกเปลี่ยนเรียนรู้ซึ่งกันและกันในช่วงปี พ</w:t>
      </w:r>
      <w:r w:rsidRPr="00583FEF">
        <w:rPr>
          <w:rFonts w:ascii="TH SarabunPSK" w:hAnsi="TH SarabunPSK" w:cs="TH SarabunPSK"/>
          <w:sz w:val="32"/>
          <w:szCs w:val="32"/>
        </w:rPr>
        <w:t>.</w:t>
      </w:r>
      <w:r w:rsidRPr="00583FEF">
        <w:rPr>
          <w:rFonts w:ascii="TH SarabunPSK" w:hAnsi="TH SarabunPSK" w:cs="TH SarabunPSK"/>
          <w:sz w:val="32"/>
          <w:szCs w:val="32"/>
          <w:cs/>
        </w:rPr>
        <w:t>ศ</w:t>
      </w:r>
      <w:r w:rsidRPr="00583FEF">
        <w:rPr>
          <w:rFonts w:ascii="TH SarabunPSK" w:hAnsi="TH SarabunPSK" w:cs="TH SarabunPSK"/>
          <w:sz w:val="32"/>
          <w:szCs w:val="32"/>
        </w:rPr>
        <w:t xml:space="preserve">.2547 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ทำให้เกิดแนวทางการจัดสวัสดิการชุมชนที่มีการคิดค้นร่วมกันมากขึ้น นำไปสู่การจัดตั้งกองทุนสวัสดิการชุมชนระดับตำบลที่เน้นให้มีการสมทบงบประมาณจากสามฝ่าย คือ ทุนที่มาจากการออมของสมาชิกในชุมชน ทั้งในรูปแบบออมทรัพย์เดิม หรือสัจจะลดรายจ่ายวันละบาท การสบทบจากรัฐโดยผ่านช่องทางสถาบันพัฒนาองค์กรชุมชน และการสมทบจากองค์กรปกครองส่วนท้องถิ่น ทำให้เกิดกองทุนสวัสดิการขึ้นอย่างกว้างขวาง </w:t>
      </w:r>
    </w:p>
    <w:p w:rsidR="00A14423" w:rsidRPr="00583FEF" w:rsidRDefault="00F1007B" w:rsidP="00C225A1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lastRenderedPageBreak/>
        <w:t>ใน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ปี พ</w:t>
      </w:r>
      <w:r w:rsidR="00A14423" w:rsidRPr="00583FEF">
        <w:rPr>
          <w:rFonts w:ascii="TH SarabunPSK" w:hAnsi="TH SarabunPSK" w:cs="TH SarabunPSK"/>
          <w:sz w:val="32"/>
          <w:szCs w:val="32"/>
        </w:rPr>
        <w:t>.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ศ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. 2548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รัฐบาลเริ่มสนับสนุนงบประมาณเพื่อจัดสวัสดิการชุมชนผ่านศูนย์อำนวยการต่อสู้เพื่อเอาชนะความยากจนแห่งชาติ (ศต</w:t>
      </w:r>
      <w:r w:rsidR="0075371A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) จากนั้นมาข้อเสนอของ</w:t>
      </w:r>
      <w:r w:rsidR="00176849" w:rsidRPr="00583FEF">
        <w:rPr>
          <w:rFonts w:ascii="TH SarabunPSK" w:hAnsi="TH SarabunPSK" w:cs="TH SarabunPSK"/>
          <w:sz w:val="32"/>
          <w:szCs w:val="32"/>
          <w:cs/>
        </w:rPr>
        <w:t>ส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ภาประชาชนได้รับการตอบรับจากระดับนโยบายมากขึ้นเป็นลำดับจนกระทั่งรัฐบาลประกาศสวัสดิการชุมชนให้เป็นวาระแห่งชาติและจัดสรรงบประมาณจำนวน </w:t>
      </w:r>
      <w:r w:rsidR="00A14423" w:rsidRPr="00583FEF">
        <w:rPr>
          <w:rFonts w:ascii="TH SarabunPSK" w:hAnsi="TH SarabunPSK" w:cs="TH SarabunPSK"/>
          <w:sz w:val="32"/>
          <w:szCs w:val="32"/>
        </w:rPr>
        <w:t>727.3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 ล้านบาท ให้ดำเนินโครงสร้างส</w:t>
      </w:r>
      <w:r w:rsidR="00AB650F" w:rsidRPr="00583FEF">
        <w:rPr>
          <w:rFonts w:ascii="TH SarabunPSK" w:hAnsi="TH SarabunPSK" w:cs="TH SarabunPSK"/>
          <w:sz w:val="32"/>
          <w:szCs w:val="32"/>
          <w:cs/>
        </w:rPr>
        <w:t>นับสนุนสวัสดิการชุมชนเพื่อสมทบงบ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ประมาณพัฒนากองทุนที่จัดตั้งแล้ว และส่งเสริม</w:t>
      </w:r>
      <w:r w:rsidR="00AB650F" w:rsidRPr="00583FEF">
        <w:rPr>
          <w:rFonts w:ascii="TH SarabunPSK" w:hAnsi="TH SarabunPSK" w:cs="TH SarabunPSK"/>
          <w:sz w:val="32"/>
          <w:szCs w:val="32"/>
          <w:cs/>
        </w:rPr>
        <w:t>การ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จัดตั้งกองทุนใหม่ องค์กรชุมชนที่ทำงานด้านสวัสดิการได้เชื่อมโยงเป็นเครือข่ายการเรียนรู้เพื่อส่งเสริมการจัดตั้งกองทุนสวัสดิการชุมชนให้กว้างขวางมากขึ้นตามลำดับรวมทั้งการผลักดันงานสวัสดิการชุมชนในเชิงนโยบายที่ต่อเนื่องเรื่อยมา  (ชาญณรงค์ วงศ์วิชย</w:t>
      </w:r>
      <w:r w:rsidR="00A14423" w:rsidRPr="00583FEF">
        <w:rPr>
          <w:rFonts w:ascii="TH SarabunPSK" w:hAnsi="TH SarabunPSK" w:cs="TH SarabunPSK"/>
          <w:sz w:val="32"/>
          <w:szCs w:val="32"/>
        </w:rPr>
        <w:t>,2553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 ) 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Pr="00583F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บันไดสู่กองทุนสวัสดิการชุมชน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 xml:space="preserve">รูปแบบการจัดสวัสดิการมีการเริ่มต้นจากคิดวิเคราะห์ผ่านการจัดทำแผนแม่บทชุมชน นำเสนอแนวคิดสวัสดิการชุมชน การศึกษาดูงานพื้นที่ต้นแบบของพระสุบิน มณิโต ที่จังหวัดตราด ครูชบ ยอดแก้ว จังหวัดสงขลา ฯลฯ โดยได้รับการสนับสนุนกระบวนการเรียนรู้จากหลายฝ่าย </w:t>
      </w:r>
      <w:r w:rsidR="009842FF" w:rsidRPr="00583FEF">
        <w:rPr>
          <w:rFonts w:ascii="TH SarabunPSK" w:hAnsi="TH SarabunPSK" w:cs="TH SarabunPSK"/>
          <w:sz w:val="32"/>
          <w:szCs w:val="32"/>
          <w:cs/>
        </w:rPr>
        <w:t>เช่น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ศ</w:t>
      </w:r>
      <w:r w:rsidR="009842FF" w:rsidRPr="00583FEF">
        <w:rPr>
          <w:rFonts w:ascii="TH SarabunPSK" w:hAnsi="TH SarabunPSK" w:cs="TH SarabunPSK"/>
          <w:sz w:val="32"/>
          <w:szCs w:val="32"/>
          <w:cs/>
        </w:rPr>
        <w:t>ูนย์พัฒนาสังคม  สถาบันพัฒนาองค์กรชุมชน  องค์กรปกครองส่วนท้องถิ่น เป็นต้น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จากนั้นได้มีการสนับสนุนงบประมาณเพื่อให้เกิดการก่อตัวของสวัสดิการในพื้นที่ เมื่อมีความพร้อมได้จัดตั้งกองทุนสวัสดิการชุมชน ที่อาจจะใช้ชื่อแตกต่างกันไปมีการออมสัจจะออมทรัพย์วันละบาท การสมทบงบประมาณจากภาคส่วนต่างๆ  มีการจัดสวัสดิการที่หลากหลายครอบคลุมในเรื่อง เกิด แก่ เจ็บ ตาย และยังรวมไปถึงการสนับสนุนทุนการประกอบอาชีพ ผู้ด้อยโอกาส ผู้ประสบภัย กิจกรรมสาธารณะป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ระโยชน์ในด้านต่างๆทั้งในเรื่องทรัพ</w:t>
      </w:r>
      <w:r w:rsidRPr="00583FEF">
        <w:rPr>
          <w:rFonts w:ascii="TH SarabunPSK" w:hAnsi="TH SarabunPSK" w:cs="TH SarabunPSK"/>
          <w:sz w:val="32"/>
          <w:szCs w:val="32"/>
          <w:cs/>
        </w:rPr>
        <w:t>ยากร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ธรรมชาติ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วัฒนธรรมประเพณี ฯลฯ พร้อมกับการปันผลให้กับสมาชิกโดยมีการแบ่งปันการจัดสวัสดิการ การปล่อยกู้ให้กับสมาชิก และลงทุนธุรกิจโดยอยู่ในสัดส่วนที่แตกต่างกันของแต่ละกองทุน ดำเนินการดังกล่าวเป็นการเสริมสร้างสวัสดิการสำหรับคนในท้องถิ่นได้เป็นอย่างดี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07D0">
        <w:rPr>
          <w:rFonts w:ascii="TH Sarabun New" w:hAnsi="TH Sarabun New" w:cs="TH Sarabun New"/>
          <w:sz w:val="32"/>
          <w:szCs w:val="32"/>
          <w:cs/>
        </w:rPr>
        <w:tab/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583FE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มองปัจจุบัน</w:t>
      </w:r>
      <w:r w:rsidRPr="00583FE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ความสำเร็จของการพัฒนาสวัสดิการชุมชน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>ภายใต้การบริหารจัดการระบบบัญชีที่ดีและมีการพัฒนาของกองทุนสวัสดิการชุมชน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ส่วนหนึ่งเป็นเพราะ</w:t>
      </w:r>
      <w:r w:rsidRPr="00583FEF">
        <w:rPr>
          <w:rFonts w:ascii="TH SarabunPSK" w:hAnsi="TH SarabunPSK" w:cs="TH SarabunPSK"/>
          <w:sz w:val="32"/>
          <w:szCs w:val="32"/>
          <w:cs/>
        </w:rPr>
        <w:t>มีการเรียนรู้การทำงานจากกล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ุมออมทรัพย์ของพระอาจารย์สุบิน</w:t>
      </w:r>
      <w:r w:rsidRPr="00583FEF">
        <w:rPr>
          <w:rFonts w:ascii="TH SarabunPSK" w:hAnsi="TH SarabunPSK" w:cs="TH SarabunPSK"/>
          <w:sz w:val="32"/>
          <w:szCs w:val="32"/>
          <w:cs/>
        </w:rPr>
        <w:t>ที่จังห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 xml:space="preserve">วัดตราดและพื้นที่ต้นแบบอื่น ๆ </w:t>
      </w:r>
      <w:r w:rsidRPr="00583FEF">
        <w:rPr>
          <w:rFonts w:ascii="TH SarabunPSK" w:hAnsi="TH SarabunPSK" w:cs="TH SarabunPSK"/>
          <w:sz w:val="32"/>
          <w:szCs w:val="32"/>
          <w:cs/>
        </w:rPr>
        <w:t>การอบรมเพิ่มพูนความรู้อยู่ตลอดเวลา ทำให้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583FEF">
        <w:rPr>
          <w:rFonts w:ascii="TH SarabunPSK" w:hAnsi="TH SarabunPSK" w:cs="TH SarabunPSK"/>
          <w:sz w:val="32"/>
          <w:szCs w:val="32"/>
          <w:cs/>
        </w:rPr>
        <w:t>เรื่องบัญชี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แบบชาวบ้าน</w:t>
      </w:r>
      <w:r w:rsidRPr="00583FEF">
        <w:rPr>
          <w:rFonts w:ascii="TH SarabunPSK" w:hAnsi="TH SarabunPSK" w:cs="TH SarabunPSK"/>
          <w:sz w:val="32"/>
          <w:szCs w:val="32"/>
          <w:cs/>
        </w:rPr>
        <w:t>ชัด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เจน</w:t>
      </w:r>
      <w:r w:rsidRPr="00583FEF">
        <w:rPr>
          <w:rFonts w:ascii="TH SarabunPSK" w:hAnsi="TH SarabunPSK" w:cs="TH SarabunPSK"/>
          <w:sz w:val="32"/>
          <w:szCs w:val="32"/>
          <w:cs/>
        </w:rPr>
        <w:t>ขึ้น และ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มีการ</w:t>
      </w:r>
      <w:r w:rsidRPr="00583FEF">
        <w:rPr>
          <w:rFonts w:ascii="TH SarabunPSK" w:hAnsi="TH SarabunPSK" w:cs="TH SarabunPSK"/>
          <w:sz w:val="32"/>
          <w:szCs w:val="32"/>
          <w:cs/>
        </w:rPr>
        <w:t>จัดทำ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บัญชี</w:t>
      </w:r>
      <w:r w:rsidRPr="00583FEF">
        <w:rPr>
          <w:rFonts w:ascii="TH SarabunPSK" w:hAnsi="TH SarabunPSK" w:cs="TH SarabunPSK"/>
          <w:sz w:val="32"/>
          <w:szCs w:val="32"/>
          <w:cs/>
        </w:rPr>
        <w:t>เป็นระบบมากขึ้น ขณะเดียวกันมีการจัดสวัสดิการให้สมาชิกอย่างทั่วถึงครอบคลุมวิถีชีวิตของชุมชน โดยอยู่บนฐานแนวคิดในการทำงานที่ใช้วิธีการไปเรียนรู้จากเพื่อนแล้วนำมาปรับปรุงประยุกต์ให้เข้ากับสิ่งที่ตัวเองทำอยู่ให้ดียิ่งขึ้น การเปลี่ยนถ่ายคนทำงานเป็นรุ่น ๆ หรือให้คนทำงานที่มีความสามารถต่างกันมา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ทำงานร่วม</w:t>
      </w:r>
      <w:r w:rsidRPr="00583FEF">
        <w:rPr>
          <w:rFonts w:ascii="TH SarabunPSK" w:hAnsi="TH SarabunPSK" w:cs="TH SarabunPSK"/>
          <w:sz w:val="32"/>
          <w:szCs w:val="32"/>
          <w:cs/>
        </w:rPr>
        <w:t>กัน พร้อมทั้งได้รับการดูแลและสนับสนุนในด้านคว</w:t>
      </w:r>
      <w:r w:rsidR="0033142B" w:rsidRPr="00583FEF">
        <w:rPr>
          <w:rFonts w:ascii="TH SarabunPSK" w:hAnsi="TH SarabunPSK" w:cs="TH SarabunPSK"/>
          <w:sz w:val="32"/>
          <w:szCs w:val="32"/>
          <w:cs/>
        </w:rPr>
        <w:t>ามรู้ งบประมาณจากหน่วยงานต่าง ๆ</w:t>
      </w:r>
      <w:r w:rsidRPr="00583FEF">
        <w:rPr>
          <w:rFonts w:ascii="TH SarabunPSK" w:hAnsi="TH SarabunPSK" w:cs="TH SarabunPSK"/>
          <w:sz w:val="32"/>
          <w:szCs w:val="32"/>
          <w:cs/>
        </w:rPr>
        <w:t>ตามโอกาส</w:t>
      </w:r>
      <w:r w:rsidR="000B1B43" w:rsidRPr="00583FEF">
        <w:rPr>
          <w:rFonts w:ascii="TH SarabunPSK" w:hAnsi="TH SarabunPSK" w:cs="TH SarabunPSK"/>
          <w:sz w:val="32"/>
          <w:szCs w:val="32"/>
          <w:cs/>
        </w:rPr>
        <w:t>และเงื่อนไขที่ทำได้  องค์กรปกครองส่วนท้องถิ่น</w:t>
      </w:r>
      <w:r w:rsidRPr="00583FEF">
        <w:rPr>
          <w:rFonts w:ascii="TH SarabunPSK" w:hAnsi="TH SarabunPSK" w:cs="TH SarabunPSK"/>
          <w:sz w:val="32"/>
          <w:szCs w:val="32"/>
          <w:cs/>
        </w:rPr>
        <w:t>ให้การสนับสนุนทั้งด้านงบประมาณการวิจัย การทำแผนแม่บทชุมชน และ</w:t>
      </w:r>
      <w:r w:rsidRPr="00583FEF">
        <w:rPr>
          <w:rFonts w:ascii="TH SarabunPSK" w:hAnsi="TH SarabunPSK" w:cs="TH SarabunPSK"/>
          <w:sz w:val="32"/>
          <w:szCs w:val="32"/>
          <w:cs/>
        </w:rPr>
        <w:lastRenderedPageBreak/>
        <w:t>การบริหารจัดการกองทุนสวัสดิการชุมชน รวมทั้งผู้นำที่ร่วมกันขับเคลื่อนกองทุนสวัสดิการ นอกจากจะมีประสบการณ์ในการพัฒนาแล้วยังได้เพิ่มพูนประสบการณ์ในการช่วยเหลือสังคม การศึกษาดูงานของพื้นที่และกลุ่มต่าง ๆ ทำให้</w:t>
      </w:r>
      <w:r w:rsidR="0033142B" w:rsidRPr="00583FEF">
        <w:rPr>
          <w:rFonts w:ascii="TH SarabunPSK" w:hAnsi="TH SarabunPSK" w:cs="TH SarabunPSK"/>
          <w:sz w:val="32"/>
          <w:szCs w:val="32"/>
          <w:cs/>
        </w:rPr>
        <w:t>มีการ</w:t>
      </w:r>
      <w:r w:rsidRPr="00583FEF">
        <w:rPr>
          <w:rFonts w:ascii="TH SarabunPSK" w:hAnsi="TH SarabunPSK" w:cs="TH SarabunPSK"/>
          <w:sz w:val="32"/>
          <w:szCs w:val="32"/>
          <w:cs/>
        </w:rPr>
        <w:t>พัฒนาศักยภาพของกลุ่มอย่างไม่หยุดนิ่ง ในขณะที่สมาชิกมีการปรับเปลี่ยนพฤติกรรมการใช้จ่ายเงิน มีการว</w:t>
      </w:r>
      <w:r w:rsidR="00FE53B7" w:rsidRPr="00583FEF">
        <w:rPr>
          <w:rFonts w:ascii="TH SarabunPSK" w:hAnsi="TH SarabunPSK" w:cs="TH SarabunPSK"/>
          <w:sz w:val="32"/>
          <w:szCs w:val="32"/>
          <w:cs/>
        </w:rPr>
        <w:t>างแผนการออมและ</w:t>
      </w:r>
      <w:r w:rsidRPr="00583FEF">
        <w:rPr>
          <w:rFonts w:ascii="TH SarabunPSK" w:hAnsi="TH SarabunPSK" w:cs="TH SarabunPSK"/>
          <w:sz w:val="32"/>
          <w:szCs w:val="32"/>
          <w:cs/>
        </w:rPr>
        <w:t>มีการข</w:t>
      </w:r>
      <w:r w:rsidR="00FE53B7" w:rsidRPr="00583FEF">
        <w:rPr>
          <w:rFonts w:ascii="TH SarabunPSK" w:hAnsi="TH SarabunPSK" w:cs="TH SarabunPSK"/>
          <w:sz w:val="32"/>
          <w:szCs w:val="32"/>
          <w:cs/>
        </w:rPr>
        <w:t>ย</w:t>
      </w:r>
      <w:r w:rsidRPr="00583FEF">
        <w:rPr>
          <w:rFonts w:ascii="TH SarabunPSK" w:hAnsi="TH SarabunPSK" w:cs="TH SarabunPSK"/>
          <w:sz w:val="32"/>
          <w:szCs w:val="32"/>
          <w:cs/>
        </w:rPr>
        <w:t>ายสมาชิกอย่างต่อเนื่อง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สำเริง เสกขุนทด ได้วิเคราะห์ </w:t>
      </w:r>
      <w:r w:rsidRPr="00583FEF">
        <w:rPr>
          <w:rFonts w:ascii="TH SarabunPSK" w:hAnsi="TH SarabunPSK" w:cs="TH SarabunPSK"/>
          <w:sz w:val="32"/>
          <w:szCs w:val="32"/>
        </w:rPr>
        <w:t>“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สวัสดิการสังคมกับการพัฒนาสังคมอย่างยั่งยืน</w:t>
      </w:r>
      <w:r w:rsidRPr="00583FEF">
        <w:rPr>
          <w:rFonts w:ascii="TH SarabunPSK" w:hAnsi="TH SarabunPSK" w:cs="TH SarabunPSK"/>
          <w:sz w:val="32"/>
          <w:szCs w:val="32"/>
        </w:rPr>
        <w:t xml:space="preserve">” 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ว่า ผลจากการขับเคลื่อนงานสวัสดิการชุมชนในภาพรวมพบ</w:t>
      </w:r>
      <w:r w:rsidR="0075085B" w:rsidRPr="00583FEF">
        <w:rPr>
          <w:rFonts w:ascii="TH SarabunPSK" w:hAnsi="TH SarabunPSK" w:cs="TH SarabunPSK"/>
          <w:sz w:val="32"/>
          <w:szCs w:val="32"/>
          <w:cs/>
        </w:rPr>
        <w:t>ใน</w:t>
      </w:r>
      <w:r w:rsidRPr="00583FEF">
        <w:rPr>
          <w:rFonts w:ascii="TH SarabunPSK" w:hAnsi="TH SarabunPSK" w:cs="TH SarabunPSK"/>
          <w:sz w:val="32"/>
          <w:szCs w:val="32"/>
        </w:rPr>
        <w:t>2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ลักษณะ คือ </w:t>
      </w:r>
      <w:r w:rsidRPr="00583FEF">
        <w:rPr>
          <w:rFonts w:ascii="TH SarabunPSK" w:hAnsi="TH SarabunPSK" w:cs="TH SarabunPSK"/>
          <w:sz w:val="32"/>
          <w:szCs w:val="32"/>
        </w:rPr>
        <w:t>1)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ลักษณะการเชื่อมโยงกองทุนเก่ามาสู่กองทุนสวัสดิการ</w:t>
      </w:r>
      <w:r w:rsidR="00DF4FAE" w:rsidRPr="00583FEF">
        <w:rPr>
          <w:rFonts w:ascii="TH SarabunPSK" w:hAnsi="TH SarabunPSK" w:cs="TH SarabunPSK"/>
          <w:sz w:val="32"/>
          <w:szCs w:val="32"/>
          <w:cs/>
        </w:rPr>
        <w:t>ชุมชน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เช่น กองทุนธนาคารข้าว บุญกุ้มข้าวใหญ่ระดับตำบล มีการดำ</w:t>
      </w:r>
      <w:r w:rsidR="004024C2" w:rsidRPr="00583FEF">
        <w:rPr>
          <w:rFonts w:ascii="TH SarabunPSK" w:hAnsi="TH SarabunPSK" w:cs="TH SarabunPSK"/>
          <w:sz w:val="32"/>
          <w:szCs w:val="32"/>
          <w:cs/>
        </w:rPr>
        <w:t>เนินกิจกรรมทุกหมู่บ้าน ทุกชุมชน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และพื้นที่ใกล้เคียง หลังเสร็จสินงานบุญมีการนำข้าวที่ระดมได้ไปขายเพื่อนำเงินที่ได้มาสู่การช่วยเหลือคนด้อยโอกาสและพัฒนาชุมชน </w:t>
      </w:r>
      <w:r w:rsidRPr="00583FEF">
        <w:rPr>
          <w:rFonts w:ascii="TH SarabunPSK" w:hAnsi="TH SarabunPSK" w:cs="TH SarabunPSK"/>
          <w:sz w:val="32"/>
          <w:szCs w:val="32"/>
        </w:rPr>
        <w:t xml:space="preserve">2) </w:t>
      </w:r>
      <w:r w:rsidRPr="00583FEF">
        <w:rPr>
          <w:rFonts w:ascii="TH SarabunPSK" w:hAnsi="TH SarabunPSK" w:cs="TH SarabunPSK"/>
          <w:sz w:val="32"/>
          <w:szCs w:val="32"/>
          <w:cs/>
        </w:rPr>
        <w:t>ลักษณะการเชื่อมโยงการพัฒนาร่วมกับกองทุนสวัสดิการชุมชน เช่น กองทุนออมสัจจะวันละบาท ตำบลปอภาร อำเภอเมือง จังหวัดร้อยเอ็ด ดังนั้นการดำเนินงาน</w:t>
      </w:r>
      <w:r w:rsidR="00DF4FAE" w:rsidRPr="00583FEF">
        <w:rPr>
          <w:rFonts w:ascii="TH SarabunPSK" w:hAnsi="TH SarabunPSK" w:cs="TH SarabunPSK"/>
          <w:sz w:val="32"/>
          <w:szCs w:val="32"/>
          <w:cs/>
        </w:rPr>
        <w:t>กองทุนสวัสดิการชุมชนไม่ได้คำนึงถึงเรื่องสวัสดิการจากตัว</w:t>
      </w:r>
      <w:r w:rsidRPr="00583FEF">
        <w:rPr>
          <w:rFonts w:ascii="TH SarabunPSK" w:hAnsi="TH SarabunPSK" w:cs="TH SarabunPSK"/>
          <w:sz w:val="32"/>
          <w:szCs w:val="32"/>
          <w:cs/>
        </w:rPr>
        <w:t>เงิน</w:t>
      </w:r>
      <w:r w:rsidR="00DF4FAE" w:rsidRPr="00583FEF">
        <w:rPr>
          <w:rFonts w:ascii="TH SarabunPSK" w:hAnsi="TH SarabunPSK" w:cs="TH SarabunPSK"/>
          <w:sz w:val="32"/>
          <w:szCs w:val="32"/>
          <w:cs/>
        </w:rPr>
        <w:t>เพียง</w:t>
      </w:r>
      <w:r w:rsidRPr="00583FEF">
        <w:rPr>
          <w:rFonts w:ascii="TH SarabunPSK" w:hAnsi="TH SarabunPSK" w:cs="TH SarabunPSK"/>
          <w:sz w:val="32"/>
          <w:szCs w:val="32"/>
          <w:cs/>
        </w:rPr>
        <w:t>อย่างเดียว แต่การดำเนินงานไปพร้อม ๆ กับทุนที่มีอยู่ในพื้นที่ เช่น ทุนทรัพยากรธรรมชาติและสิ่งแวดล้อม ทุนกลุ่มอาชีพ ทุนกลุ่ม/องค์กร</w:t>
      </w:r>
      <w:r w:rsidR="00DF4FAE" w:rsidRPr="00583FEF">
        <w:rPr>
          <w:rFonts w:ascii="TH SarabunPSK" w:hAnsi="TH SarabunPSK" w:cs="TH SarabunPSK"/>
          <w:sz w:val="32"/>
          <w:szCs w:val="32"/>
          <w:cs/>
        </w:rPr>
        <w:t>ต่างๆในพื้นที่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บางพื้นที่โยงมาสู่การพัฒนากองทุนกลางหรือการสร้างกองทุนขึ้นมาใหม่และพยายามจัดระบบฐานกองทุนเดิมให้มีความมั่นคงในชุมชนท้องถิ่น </w:t>
      </w:r>
      <w:r w:rsidR="00B13A41" w:rsidRPr="00583FEF">
        <w:rPr>
          <w:rFonts w:ascii="TH SarabunPSK" w:hAnsi="TH SarabunPSK" w:cs="TH SarabunPSK"/>
          <w:sz w:val="32"/>
          <w:szCs w:val="32"/>
          <w:cs/>
        </w:rPr>
        <w:t>ซึ่ง</w:t>
      </w:r>
      <w:r w:rsidRPr="00583FEF">
        <w:rPr>
          <w:rFonts w:ascii="TH SarabunPSK" w:hAnsi="TH SarabunPSK" w:cs="TH SarabunPSK"/>
          <w:sz w:val="32"/>
          <w:szCs w:val="32"/>
          <w:cs/>
        </w:rPr>
        <w:t>สองลักษณะดังกล่าวจะดำเนินไปได้อย่างต่อเนื่องและยั่งยืน ต้องมีการเชื่อมโยงการสนับสนุนทั้งระดับท้องถิ่นและระดับชาติ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>กล่าวโดยสรุป การจัดสวัสดิการชุมชนที่ได้หยิบยกมาข้างต้น เป็นเครื่องมือช่วยสะท้อนการพัฒนาสังคมให้มีความอยู่ดีมีสุข เป็นเครื่องมือที่สร้างความเป็นธรรมสะท้อนสิทธิที่เท่าเทียมกัน โดยเฉพาะในการช่วยเหลือเกื้อกูลซึ่งกันและกัน โดยรูปแบบการจัดสวัสดิการที่ผ่านมาแม้จะยังไม่สามารถสร้างหลักประกันของชีวิตได้ในระยะนี้ แต่สิ่งที่สะท้อนได้เป็นรูปธรรมที่ชัดเจน คือ การที่คนในชุมชนส่วนหนึ่งสามารถเข้าถึงสวัสดิการในรูปแบบต่าง ๆ ซึ่งเป็นไปตามเงื่อนไขของก</w:t>
      </w:r>
      <w:r w:rsidR="00B13A41" w:rsidRPr="00583FEF">
        <w:rPr>
          <w:rFonts w:ascii="TH SarabunPSK" w:hAnsi="TH SarabunPSK" w:cs="TH SarabunPSK"/>
          <w:sz w:val="32"/>
          <w:szCs w:val="32"/>
          <w:cs/>
        </w:rPr>
        <w:t>า</w:t>
      </w:r>
      <w:r w:rsidRPr="00583FEF">
        <w:rPr>
          <w:rFonts w:ascii="TH SarabunPSK" w:hAnsi="TH SarabunPSK" w:cs="TH SarabunPSK"/>
          <w:sz w:val="32"/>
          <w:szCs w:val="32"/>
          <w:cs/>
        </w:rPr>
        <w:t>รดำเนิน</w:t>
      </w:r>
      <w:r w:rsidR="00B13A41" w:rsidRPr="00583FEF">
        <w:rPr>
          <w:rFonts w:ascii="TH SarabunPSK" w:hAnsi="TH SarabunPSK" w:cs="TH SarabunPSK"/>
          <w:sz w:val="32"/>
          <w:szCs w:val="32"/>
          <w:cs/>
        </w:rPr>
        <w:t>งาน</w:t>
      </w:r>
      <w:r w:rsidRPr="00583FEF">
        <w:rPr>
          <w:rFonts w:ascii="TH SarabunPSK" w:hAnsi="TH SarabunPSK" w:cs="TH SarabunPSK"/>
          <w:sz w:val="32"/>
          <w:szCs w:val="32"/>
          <w:cs/>
        </w:rPr>
        <w:t>กองทุนสวัสดิการในแต่ละกลุ่ม  โดยครอบคลุมทั้งเรื่องการเกิด แก่ เจ็บ ตาย และสวัสดิการด้านอื่น ๆ มีแนวโน้มที่จะนำไปสู่การพึ่งตนเอง ลดการพึ่งพารัฐ และหน่วยงานภายนอก สิ่งที่ต้องระมัดระวังและต้องมีการพัฒนาทิศทางของสวัสดิการให้มีความเหมาะสม คือ ในเรื่องประสิทธิภาพในการบริหารจัดการที่เหมาะสม การเข้าถึงทรัพยากรที่เป็นธรรมในสังคม สิ่งสำคัญในการขับเคลื่อนงานสวัสดิการชุมชนจึงไม่ใช่เรื่องของใครคนใดคนหนึ่ง แต่ทุกส่วนต้องเข้ามาเกี่ยวข้องโดยเฉพาะองค์กรชุมชน กลุ่มกิจกรรมในพื้นที่ ระดับท้องถิ่นมีแนวคิดและทิศทางที่ชัดเจนในเรื่องสวัสดิการชุมชน รัฐบาลมีการสร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้</w:t>
      </w:r>
      <w:r w:rsidRPr="00583FEF">
        <w:rPr>
          <w:rFonts w:ascii="TH SarabunPSK" w:hAnsi="TH SarabunPSK" w:cs="TH SarabunPSK"/>
          <w:sz w:val="32"/>
          <w:szCs w:val="32"/>
          <w:cs/>
        </w:rPr>
        <w:t>างความเข้าใจและสมทบงบประมาณที่เหมาะสม</w:t>
      </w:r>
      <w:r w:rsidR="00B13A41" w:rsidRPr="00583FEF">
        <w:rPr>
          <w:rFonts w:ascii="TH SarabunPSK" w:hAnsi="TH SarabunPSK" w:cs="TH SarabunPSK"/>
          <w:sz w:val="32"/>
          <w:szCs w:val="32"/>
          <w:cs/>
        </w:rPr>
        <w:t>ตามความพร้อม</w:t>
      </w:r>
      <w:r w:rsidRPr="00583FEF">
        <w:rPr>
          <w:rFonts w:ascii="TH SarabunPSK" w:hAnsi="TH SarabunPSK" w:cs="TH SarabunPSK"/>
          <w:sz w:val="32"/>
          <w:szCs w:val="32"/>
          <w:cs/>
        </w:rPr>
        <w:t>ของชุมชน เพื่อการพัฒนาที่ยั่งยืนและเป็นประโยชน์กับคนในชุมชนอย่างแท้จริง</w:t>
      </w:r>
    </w:p>
    <w:p w:rsidR="005C0033" w:rsidRPr="00583FEF" w:rsidRDefault="005C003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14423" w:rsidRPr="00583FEF" w:rsidRDefault="00A14423" w:rsidP="00C225A1">
      <w:pPr>
        <w:pStyle w:val="NoSpacing"/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</w:t>
      </w:r>
      <w:r w:rsidR="0006679E" w:rsidRPr="00583FEF">
        <w:rPr>
          <w:rFonts w:ascii="TH SarabunPSK" w:hAnsi="TH SarabunPSK" w:cs="TH SarabunPSK"/>
          <w:b/>
          <w:bCs/>
          <w:sz w:val="32"/>
          <w:szCs w:val="32"/>
          <w:cs/>
        </w:rPr>
        <w:t>สังเกตและ</w:t>
      </w:r>
      <w:r w:rsidRPr="00583FEF">
        <w:rPr>
          <w:rFonts w:ascii="TH SarabunPSK" w:hAnsi="TH SarabunPSK" w:cs="TH SarabunPSK"/>
          <w:b/>
          <w:bCs/>
          <w:sz w:val="32"/>
          <w:szCs w:val="32"/>
          <w:cs/>
        </w:rPr>
        <w:t>เสนอแนะ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>จากที่ได้นำเสนอประสบการณ์ การจัดสวัสดิการชุมชนโดยพื้นที่ ผู้เขียนมี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ข้</w:t>
      </w:r>
      <w:r w:rsidRPr="00583FEF">
        <w:rPr>
          <w:rFonts w:ascii="TH SarabunPSK" w:hAnsi="TH SarabunPSK" w:cs="TH SarabunPSK"/>
          <w:sz w:val="32"/>
          <w:szCs w:val="32"/>
          <w:cs/>
        </w:rPr>
        <w:t>อเสนอแนะ ดังนี้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="00723811" w:rsidRPr="00583FEF">
        <w:rPr>
          <w:rFonts w:ascii="TH SarabunPSK" w:hAnsi="TH SarabunPSK" w:cs="TH SarabunPSK"/>
          <w:sz w:val="32"/>
          <w:szCs w:val="32"/>
        </w:rPr>
        <w:t xml:space="preserve">1. </w:t>
      </w:r>
      <w:r w:rsidRPr="00583FEF">
        <w:rPr>
          <w:rFonts w:ascii="TH SarabunPSK" w:hAnsi="TH SarabunPSK" w:cs="TH SarabunPSK"/>
          <w:sz w:val="32"/>
          <w:szCs w:val="32"/>
          <w:cs/>
        </w:rPr>
        <w:t>ชุมชนท้องถิ่นได้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สร้าง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สวัสดิการชุมชนจากพื้นฐานทางวัฒนธรรม การดูแลช่วยเหลือกันของครอบครัว เครือญาติ ผู้นำชุมชน พระ การจัดการทรัพยากรของท้องถิ่นให้เป็นแหล่งพึ่งพิงข</w:t>
      </w:r>
      <w:r w:rsidR="00442E74" w:rsidRPr="00583FEF">
        <w:rPr>
          <w:rFonts w:ascii="TH SarabunPSK" w:hAnsi="TH SarabunPSK" w:cs="TH SarabunPSK"/>
          <w:sz w:val="32"/>
          <w:szCs w:val="32"/>
          <w:cs/>
        </w:rPr>
        <w:t>อ</w:t>
      </w:r>
      <w:r w:rsidRPr="00583FEF">
        <w:rPr>
          <w:rFonts w:ascii="TH SarabunPSK" w:hAnsi="TH SarabunPSK" w:cs="TH SarabunPSK"/>
          <w:sz w:val="32"/>
          <w:szCs w:val="32"/>
          <w:cs/>
        </w:rPr>
        <w:t>งผู้คนในชุมชน เช่น ป่าไม้ แหล่งน้ำ เป็นต้น การพัฒนาสวัสดิการชุมชนจากการพัฒนา เช่น กลุ่มออมทรัพย์เพื่อการผลิต ธุรกิจชุมชน กองบุญ สวัสดิการชุมชน เป็นต้น แต่สังคมมักมีคำถามถึงประสิทธิภาพการบริหารจัดการ ความยั่งยืนของกองทุนสวัสดิการชุมชน ทั้งนี้มีชุมชนต้นแบบที่สามารถบริหารจัดการ</w:t>
      </w:r>
      <w:r w:rsidR="00442E74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สวัสดิการชุมชนที่มีประสิทธิภาพ สามารถขยายผลเป็นตัวอย่างบทเรียนให้เกิดการพัฒนา</w:t>
      </w:r>
      <w:r w:rsidR="00442E74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สวัสดิการชุมชนได้อย่างกว้างขวาง 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583FEF">
        <w:rPr>
          <w:rFonts w:ascii="TH SarabunPSK" w:hAnsi="TH SarabunPSK" w:cs="TH SarabunPSK"/>
          <w:sz w:val="32"/>
          <w:szCs w:val="32"/>
          <w:cs/>
        </w:rPr>
        <w:t>กองทุนสวัสดิการชุมชนหลายแห่งยังขาดประสิทธิภาพ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ใน</w:t>
      </w:r>
      <w:r w:rsidRPr="00583FEF">
        <w:rPr>
          <w:rFonts w:ascii="TH SarabunPSK" w:hAnsi="TH SarabunPSK" w:cs="TH SarabunPSK"/>
          <w:sz w:val="32"/>
          <w:szCs w:val="32"/>
          <w:cs/>
        </w:rPr>
        <w:t>การบริหารจัดการและเสี่ยงต่อความยั่งยืนของกองทุนสวัสดิการ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="00723811" w:rsidRPr="00583FEF">
        <w:rPr>
          <w:rFonts w:ascii="TH SarabunPSK" w:hAnsi="TH SarabunPSK" w:cs="TH SarabunPSK"/>
          <w:sz w:val="32"/>
          <w:szCs w:val="32"/>
        </w:rPr>
        <w:t xml:space="preserve">2. </w:t>
      </w:r>
      <w:r w:rsidRPr="00583FEF">
        <w:rPr>
          <w:rFonts w:ascii="TH SarabunPSK" w:hAnsi="TH SarabunPSK" w:cs="TH SarabunPSK"/>
          <w:sz w:val="32"/>
          <w:szCs w:val="32"/>
          <w:cs/>
        </w:rPr>
        <w:t>องค์กรสวัสดิการชุมชนร่วมกับองค์กรสนับสนุนต่าง ๆ สามารถผลักดันให้รัฐกำหนดนโยบายเกี่ยวกับสวัสดิการชุมชนเป็นวาระแห่งชาติ หน่วยงานที่เกี่ยวข้องร่วมกันสนับสนุนการจัดตั้ง</w:t>
      </w:r>
      <w:r w:rsidR="00E72EA8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สวัสดิการชุมชนระดับตำบล และเสริมสร้างความเข้มแข็งของ</w:t>
      </w:r>
      <w:r w:rsidR="00E72EA8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สวัสดิการชุมชน รวมทั้งจัดสรรงบประมาณสมทบกองทุนสวัสดิการชุมชนในอัตรา </w:t>
      </w:r>
      <w:r w:rsidRPr="00583FEF">
        <w:rPr>
          <w:rFonts w:ascii="TH SarabunPSK" w:hAnsi="TH SarabunPSK" w:cs="TH SarabunPSK"/>
          <w:sz w:val="32"/>
          <w:szCs w:val="32"/>
        </w:rPr>
        <w:t xml:space="preserve">1:1:1 </w:t>
      </w:r>
      <w:r w:rsidRPr="00583FEF">
        <w:rPr>
          <w:rFonts w:ascii="TH SarabunPSK" w:hAnsi="TH SarabunPSK" w:cs="TH SarabunPSK"/>
          <w:sz w:val="32"/>
          <w:szCs w:val="32"/>
          <w:cs/>
        </w:rPr>
        <w:t>หมายถึง ชุมชนออมเงินสัจจะออมทรัพย์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วันละบาท</w:t>
      </w:r>
      <w:r w:rsidR="00E72EA8" w:rsidRPr="00583FEF">
        <w:rPr>
          <w:rFonts w:ascii="TH SarabunPSK" w:hAnsi="TH SarabunPSK" w:cs="TH SarabunPSK"/>
          <w:sz w:val="32"/>
          <w:szCs w:val="32"/>
          <w:cs/>
        </w:rPr>
        <w:t xml:space="preserve"> 1 ส่วน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รัฐสมทบให้ </w:t>
      </w:r>
      <w:r w:rsidRPr="00583FEF">
        <w:rPr>
          <w:rFonts w:ascii="TH SarabunPSK" w:hAnsi="TH SarabunPSK" w:cs="TH SarabunPSK"/>
          <w:sz w:val="32"/>
          <w:szCs w:val="32"/>
        </w:rPr>
        <w:t>1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ส่วน และองค์กรปกครองส่วนท้องถิ่นสมทบ </w:t>
      </w:r>
      <w:r w:rsidRPr="00583FEF">
        <w:rPr>
          <w:rFonts w:ascii="TH SarabunPSK" w:hAnsi="TH SarabunPSK" w:cs="TH SarabunPSK"/>
          <w:sz w:val="32"/>
          <w:szCs w:val="32"/>
        </w:rPr>
        <w:t>1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ส่วน แต่องค์กรปกครองส่วนท้องถิ่นบางแห่งได้ดำเนินการสมทบไปแล้ว ความชัดเจนในเชิงนโยบายและกฎระเบียบต่อเรื่องนี้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ว่าทำได้หรือไม่</w:t>
      </w:r>
      <w:r w:rsidRPr="00583FEF">
        <w:rPr>
          <w:rFonts w:ascii="TH SarabunPSK" w:hAnsi="TH SarabunPSK" w:cs="TH SarabunPSK"/>
          <w:sz w:val="32"/>
          <w:szCs w:val="32"/>
          <w:cs/>
        </w:rPr>
        <w:t>คงต้อง</w:t>
      </w:r>
      <w:r w:rsidR="005C0033" w:rsidRPr="00583FEF">
        <w:rPr>
          <w:rFonts w:ascii="TH SarabunPSK" w:hAnsi="TH SarabunPSK" w:cs="TH SarabunPSK"/>
          <w:sz w:val="32"/>
          <w:szCs w:val="32"/>
          <w:cs/>
        </w:rPr>
        <w:t>ทำให้มี</w:t>
      </w:r>
      <w:r w:rsidRPr="00583FEF">
        <w:rPr>
          <w:rFonts w:ascii="TH SarabunPSK" w:hAnsi="TH SarabunPSK" w:cs="TH SarabunPSK"/>
          <w:sz w:val="32"/>
          <w:szCs w:val="32"/>
          <w:cs/>
        </w:rPr>
        <w:t>ความชัดเจนขึ้น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  <w:t>อย่างไรก็ตาม เมื่อมีการสมทบงบประมาณ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จากรัฐและองค์กรปกครองส่วนท้องถิ่นทำให้</w:t>
      </w:r>
      <w:r w:rsidRPr="00583FEF">
        <w:rPr>
          <w:rFonts w:ascii="TH SarabunPSK" w:hAnsi="TH SarabunPSK" w:cs="TH SarabunPSK"/>
          <w:sz w:val="32"/>
          <w:szCs w:val="32"/>
          <w:cs/>
        </w:rPr>
        <w:t>องค์กรสวัสดิการชุมชนหลายแห่งคาดหวัง การสมทบงบประมาณจากภายนอกรีบเร่งในการจัดตั้ง</w:t>
      </w:r>
      <w:r w:rsidR="00E72EA8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สวัสดิการชุมชนโดยการ</w:t>
      </w:r>
      <w:r w:rsidRPr="00583FEF">
        <w:rPr>
          <w:rFonts w:ascii="TH SarabunPSK" w:hAnsi="TH SarabunPSK" w:cs="TH SarabunPSK"/>
          <w:sz w:val="32"/>
          <w:szCs w:val="32"/>
          <w:cs/>
        </w:rPr>
        <w:t>จัดทำเอกสาร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หลักฐาน</w:t>
      </w:r>
      <w:r w:rsidRPr="00583FEF">
        <w:rPr>
          <w:rFonts w:ascii="TH SarabunPSK" w:hAnsi="TH SarabunPSK" w:cs="TH SarabunPSK"/>
          <w:sz w:val="32"/>
          <w:szCs w:val="32"/>
          <w:cs/>
        </w:rPr>
        <w:t>ใ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ห้</w:t>
      </w:r>
      <w:r w:rsidRPr="00583FEF">
        <w:rPr>
          <w:rFonts w:ascii="TH SarabunPSK" w:hAnsi="TH SarabunPSK" w:cs="TH SarabunPSK"/>
          <w:sz w:val="32"/>
          <w:szCs w:val="32"/>
          <w:cs/>
        </w:rPr>
        <w:t>เข้ากฎเกณฑ์ที่จะได้รับการสมทบ ทั้งที่บางครั้ง</w:t>
      </w:r>
      <w:r w:rsidR="00E72EA8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สวัสดิการชุมชนนั้นอาจจะ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ยัง</w:t>
      </w:r>
      <w:r w:rsidRPr="00583FEF">
        <w:rPr>
          <w:rFonts w:ascii="TH SarabunPSK" w:hAnsi="TH SarabunPSK" w:cs="TH SarabunPSK"/>
          <w:sz w:val="32"/>
          <w:szCs w:val="32"/>
          <w:cs/>
        </w:rPr>
        <w:t>ไม่พร้อมนัก ซึ่งจะส่งผลต่อการพัฒนากองทุนสวัสดิการชุ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มชนทั้งในพื้นที่และในวง</w:t>
      </w:r>
      <w:r w:rsidRPr="00583FEF">
        <w:rPr>
          <w:rFonts w:ascii="TH SarabunPSK" w:hAnsi="TH SarabunPSK" w:cs="TH SarabunPSK"/>
          <w:sz w:val="32"/>
          <w:szCs w:val="32"/>
          <w:cs/>
        </w:rPr>
        <w:t>กว้าง</w:t>
      </w:r>
      <w:r w:rsidR="00D838D1" w:rsidRPr="00583FEF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="00723811" w:rsidRPr="00583FEF">
        <w:rPr>
          <w:rFonts w:ascii="TH SarabunPSK" w:hAnsi="TH SarabunPSK" w:cs="TH SarabunPSK"/>
          <w:sz w:val="32"/>
          <w:szCs w:val="32"/>
        </w:rPr>
        <w:t xml:space="preserve">3. </w:t>
      </w:r>
      <w:r w:rsidRPr="00583FEF">
        <w:rPr>
          <w:rFonts w:ascii="TH SarabunPSK" w:hAnsi="TH SarabunPSK" w:cs="TH SarabunPSK"/>
          <w:sz w:val="32"/>
          <w:szCs w:val="32"/>
          <w:cs/>
        </w:rPr>
        <w:t>การสร้างอุดมการณ์สวัสดิการชุมชนที่พัฒนาจากรากฐานทางวัฒนธรรมชุมชนการจัดการทรัพยากรธรรมชาติท้องถิ่น ต้องคำนึงถึงการพึ่งตนเองและความยั่งยืนของ</w:t>
      </w:r>
      <w:r w:rsidR="00487725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 ทั้งนี้การสร้างอุดมการณ์ด้านสวัสดิการยังต้องเร่งดำเนินกา</w:t>
      </w:r>
      <w:r w:rsidR="003C553D" w:rsidRPr="00583FEF">
        <w:rPr>
          <w:rFonts w:ascii="TH SarabunPSK" w:hAnsi="TH SarabunPSK" w:cs="TH SarabunPSK"/>
          <w:sz w:val="32"/>
          <w:szCs w:val="32"/>
          <w:cs/>
        </w:rPr>
        <w:t>รอีกมากและควรจะได้รับการปลูกฝัง</w:t>
      </w:r>
      <w:r w:rsidRPr="00583FEF">
        <w:rPr>
          <w:rFonts w:ascii="TH SarabunPSK" w:hAnsi="TH SarabunPSK" w:cs="TH SarabunPSK"/>
          <w:sz w:val="32"/>
          <w:szCs w:val="32"/>
          <w:cs/>
        </w:rPr>
        <w:t>ให้เป็นจิตสำนึกของชุมชนท้องถิ่น คำนึงถึงการพึ่งตนเองและความยั่งยืนของ</w:t>
      </w:r>
      <w:r w:rsidR="00487725" w:rsidRPr="00583FEF">
        <w:rPr>
          <w:rFonts w:ascii="TH SarabunPSK" w:hAnsi="TH SarabunPSK" w:cs="TH SarabunPSK"/>
          <w:sz w:val="32"/>
          <w:szCs w:val="32"/>
          <w:cs/>
        </w:rPr>
        <w:t>กองทุน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ชุมชนให้สอดคล้องเหมาะสมกับวิถีชีวิตของชุมชนมากกว่าคิดถึงสวัสดิการที่เป็นตัวเงินที่จะได้รับจากก</w:t>
      </w:r>
      <w:r w:rsidR="00487725" w:rsidRPr="00583FEF">
        <w:rPr>
          <w:rFonts w:ascii="TH SarabunPSK" w:hAnsi="TH SarabunPSK" w:cs="TH SarabunPSK"/>
          <w:sz w:val="32"/>
          <w:szCs w:val="32"/>
          <w:cs/>
        </w:rPr>
        <w:t>อ</w:t>
      </w:r>
      <w:r w:rsidRPr="00583FEF">
        <w:rPr>
          <w:rFonts w:ascii="TH SarabunPSK" w:hAnsi="TH SarabunPSK" w:cs="TH SarabunPSK"/>
          <w:sz w:val="32"/>
          <w:szCs w:val="32"/>
          <w:cs/>
        </w:rPr>
        <w:t>งทุนสวัสดิการเพียงอย่างเดียว</w:t>
      </w:r>
    </w:p>
    <w:p w:rsidR="00A14423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="00723811" w:rsidRPr="00583FEF">
        <w:rPr>
          <w:rFonts w:ascii="TH SarabunPSK" w:hAnsi="TH SarabunPSK" w:cs="TH SarabunPSK"/>
          <w:sz w:val="32"/>
          <w:szCs w:val="32"/>
        </w:rPr>
        <w:t xml:space="preserve">4. </w:t>
      </w:r>
      <w:r w:rsidRPr="00583FEF">
        <w:rPr>
          <w:rFonts w:ascii="TH SarabunPSK" w:hAnsi="TH SarabunPSK" w:cs="TH SarabunPSK"/>
          <w:sz w:val="32"/>
          <w:szCs w:val="32"/>
          <w:cs/>
        </w:rPr>
        <w:t>สวัสดิการเป็นเรื่องของความร่วมมือระหว่างชุมชน รัฐ และองค์กรปกครองส่วนท้องถิ่น แต่ต้องกระทำบนฐานของการเคารพในศักดิ์ศรีความเป็นมนุษย์ เปิดใจให้กว้าง และพร้อมที่จะเรียนรู้ร่วมกัน เพราะ</w:t>
      </w:r>
      <w:r w:rsidRPr="00583FEF">
        <w:rPr>
          <w:rFonts w:ascii="TH SarabunPSK" w:hAnsi="TH SarabunPSK" w:cs="TH SarabunPSK"/>
          <w:sz w:val="32"/>
          <w:szCs w:val="32"/>
          <w:cs/>
        </w:rPr>
        <w:lastRenderedPageBreak/>
        <w:t>สังคมไทยกำลังสร้างหลักประกันการดำรงชีวิต เช่น ความมั่นคงด้านรายได้หรือสิทธิในการเข</w:t>
      </w:r>
      <w:r w:rsidR="003C553D" w:rsidRPr="00583FEF">
        <w:rPr>
          <w:rFonts w:ascii="TH SarabunPSK" w:hAnsi="TH SarabunPSK" w:cs="TH SarabunPSK"/>
          <w:sz w:val="32"/>
          <w:szCs w:val="32"/>
          <w:cs/>
        </w:rPr>
        <w:t>้</w:t>
      </w:r>
      <w:r w:rsidRPr="00583FEF">
        <w:rPr>
          <w:rFonts w:ascii="TH SarabunPSK" w:hAnsi="TH SarabunPSK" w:cs="TH SarabunPSK"/>
          <w:sz w:val="32"/>
          <w:szCs w:val="32"/>
          <w:cs/>
        </w:rPr>
        <w:t>าถึงบริการขั้นพื้นฐานจากรัฐได้อย่างเท่าเทียม</w:t>
      </w:r>
      <w:r w:rsidR="00487725" w:rsidRPr="00583FEF">
        <w:rPr>
          <w:rFonts w:ascii="TH SarabunPSK" w:hAnsi="TH SarabunPSK" w:cs="TH SarabunPSK"/>
          <w:sz w:val="32"/>
          <w:szCs w:val="32"/>
          <w:cs/>
        </w:rPr>
        <w:t>กัน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 ดังนั้นการเปิดใจให้กว้าง พร้อมที่จะเรียนรู้ และพัฒนาการทำงานร่วมกันด้วยการเคารพศักดิ์ศรีซึ่งกันและกันจึงมีความสำคัญ ปัญหาอุปสรรค ข้อจำกัดต่าง ๆ มีด้วยกันทุกฝ่าย หากทุกฝ่ายเข้าใจและยอมรับในข้อจำกัด และความแตกต่างหลากหลายของกันและกัน มีจิตสำนึกที่จะเรียนรู้และพัฒนาการทำงานสวัสดิการชุมชนร่วมกัน ก็สามารถก้าวข้ามปัญหาอุปสรรคข้อจำกัดต่าง ๆ ไปได้ ทำให้บรรลุเป้าหมาย</w:t>
      </w:r>
      <w:r w:rsidR="00487725" w:rsidRPr="00583FEF">
        <w:rPr>
          <w:rFonts w:ascii="TH SarabunPSK" w:hAnsi="TH SarabunPSK" w:cs="TH SarabunPSK"/>
          <w:sz w:val="32"/>
          <w:szCs w:val="32"/>
          <w:cs/>
        </w:rPr>
        <w:t xml:space="preserve">ร่วมกัน    </w:t>
      </w:r>
      <w:r w:rsidRPr="00583FEF">
        <w:rPr>
          <w:rFonts w:ascii="TH SarabunPSK" w:hAnsi="TH SarabunPSK" w:cs="TH SarabunPSK"/>
          <w:sz w:val="32"/>
          <w:szCs w:val="32"/>
          <w:cs/>
        </w:rPr>
        <w:t>ประการสำคัญ คือ การทำงานสวัสดิการชุมชน</w:t>
      </w:r>
      <w:r w:rsidR="003C553D" w:rsidRPr="00583FEF">
        <w:rPr>
          <w:rFonts w:ascii="TH SarabunPSK" w:hAnsi="TH SarabunPSK" w:cs="TH SarabunPSK"/>
          <w:sz w:val="32"/>
          <w:szCs w:val="32"/>
          <w:cs/>
        </w:rPr>
        <w:t>ก่อให้เกิด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การพัฒนาคน การรวมพลังกันในการสร้างความอยู่ดีมีสุขร่วมกันของคนในชุมชน </w:t>
      </w:r>
    </w:p>
    <w:p w:rsidR="006D69EF" w:rsidRPr="00583FEF" w:rsidRDefault="00A14423" w:rsidP="00C225A1">
      <w:pPr>
        <w:pStyle w:val="NoSpacing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  <w:cs/>
        </w:rPr>
        <w:tab/>
      </w:r>
      <w:r w:rsidR="00723811" w:rsidRPr="00583FEF">
        <w:rPr>
          <w:rFonts w:ascii="TH SarabunPSK" w:hAnsi="TH SarabunPSK" w:cs="TH SarabunPSK"/>
          <w:sz w:val="32"/>
          <w:szCs w:val="32"/>
        </w:rPr>
        <w:t xml:space="preserve">5. </w:t>
      </w:r>
      <w:r w:rsidRPr="00583FEF">
        <w:rPr>
          <w:rFonts w:ascii="TH SarabunPSK" w:hAnsi="TH SarabunPSK" w:cs="TH SarabunPSK"/>
          <w:sz w:val="32"/>
          <w:szCs w:val="32"/>
          <w:cs/>
        </w:rPr>
        <w:t>สังคมไทยมี</w:t>
      </w:r>
      <w:r w:rsidR="00204619" w:rsidRPr="00583FEF">
        <w:rPr>
          <w:rFonts w:ascii="TH SarabunPSK" w:hAnsi="TH SarabunPSK" w:cs="TH SarabunPSK"/>
          <w:sz w:val="32"/>
          <w:szCs w:val="32"/>
          <w:cs/>
        </w:rPr>
        <w:t>ความพยายาม</w:t>
      </w:r>
      <w:r w:rsidRPr="00583FEF">
        <w:rPr>
          <w:rFonts w:ascii="TH SarabunPSK" w:hAnsi="TH SarabunPSK" w:cs="TH SarabunPSK"/>
          <w:sz w:val="32"/>
          <w:szCs w:val="32"/>
          <w:cs/>
        </w:rPr>
        <w:t>การสร้างหลักประกันการดำรงชีวิตที่มีคุณภาพของประชาชน</w:t>
      </w:r>
      <w:r w:rsidR="00204619" w:rsidRPr="00583FEF">
        <w:rPr>
          <w:rFonts w:ascii="TH SarabunPSK" w:hAnsi="TH SarabunPSK" w:cs="TH SarabunPSK"/>
          <w:sz w:val="32"/>
          <w:szCs w:val="32"/>
          <w:cs/>
        </w:rPr>
        <w:t>สร้างความมั่นคงของประชาชน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583FEF">
        <w:rPr>
          <w:rFonts w:ascii="TH SarabunPSK" w:hAnsi="TH SarabunPSK" w:cs="TH SarabunPSK"/>
          <w:sz w:val="32"/>
          <w:szCs w:val="32"/>
        </w:rPr>
        <w:t xml:space="preserve">3 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ด้าน คือ ด้านรายได้ ด้านหลักประกันเมื่อตกอยู่ในสภาวการณ์ที่ไม่พึ่งประสงค์ </w:t>
      </w:r>
      <w:r w:rsidR="006D69EF" w:rsidRPr="00583FEF">
        <w:rPr>
          <w:rFonts w:ascii="TH SarabunPSK" w:hAnsi="TH SarabunPSK" w:cs="TH SarabunPSK"/>
          <w:sz w:val="32"/>
          <w:szCs w:val="32"/>
          <w:cs/>
        </w:rPr>
        <w:t>เช่น เจ็บป่วย ว่างงาน สูงอายุ พิ</w:t>
      </w:r>
      <w:r w:rsidRPr="00583FEF">
        <w:rPr>
          <w:rFonts w:ascii="TH SarabunPSK" w:hAnsi="TH SarabunPSK" w:cs="TH SarabunPSK"/>
          <w:sz w:val="32"/>
          <w:szCs w:val="32"/>
          <w:cs/>
        </w:rPr>
        <w:t>การ เป็นต้น และด้านการเข้าถึงบริการสังคม</w:t>
      </w:r>
      <w:r w:rsidR="00204619" w:rsidRPr="00583FEF">
        <w:rPr>
          <w:rFonts w:ascii="TH SarabunPSK" w:hAnsi="TH SarabunPSK" w:cs="TH SarabunPSK"/>
          <w:sz w:val="32"/>
          <w:szCs w:val="32"/>
          <w:cs/>
        </w:rPr>
        <w:t>อย่างเท่าเทียม</w:t>
      </w:r>
      <w:r w:rsidRPr="00583FEF">
        <w:rPr>
          <w:rFonts w:ascii="TH SarabunPSK" w:hAnsi="TH SarabunPSK" w:cs="TH SarabunPSK"/>
          <w:sz w:val="32"/>
          <w:szCs w:val="32"/>
          <w:cs/>
        </w:rPr>
        <w:t>โดยไม่มีสถานะทางชนชั้นขัดขวางการเข้าถึงบริการทางสังคมของรัฐที่มีมาตรฐานโดยเสมอ</w:t>
      </w:r>
      <w:r w:rsidR="006D69EF" w:rsidRPr="00583FEF">
        <w:rPr>
          <w:rFonts w:ascii="TH SarabunPSK" w:hAnsi="TH SarabunPSK" w:cs="TH SarabunPSK"/>
          <w:sz w:val="32"/>
          <w:szCs w:val="32"/>
          <w:cs/>
        </w:rPr>
        <w:t>ภาค</w:t>
      </w:r>
      <w:r w:rsidRPr="00583FEF">
        <w:rPr>
          <w:rFonts w:ascii="TH SarabunPSK" w:hAnsi="TH SarabunPSK" w:cs="TH SarabunPSK"/>
          <w:sz w:val="32"/>
          <w:szCs w:val="32"/>
          <w:cs/>
        </w:rPr>
        <w:t xml:space="preserve">เท่าเทียมกัน ซึ่งถือว่าเป็นสิทธิของพลเมืองไทยที่ควรได้รับและมีส่วนร่วมในการจัดสวัสดิการสังคม อันเป็นแนวทางของ </w:t>
      </w:r>
      <w:r w:rsidRPr="00583FEF">
        <w:rPr>
          <w:rFonts w:ascii="TH SarabunPSK" w:hAnsi="TH SarabunPSK" w:cs="TH SarabunPSK"/>
          <w:sz w:val="32"/>
          <w:szCs w:val="32"/>
        </w:rPr>
        <w:t>“</w:t>
      </w:r>
      <w:r w:rsidRPr="00583FEF">
        <w:rPr>
          <w:rFonts w:ascii="TH SarabunPSK" w:hAnsi="TH SarabunPSK" w:cs="TH SarabunPSK"/>
          <w:sz w:val="32"/>
          <w:szCs w:val="32"/>
          <w:cs/>
        </w:rPr>
        <w:t>รัฐสวัสดิการ</w:t>
      </w:r>
      <w:r w:rsidRPr="00583FEF">
        <w:rPr>
          <w:rFonts w:ascii="TH SarabunPSK" w:hAnsi="TH SarabunPSK" w:cs="TH SarabunPSK"/>
          <w:sz w:val="32"/>
          <w:szCs w:val="32"/>
        </w:rPr>
        <w:t xml:space="preserve">” </w:t>
      </w:r>
      <w:r w:rsidRPr="00583FEF">
        <w:rPr>
          <w:rFonts w:ascii="TH SarabunPSK" w:hAnsi="TH SarabunPSK" w:cs="TH SarabunPSK"/>
          <w:sz w:val="32"/>
          <w:szCs w:val="32"/>
          <w:cs/>
        </w:rPr>
        <w:t>ซึ่งมีข้อที่ควรเตรียมการ คือ การพัฒนาระบบภาษีให้เป็นระบบก้าวหน้า เพื่อเฉลี่ยสุขของไทยให้อยู่ดีมีสุขในสังคมสงบสุขร่วมกัน รวมทั้งระบบบริหารจัดการงบประมาณตามนโยบายรัฐสวัสดิการทำอย่างไรจึงจะมีประสิทธิภาพ</w:t>
      </w:r>
      <w:r w:rsidR="00204619" w:rsidRPr="00583FEF">
        <w:rPr>
          <w:rFonts w:ascii="TH SarabunPSK" w:hAnsi="TH SarabunPSK" w:cs="TH SarabunPSK"/>
          <w:sz w:val="32"/>
          <w:szCs w:val="32"/>
          <w:cs/>
        </w:rPr>
        <w:t>โดย</w:t>
      </w:r>
      <w:r w:rsidRPr="00583FEF">
        <w:rPr>
          <w:rFonts w:ascii="TH SarabunPSK" w:hAnsi="TH SarabunPSK" w:cs="TH SarabunPSK"/>
          <w:sz w:val="32"/>
          <w:szCs w:val="32"/>
          <w:cs/>
        </w:rPr>
        <w:t>การมีส่วนร่วมของภาคประชาสังคม</w:t>
      </w:r>
      <w:r w:rsidR="00204619" w:rsidRPr="00583FEF">
        <w:rPr>
          <w:rFonts w:ascii="TH SarabunPSK" w:hAnsi="TH SarabunPSK" w:cs="TH SarabunPSK"/>
          <w:sz w:val="32"/>
          <w:szCs w:val="32"/>
          <w:cs/>
        </w:rPr>
        <w:t>และ</w:t>
      </w:r>
      <w:r w:rsidRPr="00583FE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583FEF">
        <w:rPr>
          <w:rFonts w:ascii="TH SarabunPSK" w:hAnsi="TH SarabunPSK" w:cs="TH SarabunPSK"/>
          <w:sz w:val="32"/>
          <w:szCs w:val="32"/>
          <w:cs/>
        </w:rPr>
        <w:tab/>
      </w:r>
    </w:p>
    <w:p w:rsidR="00C906D2" w:rsidRDefault="00723811" w:rsidP="00341D71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83FEF">
        <w:rPr>
          <w:rFonts w:ascii="TH SarabunPSK" w:hAnsi="TH SarabunPSK" w:cs="TH SarabunPSK"/>
          <w:sz w:val="32"/>
          <w:szCs w:val="32"/>
        </w:rPr>
        <w:t xml:space="preserve">6.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การคิดเรื่องบำนาญสำหรับประชาชนเกิดขึ้นจากผลพวงจากประเทศไทย มีแรงงานประมาณ 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38.9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ล้านคน แต่มีแรงงานที่มีหลักประกันด้านรายได้ในวัยชราที่เป็นราชการ 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9.3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ล้านคน เป็นแรงงานที่มีประกันสังคมเพียง 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1.8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ล้านคน ซึ่งคิดเป็นร้อยละ 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28.5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หรือประมาณหนึ่งในสี่ของแรงงานทั้งหมด ยังมีแรงงานอีก 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27.8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ล้านคนที่ยังขาดหลักประกันรายได้ยามชรา ทั้งนี้ไม่นับประชาชนที่อยู่นอกกำลังแรงงานอีก </w:t>
      </w:r>
      <w:r w:rsidR="00A14423" w:rsidRPr="00583FEF">
        <w:rPr>
          <w:rFonts w:ascii="TH SarabunPSK" w:hAnsi="TH SarabunPSK" w:cs="TH SarabunPSK"/>
          <w:sz w:val="32"/>
          <w:szCs w:val="32"/>
        </w:rPr>
        <w:t>14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 ล้านคน (สราวุธ ไพฑูรย์พงษ์</w:t>
      </w:r>
      <w:r w:rsidR="00A14423" w:rsidRPr="00583FEF">
        <w:rPr>
          <w:rFonts w:ascii="TH SarabunPSK" w:hAnsi="TH SarabunPSK" w:cs="TH SarabunPSK"/>
          <w:sz w:val="32"/>
          <w:szCs w:val="32"/>
        </w:rPr>
        <w:t>,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 xml:space="preserve"> อ้างแล้ว) ดังนั้น การสร้างบำนาญสำหรับประชาชนโดยการดึงภาคประชาชนที่เป็นแรงงานนอกระบบ ไม่มีนายจ้าง และส่วนใหญ่เป็นคนยากจนไม่มีรายได้แน่นอน เข้ามาสู่ระบบการออม เพื่อสร้างหลักประกันหรือสร้างบำนาญให้กับชีวิตยังคงต้องอาศัยแรงจูงใจ และการออมเป็นระยะเวลายาว แนวคิดดังกล่าวเป็นแนวคิดที่ดีของภาครัฐ ภายใต้ข้อเสนอกองทุนการออมแห่งชาติ (กอช.</w:t>
      </w:r>
      <w:r w:rsidR="00A14423" w:rsidRPr="00583FEF">
        <w:rPr>
          <w:rFonts w:ascii="TH SarabunPSK" w:hAnsi="TH SarabunPSK" w:cs="TH SarabunPSK"/>
          <w:sz w:val="32"/>
          <w:szCs w:val="32"/>
        </w:rPr>
        <w:t xml:space="preserve">) </w:t>
      </w:r>
      <w:r w:rsidR="00A14423" w:rsidRPr="00583FEF">
        <w:rPr>
          <w:rFonts w:ascii="TH SarabunPSK" w:hAnsi="TH SarabunPSK" w:cs="TH SarabunPSK"/>
          <w:sz w:val="32"/>
          <w:szCs w:val="32"/>
          <w:cs/>
        </w:rPr>
        <w:t>เป็นแนวทางที่ภาคประชาชนยังพอมองเห็นว่าภาครัฐให้ความสำคัญในการเยียวยาช่วยเหลือเพื่อนำไปสู่การสรรสร้างสวัสดิการเพื่อคนไทยร่วมกัน</w:t>
      </w:r>
      <w:r w:rsidR="00341D71">
        <w:rPr>
          <w:rFonts w:ascii="TH SarabunPSK" w:hAnsi="TH SarabunPSK" w:cs="TH SarabunPSK"/>
          <w:sz w:val="32"/>
          <w:szCs w:val="32"/>
        </w:rPr>
        <w:t xml:space="preserve">   </w:t>
      </w:r>
    </w:p>
    <w:p w:rsidR="00C906D2" w:rsidRDefault="00C906D2" w:rsidP="00341D71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06D2" w:rsidRDefault="00C906D2" w:rsidP="00341D71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06D2" w:rsidRDefault="00C906D2" w:rsidP="00341D71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B2728" w:rsidRDefault="00341D71" w:rsidP="00341D71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</w:t>
      </w:r>
    </w:p>
    <w:p w:rsidR="008B2728" w:rsidRPr="008B2728" w:rsidRDefault="008B2728" w:rsidP="008B2728">
      <w:pPr>
        <w:spacing w:after="0" w:line="240" w:lineRule="auto"/>
        <w:jc w:val="thaiDistribute"/>
        <w:rPr>
          <w:rFonts w:eastAsia="Calibri"/>
          <w:b/>
          <w:bCs/>
        </w:rPr>
      </w:pPr>
      <w:r w:rsidRPr="008B2728">
        <w:rPr>
          <w:rFonts w:eastAsia="Calibri" w:hint="cs"/>
          <w:b/>
          <w:bCs/>
          <w:cs/>
        </w:rPr>
        <w:t>คำถาม</w:t>
      </w: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</w:rPr>
      </w:pPr>
      <w:r w:rsidRPr="008B2728">
        <w:rPr>
          <w:rFonts w:eastAsia="Calibri" w:hint="cs"/>
          <w:cs/>
        </w:rPr>
        <w:t>1.ข้อถกเถียงเกี่ยวกับการจัดสวัสดิการของประชาชนคืออะไร  ทำไมชุมชนต้องพัฒนาสวัสดิการชุมชน</w:t>
      </w:r>
    </w:p>
    <w:p w:rsidR="008B2728" w:rsidRPr="008B2728" w:rsidRDefault="008B2728" w:rsidP="008B2728">
      <w:pPr>
        <w:spacing w:after="0" w:line="240" w:lineRule="auto"/>
        <w:ind w:left="720"/>
        <w:jc w:val="thaiDistribute"/>
        <w:rPr>
          <w:rFonts w:eastAsia="Calibri"/>
        </w:rPr>
      </w:pPr>
      <w:r w:rsidRPr="008B2728">
        <w:rPr>
          <w:rFonts w:eastAsia="Calibri" w:hint="cs"/>
          <w:cs/>
        </w:rPr>
        <w:t>2.การจัดสวัสดิการชุมชนมาจากรากฐานอะไรบ้าง</w:t>
      </w:r>
    </w:p>
    <w:p w:rsidR="00A14423" w:rsidRPr="00583FEF" w:rsidRDefault="008B2728" w:rsidP="008B2728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2728">
        <w:rPr>
          <w:rFonts w:ascii="TH SarabunPSK" w:eastAsia="Calibri" w:hAnsi="TH SarabunPSK" w:cs="TH SarabunPSK" w:hint="cs"/>
          <w:sz w:val="32"/>
          <w:szCs w:val="32"/>
          <w:cs/>
        </w:rPr>
        <w:t>3.ปัจจัยความสำเร็จในการพัฒนาองค์กรสวัสดิการชุมชนมีอะไรบ้าง</w:t>
      </w:r>
      <w:r w:rsidRPr="008B272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B2728">
        <w:rPr>
          <w:rFonts w:ascii="TH SarabunPSK" w:eastAsia="Calibri" w:hAnsi="TH SarabunPSK" w:cs="TH SarabunPSK"/>
          <w:sz w:val="32"/>
          <w:szCs w:val="32"/>
        </w:rPr>
        <w:tab/>
      </w:r>
      <w:r w:rsidR="00341D7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4423" w:rsidRPr="00583FEF" w:rsidSect="002943D5">
      <w:headerReference w:type="default" r:id="rId8"/>
      <w:pgSz w:w="11906" w:h="16838"/>
      <w:pgMar w:top="1440" w:right="1440" w:bottom="1440" w:left="1440" w:header="708" w:footer="708" w:gutter="0"/>
      <w:pgNumType w:start="6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84" w:rsidRDefault="00A51484" w:rsidP="00B31582">
      <w:pPr>
        <w:spacing w:after="0" w:line="240" w:lineRule="auto"/>
      </w:pPr>
      <w:r>
        <w:separator/>
      </w:r>
    </w:p>
  </w:endnote>
  <w:endnote w:type="continuationSeparator" w:id="0">
    <w:p w:rsidR="00A51484" w:rsidRDefault="00A51484" w:rsidP="00B3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Kittithada Pro (ฐ5@-*A-% 4">
    <w:altName w:val="PSL Kittithada Pro (ฐ5@-*A-% 4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84" w:rsidRDefault="00A51484" w:rsidP="00B31582">
      <w:pPr>
        <w:spacing w:after="0" w:line="240" w:lineRule="auto"/>
      </w:pPr>
      <w:r>
        <w:separator/>
      </w:r>
    </w:p>
  </w:footnote>
  <w:footnote w:type="continuationSeparator" w:id="0">
    <w:p w:rsidR="00A51484" w:rsidRDefault="00A51484" w:rsidP="00B3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6773"/>
      <w:docPartObj>
        <w:docPartGallery w:val="Page Numbers (Top of Page)"/>
        <w:docPartUnique/>
      </w:docPartObj>
    </w:sdtPr>
    <w:sdtEndPr/>
    <w:sdtContent>
      <w:p w:rsidR="00B31582" w:rsidRDefault="00C953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FA6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B31582" w:rsidRDefault="00B315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CF9"/>
    <w:multiLevelType w:val="hybridMultilevel"/>
    <w:tmpl w:val="7E168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5EA2"/>
    <w:multiLevelType w:val="hybridMultilevel"/>
    <w:tmpl w:val="93A499DE"/>
    <w:lvl w:ilvl="0" w:tplc="19949534">
      <w:start w:val="1"/>
      <w:numFmt w:val="decimal"/>
      <w:lvlText w:val="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>
    <w:nsid w:val="5ED90075"/>
    <w:multiLevelType w:val="hybridMultilevel"/>
    <w:tmpl w:val="25E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F35A4"/>
    <w:multiLevelType w:val="hybridMultilevel"/>
    <w:tmpl w:val="DDAA6C8E"/>
    <w:lvl w:ilvl="0" w:tplc="E50C800C">
      <w:start w:val="1"/>
      <w:numFmt w:val="decimal"/>
      <w:lvlText w:val="(%1)"/>
      <w:lvlJc w:val="left"/>
      <w:pPr>
        <w:ind w:left="240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73D500C5"/>
    <w:multiLevelType w:val="hybridMultilevel"/>
    <w:tmpl w:val="F35CC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5B85"/>
    <w:rsid w:val="00045B85"/>
    <w:rsid w:val="000566D9"/>
    <w:rsid w:val="000649B8"/>
    <w:rsid w:val="0006679E"/>
    <w:rsid w:val="00082B56"/>
    <w:rsid w:val="000A43F8"/>
    <w:rsid w:val="000B1B43"/>
    <w:rsid w:val="000F5A25"/>
    <w:rsid w:val="00117601"/>
    <w:rsid w:val="00117FA6"/>
    <w:rsid w:val="00141C40"/>
    <w:rsid w:val="00142603"/>
    <w:rsid w:val="001507D0"/>
    <w:rsid w:val="001527FA"/>
    <w:rsid w:val="00160C89"/>
    <w:rsid w:val="00176849"/>
    <w:rsid w:val="00177221"/>
    <w:rsid w:val="00177A63"/>
    <w:rsid w:val="001A6230"/>
    <w:rsid w:val="001C30FD"/>
    <w:rsid w:val="001F1645"/>
    <w:rsid w:val="001F1F1F"/>
    <w:rsid w:val="001F4A15"/>
    <w:rsid w:val="00204619"/>
    <w:rsid w:val="002214D3"/>
    <w:rsid w:val="00234B17"/>
    <w:rsid w:val="00237E4B"/>
    <w:rsid w:val="00263A3F"/>
    <w:rsid w:val="00263A8D"/>
    <w:rsid w:val="00267838"/>
    <w:rsid w:val="00292D14"/>
    <w:rsid w:val="002943D5"/>
    <w:rsid w:val="00296A3B"/>
    <w:rsid w:val="002A7C5F"/>
    <w:rsid w:val="002C5FE1"/>
    <w:rsid w:val="002C6005"/>
    <w:rsid w:val="002E070C"/>
    <w:rsid w:val="002E2B50"/>
    <w:rsid w:val="00304A62"/>
    <w:rsid w:val="003059DA"/>
    <w:rsid w:val="003069C8"/>
    <w:rsid w:val="0033142B"/>
    <w:rsid w:val="00336DE0"/>
    <w:rsid w:val="00341D71"/>
    <w:rsid w:val="003715F7"/>
    <w:rsid w:val="003815E3"/>
    <w:rsid w:val="00383B09"/>
    <w:rsid w:val="003943D6"/>
    <w:rsid w:val="003A2636"/>
    <w:rsid w:val="003B477A"/>
    <w:rsid w:val="003C553D"/>
    <w:rsid w:val="003E0987"/>
    <w:rsid w:val="003F3869"/>
    <w:rsid w:val="004024C2"/>
    <w:rsid w:val="00405B5D"/>
    <w:rsid w:val="00407BB7"/>
    <w:rsid w:val="004104F0"/>
    <w:rsid w:val="004151B1"/>
    <w:rsid w:val="004166D4"/>
    <w:rsid w:val="004250D1"/>
    <w:rsid w:val="00442A6E"/>
    <w:rsid w:val="00442E74"/>
    <w:rsid w:val="00445461"/>
    <w:rsid w:val="00453F01"/>
    <w:rsid w:val="004553F6"/>
    <w:rsid w:val="0045755B"/>
    <w:rsid w:val="00487725"/>
    <w:rsid w:val="00490AEC"/>
    <w:rsid w:val="004E4E16"/>
    <w:rsid w:val="00500F87"/>
    <w:rsid w:val="00530163"/>
    <w:rsid w:val="00583FEF"/>
    <w:rsid w:val="005B7645"/>
    <w:rsid w:val="005C0033"/>
    <w:rsid w:val="005C0BEE"/>
    <w:rsid w:val="005C34AC"/>
    <w:rsid w:val="005F7B8F"/>
    <w:rsid w:val="00683A0F"/>
    <w:rsid w:val="006D5147"/>
    <w:rsid w:val="006D5BA1"/>
    <w:rsid w:val="006D69EF"/>
    <w:rsid w:val="006E29BD"/>
    <w:rsid w:val="006F379D"/>
    <w:rsid w:val="00704906"/>
    <w:rsid w:val="00723811"/>
    <w:rsid w:val="007303DD"/>
    <w:rsid w:val="0075053E"/>
    <w:rsid w:val="0075085B"/>
    <w:rsid w:val="00750DCD"/>
    <w:rsid w:val="0075288E"/>
    <w:rsid w:val="0075371A"/>
    <w:rsid w:val="00765A8C"/>
    <w:rsid w:val="007843D2"/>
    <w:rsid w:val="007C1327"/>
    <w:rsid w:val="007C7C5D"/>
    <w:rsid w:val="007E0DD6"/>
    <w:rsid w:val="007E4903"/>
    <w:rsid w:val="007F3E97"/>
    <w:rsid w:val="008026E2"/>
    <w:rsid w:val="00804E0F"/>
    <w:rsid w:val="00812EDC"/>
    <w:rsid w:val="00813583"/>
    <w:rsid w:val="008159B5"/>
    <w:rsid w:val="00841AA4"/>
    <w:rsid w:val="00845C9A"/>
    <w:rsid w:val="00850198"/>
    <w:rsid w:val="0085470C"/>
    <w:rsid w:val="008676C7"/>
    <w:rsid w:val="00871AB1"/>
    <w:rsid w:val="00872629"/>
    <w:rsid w:val="008730C8"/>
    <w:rsid w:val="00875A2D"/>
    <w:rsid w:val="008939B9"/>
    <w:rsid w:val="008B2728"/>
    <w:rsid w:val="008C3E5D"/>
    <w:rsid w:val="008D7E00"/>
    <w:rsid w:val="008E0FF8"/>
    <w:rsid w:val="008E3C38"/>
    <w:rsid w:val="008F75B6"/>
    <w:rsid w:val="00917DD7"/>
    <w:rsid w:val="00940CCC"/>
    <w:rsid w:val="00963BD5"/>
    <w:rsid w:val="00970978"/>
    <w:rsid w:val="009812D1"/>
    <w:rsid w:val="00981787"/>
    <w:rsid w:val="009842FF"/>
    <w:rsid w:val="009A031F"/>
    <w:rsid w:val="009A4BAA"/>
    <w:rsid w:val="009C4A41"/>
    <w:rsid w:val="009F2727"/>
    <w:rsid w:val="009F74E5"/>
    <w:rsid w:val="00A1377F"/>
    <w:rsid w:val="00A14423"/>
    <w:rsid w:val="00A27832"/>
    <w:rsid w:val="00A46223"/>
    <w:rsid w:val="00A51484"/>
    <w:rsid w:val="00A55C32"/>
    <w:rsid w:val="00A56C79"/>
    <w:rsid w:val="00A70659"/>
    <w:rsid w:val="00A742C1"/>
    <w:rsid w:val="00AB23B5"/>
    <w:rsid w:val="00AB650F"/>
    <w:rsid w:val="00AC0BBF"/>
    <w:rsid w:val="00AC48D6"/>
    <w:rsid w:val="00AC79A0"/>
    <w:rsid w:val="00AE19FB"/>
    <w:rsid w:val="00AE55DF"/>
    <w:rsid w:val="00B022C8"/>
    <w:rsid w:val="00B07A93"/>
    <w:rsid w:val="00B13A41"/>
    <w:rsid w:val="00B31582"/>
    <w:rsid w:val="00B80D12"/>
    <w:rsid w:val="00BE3534"/>
    <w:rsid w:val="00BE3E67"/>
    <w:rsid w:val="00C225A1"/>
    <w:rsid w:val="00C43117"/>
    <w:rsid w:val="00C45A32"/>
    <w:rsid w:val="00C47D09"/>
    <w:rsid w:val="00C52872"/>
    <w:rsid w:val="00C906D2"/>
    <w:rsid w:val="00C953C2"/>
    <w:rsid w:val="00CA2709"/>
    <w:rsid w:val="00CB1E0B"/>
    <w:rsid w:val="00CD21EF"/>
    <w:rsid w:val="00CF040D"/>
    <w:rsid w:val="00D10B55"/>
    <w:rsid w:val="00D26F78"/>
    <w:rsid w:val="00D37252"/>
    <w:rsid w:val="00D43222"/>
    <w:rsid w:val="00D74F38"/>
    <w:rsid w:val="00D838D1"/>
    <w:rsid w:val="00D84CE6"/>
    <w:rsid w:val="00DA04DA"/>
    <w:rsid w:val="00DC3AEA"/>
    <w:rsid w:val="00DF4FAE"/>
    <w:rsid w:val="00DF69EC"/>
    <w:rsid w:val="00E0239D"/>
    <w:rsid w:val="00E17F27"/>
    <w:rsid w:val="00E26FC4"/>
    <w:rsid w:val="00E31C4B"/>
    <w:rsid w:val="00E44355"/>
    <w:rsid w:val="00E4722A"/>
    <w:rsid w:val="00E50277"/>
    <w:rsid w:val="00E55528"/>
    <w:rsid w:val="00E61ADC"/>
    <w:rsid w:val="00E61E16"/>
    <w:rsid w:val="00E72EA8"/>
    <w:rsid w:val="00E87F08"/>
    <w:rsid w:val="00EE0118"/>
    <w:rsid w:val="00F1007B"/>
    <w:rsid w:val="00F1083D"/>
    <w:rsid w:val="00F53044"/>
    <w:rsid w:val="00F57CE0"/>
    <w:rsid w:val="00FA3B03"/>
    <w:rsid w:val="00FE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Straight Arrow Connector 4"/>
        <o:r id="V:Rule2" type="connector" idref="#Straight Arrow Connector 51"/>
        <o:r id="V:Rule3" type="connector" idref="#Straight Arrow Connector 19"/>
        <o:r id="V:Rule4" type="connector" idref="#_x0000_s1092"/>
        <o:r id="V:Rule5" type="connector" idref="#Straight Arrow Connector 48"/>
        <o:r id="V:Rule6" type="connector" idref="#Elbow Connector 12"/>
        <o:r id="V:Rule7" type="connector" idref="#Straight Arrow Connector 5"/>
        <o:r id="V:Rule8" type="connector" idref="#Straight Arrow Connector 13"/>
        <o:r id="V:Rule9" type="connector" idref="#Straight Arrow Connector 40"/>
        <o:r id="V:Rule10" type="connector" idref="#Straight Arrow Connector 9"/>
        <o:r id="V:Rule11" type="connector" idref="#Straight Arrow Connector 36"/>
        <o:r id="V:Rule12" type="connector" idref="#Straight Arrow Connector 11"/>
        <o:r id="V:Rule13" type="connector" idref="#Straight Arrow Connector 14"/>
        <o:r id="V:Rule14" type="connector" idref="#Straight Arrow Connector 47"/>
        <o:r id="V:Rule15" type="connector" idref="#Straight Arrow Connector 15"/>
        <o:r id="V:Rule16" type="connector" idref="#Straight Arrow Connector 34"/>
        <o:r id="V:Rule17" type="connector" idref="#Straight Arrow Connector 32"/>
        <o:r id="V:Rule18" type="connector" idref="#Straight Arrow Connector 3"/>
        <o:r id="V:Rule19" type="connector" idref="#Straight Arrow Connector 24"/>
        <o:r id="V:Rule20" type="connector" idref="#Straight Arrow Connector 44"/>
        <o:r id="V:Rule21" type="connector" idref="#_x0000_s1100"/>
        <o:r id="V:Rule22" type="connector" idref="#Straight Arrow Connector 10"/>
        <o:r id="V:Rule23" type="connector" idref="#Elbow Connector 6"/>
        <o:r id="V:Rule24" type="connector" idref="#Straight Arrow Connector 39"/>
        <o:r id="V:Rule25" type="connector" idref="#Straight Arrow Connector 23"/>
        <o:r id="V:Rule26" type="connector" idref="#Straight Arrow Connector 16"/>
        <o:r id="V:Rule27" type="connector" idref="#_x0000_s1099"/>
        <o:r id="V:Rule28" type="connector" idref="#Straight Arrow Connector 28"/>
        <o:r id="V:Rule29" type="connector" idref="#Straight Arrow Connector 33"/>
        <o:r id="V:Rule30" type="connector" idref="#Straight Arrow Connector 50"/>
        <o:r id="V:Rule31" type="connector" idref="#Straight Arrow Connector 25"/>
      </o:rules>
    </o:shapelayout>
  </w:shapeDefaults>
  <w:decimalSymbol w:val="."/>
  <w:listSeparator w:val=","/>
  <w15:docId w15:val="{D6DF9C1C-E55B-4C7A-96ED-D4657CD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03"/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423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A14423"/>
    <w:pPr>
      <w:autoSpaceDE w:val="0"/>
      <w:autoSpaceDN w:val="0"/>
      <w:adjustRightInd w:val="0"/>
      <w:spacing w:after="0" w:line="240" w:lineRule="auto"/>
    </w:pPr>
    <w:rPr>
      <w:rFonts w:ascii="PSL Kittithada Pro (ฐ5@-*A-% 4" w:eastAsiaTheme="minorHAnsi" w:cs="PSL Kittithada Pro (ฐ5@-*A-% 4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3B0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B03"/>
    <w:pPr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5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3158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31582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B3158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31582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B1E42-93FB-4B9F-9990-ABBBB239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28</Pages>
  <Words>8981</Words>
  <Characters>51193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</dc:creator>
  <cp:keywords/>
  <dc:description/>
  <cp:lastModifiedBy>Mana Nakham</cp:lastModifiedBy>
  <cp:revision>138</cp:revision>
  <dcterms:created xsi:type="dcterms:W3CDTF">2017-03-31T05:46:00Z</dcterms:created>
  <dcterms:modified xsi:type="dcterms:W3CDTF">2018-01-16T07:40:00Z</dcterms:modified>
</cp:coreProperties>
</file>